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287CE" w14:textId="77777777" w:rsidR="00A17D3D" w:rsidRPr="0081509F" w:rsidRDefault="00A17D3D" w:rsidP="0081509F">
      <w:pPr>
        <w:pStyle w:val="Heading1"/>
      </w:pPr>
      <w:bookmarkStart w:id="0" w:name="_Toc33708159"/>
      <w:r w:rsidRPr="0081509F">
        <w:t>Organisational Cultural Safety Reflection Tool</w:t>
      </w:r>
      <w:bookmarkEnd w:id="0"/>
      <w:r w:rsidRPr="0081509F">
        <w:t xml:space="preserve"> </w:t>
      </w:r>
    </w:p>
    <w:p w14:paraId="1480BC56" w14:textId="77777777" w:rsidR="00A17D3D" w:rsidRPr="0081509F" w:rsidRDefault="00A17D3D" w:rsidP="0081509F">
      <w:pPr>
        <w:pStyle w:val="Heading2"/>
      </w:pPr>
      <w:r w:rsidRPr="0081509F">
        <w:t>Purpose of the tool</w:t>
      </w:r>
    </w:p>
    <w:p w14:paraId="27835F6C" w14:textId="763BAB89" w:rsidR="00A17D3D" w:rsidRPr="0081509F" w:rsidRDefault="00A17D3D" w:rsidP="0081509F">
      <w:r w:rsidRPr="0081509F">
        <w:t xml:space="preserve">Our Aboriginal and Torres Strait Islander Cultural Learning Strategy 2020–25 is our continual commitment to reconciliation, Aboriginal self-determination and cultural safety. It sets the roadmap to build a culturally safe, inclusive and responsive organisation by embedding Aboriginal and Torres Strait Islander cultural safety across all aspects of our work.  </w:t>
      </w:r>
    </w:p>
    <w:p w14:paraId="26BC37C7" w14:textId="6A30AACB" w:rsidR="00A17D3D" w:rsidRPr="0081509F" w:rsidRDefault="00A17D3D" w:rsidP="0081509F">
      <w:r w:rsidRPr="0081509F">
        <w:t>Cultural safety is part of a continuous quality improvement cycle. This tool will assist our organisation to engage in ongoing reflective practice. By using the reflective statements, we will be able to identify and implement the necessary actions to progress through the continuum and achieve higher levels of cultural safety.</w:t>
      </w:r>
    </w:p>
    <w:p w14:paraId="1DB48B69" w14:textId="7FD6CA04" w:rsidR="00A17D3D" w:rsidRPr="0081509F" w:rsidRDefault="00A17D3D" w:rsidP="0081509F">
      <w:r w:rsidRPr="0081509F">
        <w:t>Completion of this tool for the first time will provide our organisation with a baseline audit of our organisational cultural competence capacity.</w:t>
      </w:r>
    </w:p>
    <w:p w14:paraId="325504E0" w14:textId="77777777" w:rsidR="00A17D3D" w:rsidRPr="0081509F" w:rsidRDefault="00A17D3D" w:rsidP="0081509F">
      <w:pPr>
        <w:pStyle w:val="Heading2"/>
      </w:pPr>
      <w:r w:rsidRPr="0081509F">
        <w:rPr>
          <w:rFonts w:eastAsiaTheme="majorEastAsia"/>
        </w:rPr>
        <w:t>Implementation of this tool</w:t>
      </w:r>
      <w:r w:rsidRPr="0081509F">
        <w:t xml:space="preserve"> </w:t>
      </w:r>
    </w:p>
    <w:p w14:paraId="02A8D507" w14:textId="77777777" w:rsidR="00A17D3D" w:rsidRDefault="00A17D3D" w:rsidP="00A17D3D">
      <w:pPr>
        <w:pStyle w:val="ListBullet"/>
        <w:rPr>
          <w:lang w:eastAsia="en-AU"/>
        </w:rPr>
      </w:pPr>
      <w:r w:rsidRPr="00944F4D">
        <w:rPr>
          <w:lang w:eastAsia="en-AU"/>
        </w:rPr>
        <w:t>The Organisational Cultural Safety Reflection Tool is required to be completed and reviewed every year.</w:t>
      </w:r>
    </w:p>
    <w:p w14:paraId="2201243E" w14:textId="4EFEB0AF" w:rsidR="00A17D3D" w:rsidRDefault="00A17D3D" w:rsidP="00A17D3D">
      <w:pPr>
        <w:pStyle w:val="ListBullet"/>
        <w:rPr>
          <w:lang w:eastAsia="en-AU"/>
        </w:rPr>
      </w:pPr>
      <w:r>
        <w:rPr>
          <w:lang w:eastAsia="en-AU"/>
        </w:rPr>
        <w:t xml:space="preserve">The People and Culture </w:t>
      </w:r>
      <w:r w:rsidR="0081509F">
        <w:rPr>
          <w:lang w:eastAsia="en-AU"/>
        </w:rPr>
        <w:t>t</w:t>
      </w:r>
      <w:r>
        <w:rPr>
          <w:lang w:eastAsia="en-AU"/>
        </w:rPr>
        <w:t xml:space="preserve">eam and the Aboriginal Services </w:t>
      </w:r>
      <w:r w:rsidR="0081509F">
        <w:rPr>
          <w:lang w:eastAsia="en-AU"/>
        </w:rPr>
        <w:t>t</w:t>
      </w:r>
      <w:r>
        <w:rPr>
          <w:lang w:eastAsia="en-AU"/>
        </w:rPr>
        <w:t>eam will</w:t>
      </w:r>
      <w:r w:rsidRPr="003D3776">
        <w:t xml:space="preserve"> </w:t>
      </w:r>
      <w:r w:rsidRPr="003D3776">
        <w:rPr>
          <w:lang w:eastAsia="en-AU"/>
        </w:rPr>
        <w:t xml:space="preserve">oversee and lead the </w:t>
      </w:r>
      <w:r>
        <w:rPr>
          <w:lang w:eastAsia="en-AU"/>
        </w:rPr>
        <w:t>completion of this tool.</w:t>
      </w:r>
    </w:p>
    <w:p w14:paraId="20D828EF" w14:textId="0F18C2B2" w:rsidR="00A17D3D" w:rsidRPr="003408D8" w:rsidRDefault="00A17D3D" w:rsidP="00A17D3D">
      <w:pPr>
        <w:pStyle w:val="ListBullet"/>
        <w:rPr>
          <w:lang w:eastAsia="en-AU"/>
        </w:rPr>
      </w:pPr>
      <w:r>
        <w:rPr>
          <w:lang w:eastAsia="en-AU"/>
        </w:rPr>
        <w:t>We will utilise</w:t>
      </w:r>
      <w:r w:rsidRPr="003408D8">
        <w:rPr>
          <w:lang w:eastAsia="en-AU"/>
        </w:rPr>
        <w:t xml:space="preserve"> a range of tools, such as cultural safety and </w:t>
      </w:r>
      <w:r w:rsidR="0081509F">
        <w:rPr>
          <w:lang w:eastAsia="en-AU"/>
        </w:rPr>
        <w:t>c</w:t>
      </w:r>
      <w:r w:rsidRPr="003408D8">
        <w:rPr>
          <w:lang w:eastAsia="en-AU"/>
        </w:rPr>
        <w:t xml:space="preserve">lient </w:t>
      </w:r>
      <w:r w:rsidR="0081509F">
        <w:rPr>
          <w:lang w:eastAsia="en-AU"/>
        </w:rPr>
        <w:t>s</w:t>
      </w:r>
      <w:r w:rsidRPr="003408D8">
        <w:rPr>
          <w:lang w:eastAsia="en-AU"/>
        </w:rPr>
        <w:t xml:space="preserve">atisfaction </w:t>
      </w:r>
      <w:r w:rsidR="0081509F">
        <w:rPr>
          <w:lang w:eastAsia="en-AU"/>
        </w:rPr>
        <w:t>s</w:t>
      </w:r>
      <w:r w:rsidRPr="003408D8">
        <w:rPr>
          <w:lang w:eastAsia="en-AU"/>
        </w:rPr>
        <w:t xml:space="preserve">urveys, </w:t>
      </w:r>
      <w:r>
        <w:rPr>
          <w:lang w:eastAsia="en-AU"/>
        </w:rPr>
        <w:t>and an</w:t>
      </w:r>
      <w:r w:rsidRPr="003408D8">
        <w:rPr>
          <w:lang w:eastAsia="en-AU"/>
        </w:rPr>
        <w:t xml:space="preserve"> analysis of key documents</w:t>
      </w:r>
      <w:r>
        <w:rPr>
          <w:lang w:eastAsia="en-AU"/>
        </w:rPr>
        <w:t>, such as People and Culture policies</w:t>
      </w:r>
      <w:r w:rsidRPr="003408D8">
        <w:rPr>
          <w:lang w:eastAsia="en-AU"/>
        </w:rPr>
        <w:t xml:space="preserve">, </w:t>
      </w:r>
      <w:r>
        <w:rPr>
          <w:lang w:eastAsia="en-AU"/>
        </w:rPr>
        <w:t>to</w:t>
      </w:r>
      <w:r w:rsidRPr="003408D8">
        <w:rPr>
          <w:lang w:eastAsia="en-AU"/>
        </w:rPr>
        <w:t xml:space="preserve"> inform the regular </w:t>
      </w:r>
      <w:r>
        <w:rPr>
          <w:lang w:eastAsia="en-AU"/>
        </w:rPr>
        <w:t xml:space="preserve">review of this reflection tool.  </w:t>
      </w:r>
    </w:p>
    <w:p w14:paraId="1FA70B1A" w14:textId="77777777" w:rsidR="00A17D3D" w:rsidRPr="00F71E06" w:rsidRDefault="00A17D3D" w:rsidP="00A17D3D">
      <w:pPr>
        <w:pStyle w:val="ListBullet"/>
        <w:rPr>
          <w:lang w:eastAsia="en-AU"/>
        </w:rPr>
      </w:pPr>
      <w:r>
        <w:rPr>
          <w:lang w:eastAsia="en-AU"/>
        </w:rPr>
        <w:t xml:space="preserve">The outcomes of this self-assessment will result in an </w:t>
      </w:r>
      <w:hyperlink w:anchor="_Organisational_Cultural_Safety" w:history="1">
        <w:r w:rsidRPr="00944F4D">
          <w:rPr>
            <w:rStyle w:val="Hyperlink"/>
            <w:lang w:eastAsia="en-AU"/>
          </w:rPr>
          <w:t>organisational action plan</w:t>
        </w:r>
      </w:hyperlink>
      <w:r>
        <w:rPr>
          <w:lang w:eastAsia="en-AU"/>
        </w:rPr>
        <w:t xml:space="preserve">. It will identify strengths, challenges and areas of focus for us to </w:t>
      </w:r>
      <w:r w:rsidRPr="00F71E06">
        <w:rPr>
          <w:lang w:eastAsia="en-AU"/>
        </w:rPr>
        <w:t xml:space="preserve">develop further approaches to </w:t>
      </w:r>
      <w:r>
        <w:rPr>
          <w:lang w:eastAsia="en-AU"/>
        </w:rPr>
        <w:t xml:space="preserve">strengthen the cultural safety of our workplace and service delivery.  </w:t>
      </w:r>
    </w:p>
    <w:p w14:paraId="6BE555F4" w14:textId="3EFB795B" w:rsidR="00344B1B" w:rsidRDefault="00A17D3D" w:rsidP="00991596">
      <w:pPr>
        <w:pStyle w:val="ListBullet"/>
      </w:pPr>
      <w:r>
        <w:rPr>
          <w:lang w:eastAsia="en-AU"/>
        </w:rPr>
        <w:t xml:space="preserve">The outcomes of the assessment and a plan for action will be provided to </w:t>
      </w:r>
      <w:r w:rsidR="0081509F">
        <w:rPr>
          <w:lang w:eastAsia="en-AU"/>
        </w:rPr>
        <w:t>the Senior Executive Team (</w:t>
      </w:r>
      <w:r>
        <w:rPr>
          <w:lang w:eastAsia="en-AU"/>
        </w:rPr>
        <w:t>SET</w:t>
      </w:r>
      <w:r w:rsidR="0081509F">
        <w:rPr>
          <w:lang w:eastAsia="en-AU"/>
        </w:rPr>
        <w:t>)</w:t>
      </w:r>
      <w:r>
        <w:rPr>
          <w:lang w:eastAsia="en-AU"/>
        </w:rPr>
        <w:t xml:space="preserve"> and the broader organisation annually. </w:t>
      </w:r>
    </w:p>
    <w:p w14:paraId="469B439B" w14:textId="77777777" w:rsidR="0081509F" w:rsidRDefault="0081509F">
      <w:pPr>
        <w:spacing w:after="0" w:line="240" w:lineRule="auto"/>
        <w:rPr>
          <w:rFonts w:cs="Arial"/>
          <w:b/>
          <w:bCs/>
          <w:color w:val="B82A25"/>
          <w:sz w:val="28"/>
          <w:szCs w:val="32"/>
          <w:lang w:eastAsia="en-AU"/>
        </w:rPr>
      </w:pPr>
      <w:r>
        <w:rPr>
          <w:sz w:val="28"/>
          <w:szCs w:val="32"/>
        </w:rPr>
        <w:br w:type="page"/>
      </w:r>
    </w:p>
    <w:p w14:paraId="145A5165" w14:textId="25331AB0" w:rsidR="00344B1B" w:rsidRDefault="0081509F" w:rsidP="00344B1B">
      <w:pPr>
        <w:pStyle w:val="Heading3"/>
      </w:pPr>
      <w:r>
        <w:rPr>
          <w:sz w:val="28"/>
          <w:szCs w:val="32"/>
        </w:rPr>
        <w:lastRenderedPageBreak/>
        <w:t>Whole of organisation</w:t>
      </w:r>
      <w:r w:rsidR="00344B1B" w:rsidRPr="00944F4D">
        <w:rPr>
          <w:sz w:val="28"/>
          <w:szCs w:val="32"/>
        </w:rPr>
        <w:t xml:space="preserve"> – </w:t>
      </w:r>
      <w:r w:rsidR="00CB45EC">
        <w:t>our organisation</w:t>
      </w:r>
      <w:r w:rsidR="00344B1B" w:rsidRPr="00944F4D">
        <w:t xml:space="preserve"> is culturally safe for First Nations staff and Aboriginal and Torres Strait Islander clien</w:t>
      </w:r>
      <w:r w:rsidR="00344B1B">
        <w:t>ts</w:t>
      </w:r>
    </w:p>
    <w:tbl>
      <w:tblPr>
        <w:tblStyle w:val="TableGrid"/>
        <w:tblW w:w="0" w:type="auto"/>
        <w:tblLook w:val="04A0" w:firstRow="1" w:lastRow="0" w:firstColumn="1" w:lastColumn="0" w:noHBand="0" w:noVBand="1"/>
      </w:tblPr>
      <w:tblGrid>
        <w:gridCol w:w="3539"/>
        <w:gridCol w:w="3178"/>
        <w:gridCol w:w="3359"/>
      </w:tblGrid>
      <w:tr w:rsidR="00344B1B" w14:paraId="3BD2A60D" w14:textId="77777777" w:rsidTr="004078BB">
        <w:trPr>
          <w:cantSplit/>
          <w:tblHeader/>
        </w:trPr>
        <w:tc>
          <w:tcPr>
            <w:tcW w:w="3539" w:type="dxa"/>
            <w:shd w:val="clear" w:color="auto" w:fill="B82A25"/>
          </w:tcPr>
          <w:p w14:paraId="1ECD8CA7" w14:textId="41C0B9F0" w:rsidR="00344B1B" w:rsidRPr="00344B1B" w:rsidRDefault="00344B1B" w:rsidP="00344B1B">
            <w:pPr>
              <w:rPr>
                <w:color w:val="FFFFFF" w:themeColor="background1"/>
                <w:lang w:eastAsia="en-AU"/>
              </w:rPr>
            </w:pPr>
            <w:r w:rsidRPr="00344B1B">
              <w:rPr>
                <w:rFonts w:cs="Arial"/>
                <w:b/>
                <w:bCs/>
                <w:color w:val="FFFFFF" w:themeColor="background1"/>
                <w:szCs w:val="22"/>
              </w:rPr>
              <w:t>Knowledge, behaviours and activities</w:t>
            </w:r>
          </w:p>
        </w:tc>
        <w:tc>
          <w:tcPr>
            <w:tcW w:w="3178" w:type="dxa"/>
            <w:shd w:val="clear" w:color="auto" w:fill="B82A25"/>
          </w:tcPr>
          <w:p w14:paraId="19AA1337" w14:textId="77777777" w:rsidR="00344B1B" w:rsidRPr="00C001A0" w:rsidRDefault="00344B1B" w:rsidP="00344B1B">
            <w:pPr>
              <w:spacing w:line="240" w:lineRule="auto"/>
              <w:rPr>
                <w:rFonts w:cs="Arial"/>
                <w:b/>
                <w:bCs/>
                <w:color w:val="FFFFFF" w:themeColor="background1"/>
                <w:szCs w:val="22"/>
              </w:rPr>
            </w:pPr>
            <w:r w:rsidRPr="00C001A0">
              <w:rPr>
                <w:rFonts w:cs="Arial"/>
                <w:b/>
                <w:bCs/>
                <w:color w:val="FFFFFF" w:themeColor="background1"/>
                <w:szCs w:val="22"/>
              </w:rPr>
              <w:t>Evidence indicators</w:t>
            </w:r>
          </w:p>
          <w:p w14:paraId="4E99B7A3" w14:textId="0A3BFE32" w:rsidR="00344B1B" w:rsidRPr="00C001A0" w:rsidRDefault="00344B1B" w:rsidP="00344B1B">
            <w:pPr>
              <w:rPr>
                <w:color w:val="FFFFFF" w:themeColor="background1"/>
                <w:lang w:eastAsia="en-AU"/>
              </w:rPr>
            </w:pPr>
            <w:r w:rsidRPr="00C001A0">
              <w:rPr>
                <w:rFonts w:cs="Arial"/>
                <w:color w:val="FFFFFF" w:themeColor="background1"/>
                <w:szCs w:val="22"/>
              </w:rPr>
              <w:t xml:space="preserve">(ie </w:t>
            </w:r>
            <w:r w:rsidR="00CB45EC" w:rsidRPr="00C001A0">
              <w:rPr>
                <w:rFonts w:cs="Arial"/>
                <w:color w:val="FFFFFF" w:themeColor="background1"/>
                <w:szCs w:val="22"/>
              </w:rPr>
              <w:t>h</w:t>
            </w:r>
            <w:r w:rsidRPr="00C001A0">
              <w:rPr>
                <w:rFonts w:cs="Arial"/>
                <w:color w:val="FFFFFF" w:themeColor="background1"/>
                <w:szCs w:val="22"/>
              </w:rPr>
              <w:t>ow is our organisation demonstrating this?)</w:t>
            </w:r>
          </w:p>
        </w:tc>
        <w:tc>
          <w:tcPr>
            <w:tcW w:w="3359" w:type="dxa"/>
            <w:shd w:val="clear" w:color="auto" w:fill="B82A25"/>
          </w:tcPr>
          <w:p w14:paraId="7A26C14D" w14:textId="464AA149" w:rsidR="00344B1B" w:rsidRPr="00344B1B" w:rsidRDefault="00344B1B" w:rsidP="00344B1B">
            <w:pPr>
              <w:rPr>
                <w:color w:val="FFFFFF" w:themeColor="background1"/>
                <w:lang w:eastAsia="en-AU"/>
              </w:rPr>
            </w:pPr>
            <w:r w:rsidRPr="00344B1B">
              <w:rPr>
                <w:rFonts w:cs="Arial"/>
                <w:b/>
                <w:bCs/>
                <w:color w:val="FFFFFF" w:themeColor="background1"/>
                <w:szCs w:val="22"/>
              </w:rPr>
              <w:t xml:space="preserve">Organisational </w:t>
            </w:r>
            <w:r w:rsidR="00CB45EC">
              <w:rPr>
                <w:rFonts w:cs="Arial"/>
                <w:b/>
                <w:bCs/>
                <w:color w:val="FFFFFF" w:themeColor="background1"/>
                <w:szCs w:val="22"/>
              </w:rPr>
              <w:t>r</w:t>
            </w:r>
            <w:r w:rsidRPr="00344B1B">
              <w:rPr>
                <w:rFonts w:cs="Arial"/>
                <w:b/>
                <w:bCs/>
                <w:color w:val="FFFFFF" w:themeColor="background1"/>
                <w:szCs w:val="22"/>
              </w:rPr>
              <w:t>eflection</w:t>
            </w:r>
          </w:p>
        </w:tc>
      </w:tr>
      <w:tr w:rsidR="00344B1B" w14:paraId="2B6C33FD" w14:textId="77777777" w:rsidTr="004078BB">
        <w:trPr>
          <w:cantSplit/>
        </w:trPr>
        <w:tc>
          <w:tcPr>
            <w:tcW w:w="3539" w:type="dxa"/>
            <w:shd w:val="clear" w:color="auto" w:fill="auto"/>
          </w:tcPr>
          <w:p w14:paraId="554E16B9" w14:textId="5004C0D8" w:rsidR="00344B1B" w:rsidRPr="0049498C" w:rsidRDefault="00344B1B" w:rsidP="0049498C">
            <w:pPr>
              <w:pStyle w:val="ListParagraph"/>
              <w:numPr>
                <w:ilvl w:val="0"/>
                <w:numId w:val="48"/>
              </w:numPr>
              <w:rPr>
                <w:rFonts w:cs="Arial"/>
                <w:bCs/>
                <w:color w:val="FFFFFF" w:themeColor="background1"/>
                <w:szCs w:val="22"/>
              </w:rPr>
            </w:pPr>
            <w:r w:rsidRPr="0049498C">
              <w:rPr>
                <w:rFonts w:cs="Arial"/>
                <w:bCs/>
                <w:szCs w:val="22"/>
              </w:rPr>
              <w:t>Our organisation’s vision, values, strategic plan and priorities includes statements of commitment to Aboriginal self-determination, culturally safe practices and cultural safety</w:t>
            </w:r>
          </w:p>
        </w:tc>
        <w:tc>
          <w:tcPr>
            <w:tcW w:w="3178" w:type="dxa"/>
            <w:shd w:val="clear" w:color="auto" w:fill="auto"/>
          </w:tcPr>
          <w:p w14:paraId="2FCA9B8A" w14:textId="37722DC7" w:rsidR="00344B1B" w:rsidRPr="00C001A0" w:rsidRDefault="00344B1B" w:rsidP="00344B1B">
            <w:pPr>
              <w:spacing w:line="240" w:lineRule="auto"/>
              <w:rPr>
                <w:rFonts w:cs="Arial"/>
                <w:color w:val="FFFFFF" w:themeColor="background1"/>
                <w:szCs w:val="22"/>
              </w:rPr>
            </w:pPr>
            <w:r w:rsidRPr="00C001A0">
              <w:rPr>
                <w:rFonts w:cs="Arial"/>
                <w:szCs w:val="22"/>
              </w:rPr>
              <w:t xml:space="preserve"> </w:t>
            </w:r>
            <w:sdt>
              <w:sdtPr>
                <w:rPr>
                  <w:rFonts w:cs="Arial"/>
                  <w:szCs w:val="22"/>
                </w:rPr>
                <w:alias w:val="Evidence indicator?"/>
                <w:tag w:val="Evidence Indicator1"/>
                <w:id w:val="-582911069"/>
                <w:placeholder>
                  <w:docPart w:val="744D2C4D1DAA4F85A71271765509F6CF"/>
                </w:placeholder>
                <w:showingPlcHdr/>
                <w15:appearance w15:val="hidden"/>
              </w:sdtPr>
              <w:sdtEndPr/>
              <w:sdtContent>
                <w:r w:rsidR="001A1C78" w:rsidRPr="00C001A0">
                  <w:rPr>
                    <w:rStyle w:val="PlaceholderText"/>
                    <w:rFonts w:eastAsiaTheme="minorHAnsi"/>
                  </w:rPr>
                  <w:t>Click or tap here to enter text.</w:t>
                </w:r>
              </w:sdtContent>
            </w:sdt>
          </w:p>
        </w:tc>
        <w:tc>
          <w:tcPr>
            <w:tcW w:w="3359" w:type="dxa"/>
            <w:shd w:val="clear" w:color="auto" w:fill="auto"/>
          </w:tcPr>
          <w:p w14:paraId="2E38CC58" w14:textId="66F80931" w:rsidR="00344B1B" w:rsidRPr="00C001A0" w:rsidRDefault="003A1B64" w:rsidP="00C001A0">
            <w:sdt>
              <w:sdtPr>
                <w:rPr>
                  <w:rFonts w:eastAsia="MS Gothic"/>
                </w:rPr>
                <w:alias w:val="Need to work on this? Yes."/>
                <w:tag w:val="Work on this1"/>
                <w:id w:val="585121550"/>
                <w15:appearance w15:val="hidden"/>
                <w14:checkbox>
                  <w14:checked w14:val="0"/>
                  <w14:checkedState w14:val="2612" w14:font="MS Gothic"/>
                  <w14:uncheckedState w14:val="2610" w14:font="MS Gothic"/>
                </w14:checkbox>
              </w:sdtPr>
              <w:sdtEndPr/>
              <w:sdtContent>
                <w:r w:rsidR="00C001A0">
                  <w:rPr>
                    <w:rFonts w:ascii="MS Gothic" w:eastAsia="MS Gothic" w:hAnsi="MS Gothic" w:hint="eastAsia"/>
                  </w:rPr>
                  <w:t>☐</w:t>
                </w:r>
              </w:sdtContent>
            </w:sdt>
            <w:r w:rsidR="00C001A0">
              <w:rPr>
                <w:rFonts w:eastAsia="MS Gothic"/>
              </w:rPr>
              <w:t xml:space="preserve"> </w:t>
            </w:r>
            <w:r w:rsidR="00344B1B" w:rsidRPr="00C001A0">
              <w:t>We need to work on this</w:t>
            </w:r>
          </w:p>
          <w:p w14:paraId="54040B5B" w14:textId="20A5449B" w:rsidR="00344B1B" w:rsidRPr="00C001A0" w:rsidRDefault="003A1B64" w:rsidP="00C001A0">
            <w:sdt>
              <w:sdtPr>
                <w:alias w:val="Working on this? Yes"/>
                <w:tag w:val="Work on this1"/>
                <w:id w:val="1031769303"/>
                <w15:appearance w15:val="hidden"/>
                <w14:checkbox>
                  <w14:checked w14:val="0"/>
                  <w14:checkedState w14:val="2612" w14:font="MS Gothic"/>
                  <w14:uncheckedState w14:val="2610" w14:font="MS Gothic"/>
                </w14:checkbox>
              </w:sdtPr>
              <w:sdtEndPr/>
              <w:sdtContent>
                <w:r w:rsidR="00344B1B" w:rsidRPr="00C001A0">
                  <w:rPr>
                    <w:rFonts w:eastAsia="MS Gothic" w:hint="eastAsia"/>
                  </w:rPr>
                  <w:t>☐</w:t>
                </w:r>
              </w:sdtContent>
            </w:sdt>
            <w:r w:rsidR="00FC6776" w:rsidRPr="00C001A0">
              <w:t xml:space="preserve"> </w:t>
            </w:r>
            <w:r w:rsidR="00344B1B" w:rsidRPr="00C001A0">
              <w:t>We are working on this</w:t>
            </w:r>
          </w:p>
          <w:p w14:paraId="0ABDB8EE" w14:textId="3A349586" w:rsidR="00344B1B" w:rsidRPr="00C001A0" w:rsidRDefault="003A1B64" w:rsidP="00C001A0">
            <w:sdt>
              <w:sdtPr>
                <w:alias w:val="Confident about this and will work to strengthen this? Yes"/>
                <w:tag w:val="Confident about this1"/>
                <w:id w:val="-2066945880"/>
                <w15:appearance w15:val="hidden"/>
                <w14:checkbox>
                  <w14:checked w14:val="0"/>
                  <w14:checkedState w14:val="2612" w14:font="MS Gothic"/>
                  <w14:uncheckedState w14:val="2610" w14:font="MS Gothic"/>
                </w14:checkbox>
              </w:sdtPr>
              <w:sdtEndPr/>
              <w:sdtContent>
                <w:r w:rsidR="00344B1B" w:rsidRPr="00C001A0">
                  <w:rPr>
                    <w:rFonts w:eastAsia="MS Gothic" w:hint="eastAsia"/>
                  </w:rPr>
                  <w:t>☐</w:t>
                </w:r>
              </w:sdtContent>
            </w:sdt>
            <w:r w:rsidR="00344B1B" w:rsidRPr="00C001A0">
              <w:t xml:space="preserve"> We are confident about this and will work to continuously strengthen this</w:t>
            </w:r>
          </w:p>
        </w:tc>
      </w:tr>
      <w:tr w:rsidR="00344B1B" w14:paraId="626B54F9" w14:textId="77777777" w:rsidTr="004078BB">
        <w:trPr>
          <w:cantSplit/>
        </w:trPr>
        <w:tc>
          <w:tcPr>
            <w:tcW w:w="3539" w:type="dxa"/>
            <w:shd w:val="clear" w:color="auto" w:fill="auto"/>
          </w:tcPr>
          <w:p w14:paraId="1DA6B7AC" w14:textId="4AA7BEEE" w:rsidR="00344B1B" w:rsidRPr="0049498C" w:rsidRDefault="00344B1B" w:rsidP="0049498C">
            <w:pPr>
              <w:pStyle w:val="ListParagraph"/>
              <w:numPr>
                <w:ilvl w:val="0"/>
                <w:numId w:val="48"/>
              </w:numPr>
              <w:rPr>
                <w:rFonts w:cs="Arial"/>
                <w:bCs/>
                <w:szCs w:val="22"/>
              </w:rPr>
            </w:pPr>
            <w:r w:rsidRPr="0049498C">
              <w:rPr>
                <w:rFonts w:cs="Arial"/>
                <w:bCs/>
                <w:szCs w:val="22"/>
              </w:rPr>
              <w:t xml:space="preserve">Our organisation has a Reconciliation Action Plan in place that commits to national reconciliation, Aboriginal self-determination and cultural safety </w:t>
            </w:r>
          </w:p>
        </w:tc>
        <w:sdt>
          <w:sdtPr>
            <w:rPr>
              <w:rFonts w:cs="Arial"/>
              <w:szCs w:val="22"/>
            </w:rPr>
            <w:alias w:val="Evidence indicator?"/>
            <w:tag w:val="Evidence Indicator2"/>
            <w:id w:val="155425701"/>
            <w:placeholder>
              <w:docPart w:val="CFA6C3CAF9AE4DE683236AF45548684C"/>
            </w:placeholder>
            <w:showingPlcHdr/>
            <w15:appearance w15:val="hidden"/>
          </w:sdtPr>
          <w:sdtEndPr/>
          <w:sdtContent>
            <w:tc>
              <w:tcPr>
                <w:tcW w:w="3178" w:type="dxa"/>
                <w:shd w:val="clear" w:color="auto" w:fill="auto"/>
              </w:tcPr>
              <w:p w14:paraId="1FE0F2F0" w14:textId="2FC07AA0"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31940F38" w14:textId="0F34D722" w:rsidR="0049498C" w:rsidRPr="00C001A0" w:rsidRDefault="003A1B64" w:rsidP="00C001A0">
            <w:sdt>
              <w:sdtPr>
                <w:rPr>
                  <w:rFonts w:eastAsia="MS Gothic"/>
                </w:rPr>
                <w:alias w:val="Need to work on this? Yes."/>
                <w:tag w:val="Work on this2"/>
                <w:id w:val="-28105718"/>
                <w15:appearance w15:val="hidden"/>
                <w14:checkbox>
                  <w14:checked w14:val="0"/>
                  <w14:checkedState w14:val="2612" w14:font="MS Gothic"/>
                  <w14:uncheckedState w14:val="2610" w14:font="MS Gothic"/>
                </w14:checkbox>
              </w:sdtPr>
              <w:sdtEndPr/>
              <w:sdtContent>
                <w:r w:rsidR="00C001A0" w:rsidRPr="00C001A0">
                  <w:rPr>
                    <w:rFonts w:eastAsia="MS Gothic" w:hint="eastAsia"/>
                  </w:rPr>
                  <w:t>☐</w:t>
                </w:r>
              </w:sdtContent>
            </w:sdt>
            <w:r w:rsidR="0049498C" w:rsidRPr="00C001A0">
              <w:rPr>
                <w:rFonts w:eastAsia="MS Gothic"/>
              </w:rPr>
              <w:t xml:space="preserve"> </w:t>
            </w:r>
            <w:r w:rsidR="0049498C" w:rsidRPr="00C001A0">
              <w:t>We need to work on this</w:t>
            </w:r>
          </w:p>
          <w:p w14:paraId="18189F6D" w14:textId="77777777" w:rsidR="0049498C" w:rsidRPr="00C001A0" w:rsidRDefault="003A1B64" w:rsidP="00C001A0">
            <w:sdt>
              <w:sdtPr>
                <w:alias w:val="Working on this? Yes"/>
                <w:tag w:val="Work on this2"/>
                <w:id w:val="-423344579"/>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13D4B689" w14:textId="03A8E866" w:rsidR="00344B1B" w:rsidRPr="00344B1B" w:rsidRDefault="003A1B64" w:rsidP="00C001A0">
            <w:pPr>
              <w:rPr>
                <w:rFonts w:ascii="MS Gothic" w:eastAsia="MS Gothic" w:hAnsi="MS Gothic"/>
              </w:rPr>
            </w:pPr>
            <w:sdt>
              <w:sdtPr>
                <w:alias w:val="Confident about this and will work to strengthen this? Yes"/>
                <w:tag w:val="Confident about this2"/>
                <w:id w:val="-255057530"/>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75831B5E" w14:textId="77777777" w:rsidTr="004078BB">
        <w:trPr>
          <w:cantSplit/>
        </w:trPr>
        <w:tc>
          <w:tcPr>
            <w:tcW w:w="3539" w:type="dxa"/>
            <w:shd w:val="clear" w:color="auto" w:fill="auto"/>
          </w:tcPr>
          <w:p w14:paraId="2212E292" w14:textId="41BDECD8" w:rsidR="00344B1B" w:rsidRPr="0049498C" w:rsidRDefault="00344B1B" w:rsidP="0049498C">
            <w:pPr>
              <w:pStyle w:val="ListParagraph"/>
              <w:numPr>
                <w:ilvl w:val="0"/>
                <w:numId w:val="48"/>
              </w:numPr>
              <w:rPr>
                <w:rFonts w:cs="Arial"/>
                <w:bCs/>
                <w:szCs w:val="22"/>
              </w:rPr>
            </w:pPr>
            <w:r w:rsidRPr="0049498C">
              <w:rPr>
                <w:rFonts w:cs="Arial"/>
                <w:bCs/>
                <w:szCs w:val="22"/>
              </w:rPr>
              <w:t xml:space="preserve">Our organisation’s policies and practice standards are inclusive of the cultural identities and ways of being for First Nations staff and Aboriginal and Torres Strait Islander clients </w:t>
            </w:r>
          </w:p>
        </w:tc>
        <w:sdt>
          <w:sdtPr>
            <w:rPr>
              <w:rFonts w:cs="Arial"/>
              <w:szCs w:val="22"/>
            </w:rPr>
            <w:alias w:val="Evidence indicator?"/>
            <w:tag w:val="Evidence Indicator3"/>
            <w:id w:val="-418948884"/>
            <w:placeholder>
              <w:docPart w:val="826956FA1DCF4CCF9ADCF08774C61804"/>
            </w:placeholder>
            <w:showingPlcHdr/>
            <w15:appearance w15:val="hidden"/>
          </w:sdtPr>
          <w:sdtEndPr/>
          <w:sdtContent>
            <w:tc>
              <w:tcPr>
                <w:tcW w:w="3178" w:type="dxa"/>
                <w:shd w:val="clear" w:color="auto" w:fill="auto"/>
              </w:tcPr>
              <w:p w14:paraId="498AC957" w14:textId="5D1AEB3F"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13E38444" w14:textId="77777777" w:rsidR="0049498C" w:rsidRPr="00C001A0" w:rsidRDefault="003A1B64" w:rsidP="00C001A0">
            <w:sdt>
              <w:sdtPr>
                <w:rPr>
                  <w:rFonts w:eastAsia="MS Gothic"/>
                </w:rPr>
                <w:alias w:val="Need to work on this? Yes."/>
                <w:tag w:val="Work on this3"/>
                <w:id w:val="995068464"/>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rPr>
                <w:rFonts w:eastAsia="MS Gothic"/>
              </w:rPr>
              <w:t xml:space="preserve"> </w:t>
            </w:r>
            <w:r w:rsidR="0049498C" w:rsidRPr="00C001A0">
              <w:t>We need to work on this</w:t>
            </w:r>
          </w:p>
          <w:p w14:paraId="1A55DA5B" w14:textId="77777777" w:rsidR="0049498C" w:rsidRPr="00C001A0" w:rsidRDefault="003A1B64" w:rsidP="00C001A0">
            <w:sdt>
              <w:sdtPr>
                <w:alias w:val="Working on this? Yes"/>
                <w:tag w:val="Work on this3"/>
                <w:id w:val="-1527787336"/>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6C5AE153" w14:textId="6AA68AA1" w:rsidR="00344B1B" w:rsidRPr="00344B1B" w:rsidRDefault="003A1B64" w:rsidP="00C001A0">
            <w:pPr>
              <w:rPr>
                <w:rFonts w:ascii="MS Gothic" w:eastAsia="MS Gothic" w:hAnsi="MS Gothic"/>
              </w:rPr>
            </w:pPr>
            <w:sdt>
              <w:sdtPr>
                <w:alias w:val="Confident about this and will work to strengthen this? Yes"/>
                <w:tag w:val="Confident about this3"/>
                <w:id w:val="2071687215"/>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0B955BEB" w14:textId="77777777" w:rsidTr="004078BB">
        <w:trPr>
          <w:cantSplit/>
        </w:trPr>
        <w:tc>
          <w:tcPr>
            <w:tcW w:w="3539" w:type="dxa"/>
            <w:shd w:val="clear" w:color="auto" w:fill="auto"/>
          </w:tcPr>
          <w:p w14:paraId="3C7F1041" w14:textId="7BF403F5" w:rsidR="00344B1B" w:rsidRPr="0049498C" w:rsidRDefault="00344B1B" w:rsidP="0049498C">
            <w:pPr>
              <w:pStyle w:val="ListParagraph"/>
              <w:numPr>
                <w:ilvl w:val="0"/>
                <w:numId w:val="48"/>
              </w:numPr>
              <w:rPr>
                <w:rFonts w:cs="Arial"/>
                <w:bCs/>
                <w:szCs w:val="22"/>
              </w:rPr>
            </w:pPr>
            <w:r w:rsidRPr="0049498C">
              <w:rPr>
                <w:rFonts w:cs="Arial"/>
                <w:bCs/>
                <w:szCs w:val="22"/>
              </w:rPr>
              <w:t>Our organisation has cultural protocols in place that acknowledge the Traditional Owners of the land at the beginning of meetings, events and publications</w:t>
            </w:r>
          </w:p>
        </w:tc>
        <w:sdt>
          <w:sdtPr>
            <w:rPr>
              <w:rFonts w:cs="Arial"/>
              <w:szCs w:val="22"/>
            </w:rPr>
            <w:alias w:val="Evidence indicator?"/>
            <w:tag w:val="Evidence Indicator4"/>
            <w:id w:val="-1226438066"/>
            <w:placeholder>
              <w:docPart w:val="1E51F21A9E8249479FC5AD6B2ADB3A53"/>
            </w:placeholder>
            <w:showingPlcHdr/>
            <w15:appearance w15:val="hidden"/>
          </w:sdtPr>
          <w:sdtEndPr/>
          <w:sdtContent>
            <w:tc>
              <w:tcPr>
                <w:tcW w:w="3178" w:type="dxa"/>
                <w:shd w:val="clear" w:color="auto" w:fill="auto"/>
              </w:tcPr>
              <w:p w14:paraId="719F62BB" w14:textId="536D6C16"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24ECB77C" w14:textId="77777777" w:rsidR="0049498C" w:rsidRPr="00C001A0" w:rsidRDefault="003A1B64" w:rsidP="00C001A0">
            <w:sdt>
              <w:sdtPr>
                <w:rPr>
                  <w:rFonts w:eastAsia="MS Gothic"/>
                </w:rPr>
                <w:alias w:val="Need to work on this? Yes."/>
                <w:tag w:val="Work on this4"/>
                <w:id w:val="2038999130"/>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rPr>
                <w:rFonts w:eastAsia="MS Gothic"/>
              </w:rPr>
              <w:t xml:space="preserve"> </w:t>
            </w:r>
            <w:r w:rsidR="0049498C" w:rsidRPr="00C001A0">
              <w:t>We need to work on this</w:t>
            </w:r>
          </w:p>
          <w:p w14:paraId="2847D548" w14:textId="77777777" w:rsidR="0049498C" w:rsidRPr="00C001A0" w:rsidRDefault="003A1B64" w:rsidP="00C001A0">
            <w:sdt>
              <w:sdtPr>
                <w:alias w:val="Working on this? Yes"/>
                <w:tag w:val="Work on this4"/>
                <w:id w:val="-251587256"/>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0A9B86F7" w14:textId="66CDFEB3" w:rsidR="00344B1B" w:rsidRPr="00344B1B" w:rsidRDefault="003A1B64" w:rsidP="00C001A0">
            <w:pPr>
              <w:rPr>
                <w:rFonts w:ascii="MS Gothic" w:eastAsia="MS Gothic" w:hAnsi="MS Gothic"/>
              </w:rPr>
            </w:pPr>
            <w:sdt>
              <w:sdtPr>
                <w:alias w:val="Confident about this and will work to strengthen this? Yes"/>
                <w:tag w:val="Confident about this4"/>
                <w:id w:val="-1513985326"/>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06269579" w14:textId="77777777" w:rsidTr="004078BB">
        <w:trPr>
          <w:cantSplit/>
        </w:trPr>
        <w:tc>
          <w:tcPr>
            <w:tcW w:w="3539" w:type="dxa"/>
            <w:shd w:val="clear" w:color="auto" w:fill="auto"/>
          </w:tcPr>
          <w:p w14:paraId="5A3816BB" w14:textId="1140E906" w:rsidR="00344B1B" w:rsidRPr="0049498C" w:rsidRDefault="00344B1B" w:rsidP="0049498C">
            <w:pPr>
              <w:pStyle w:val="ListParagraph"/>
              <w:numPr>
                <w:ilvl w:val="0"/>
                <w:numId w:val="48"/>
              </w:numPr>
              <w:rPr>
                <w:rFonts w:cs="Arial"/>
                <w:bCs/>
                <w:szCs w:val="22"/>
              </w:rPr>
            </w:pPr>
            <w:r w:rsidRPr="0049498C">
              <w:rPr>
                <w:rFonts w:cs="Arial"/>
                <w:bCs/>
                <w:szCs w:val="22"/>
              </w:rPr>
              <w:t>Our organisation commemorates significant Aboriginal and Torres Strait Islander dates and events such as NAIDOC Week, the commemoration of the National Apology to the Stolen Generations and National Reconciliation Week</w:t>
            </w:r>
          </w:p>
        </w:tc>
        <w:sdt>
          <w:sdtPr>
            <w:rPr>
              <w:rFonts w:cs="Arial"/>
              <w:szCs w:val="22"/>
            </w:rPr>
            <w:alias w:val="Evidence indicator?"/>
            <w:tag w:val="Evidence Indicator5"/>
            <w:id w:val="2096586286"/>
            <w:placeholder>
              <w:docPart w:val="190120CD47B94717B71873891E721CB0"/>
            </w:placeholder>
            <w:showingPlcHdr/>
            <w15:appearance w15:val="hidden"/>
          </w:sdtPr>
          <w:sdtEndPr/>
          <w:sdtContent>
            <w:tc>
              <w:tcPr>
                <w:tcW w:w="3178" w:type="dxa"/>
                <w:shd w:val="clear" w:color="auto" w:fill="auto"/>
              </w:tcPr>
              <w:p w14:paraId="34CCECC2" w14:textId="2A56FA02"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20892956" w14:textId="77777777" w:rsidR="0049498C" w:rsidRPr="00C001A0" w:rsidRDefault="003A1B64" w:rsidP="00C001A0">
            <w:sdt>
              <w:sdtPr>
                <w:rPr>
                  <w:rFonts w:eastAsia="MS Gothic"/>
                </w:rPr>
                <w:alias w:val="Need to work on this? Yes."/>
                <w:tag w:val="Work on this5"/>
                <w:id w:val="301816199"/>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rPr>
                <w:rFonts w:eastAsia="MS Gothic"/>
              </w:rPr>
              <w:t xml:space="preserve"> </w:t>
            </w:r>
            <w:r w:rsidR="0049498C" w:rsidRPr="00C001A0">
              <w:t>We need to work on this</w:t>
            </w:r>
          </w:p>
          <w:p w14:paraId="49039D10" w14:textId="77777777" w:rsidR="0049498C" w:rsidRPr="00C001A0" w:rsidRDefault="003A1B64" w:rsidP="00C001A0">
            <w:sdt>
              <w:sdtPr>
                <w:alias w:val="Working on this? Yes"/>
                <w:tag w:val="Work on this5"/>
                <w:id w:val="-220217388"/>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34A3ACBD" w14:textId="2AAD39F8" w:rsidR="00344B1B" w:rsidRPr="00344B1B" w:rsidRDefault="003A1B64" w:rsidP="00C001A0">
            <w:pPr>
              <w:rPr>
                <w:rFonts w:ascii="MS Gothic" w:eastAsia="MS Gothic" w:hAnsi="MS Gothic"/>
              </w:rPr>
            </w:pPr>
            <w:sdt>
              <w:sdtPr>
                <w:alias w:val="Confident about this and will work to strengthen this? Yes"/>
                <w:tag w:val="Confident about this5"/>
                <w:id w:val="-1616985551"/>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3E7D3197" w14:textId="77777777" w:rsidTr="004078BB">
        <w:trPr>
          <w:cantSplit/>
        </w:trPr>
        <w:tc>
          <w:tcPr>
            <w:tcW w:w="3539" w:type="dxa"/>
            <w:shd w:val="clear" w:color="auto" w:fill="auto"/>
          </w:tcPr>
          <w:p w14:paraId="35A5546B" w14:textId="5F0132B4" w:rsidR="00344B1B" w:rsidRPr="0049498C" w:rsidRDefault="00344B1B" w:rsidP="0049498C">
            <w:pPr>
              <w:pStyle w:val="ListParagraph"/>
              <w:numPr>
                <w:ilvl w:val="0"/>
                <w:numId w:val="48"/>
              </w:numPr>
              <w:rPr>
                <w:rFonts w:cs="Arial"/>
                <w:bCs/>
                <w:szCs w:val="22"/>
              </w:rPr>
            </w:pPr>
            <w:r w:rsidRPr="0049498C">
              <w:rPr>
                <w:rFonts w:cs="Arial"/>
                <w:bCs/>
                <w:szCs w:val="22"/>
              </w:rPr>
              <w:lastRenderedPageBreak/>
              <w:t xml:space="preserve">Our organisation recognises the conflicted nature of the </w:t>
            </w:r>
            <w:r w:rsidR="004078BB">
              <w:rPr>
                <w:rFonts w:cs="Arial"/>
                <w:bCs/>
                <w:szCs w:val="22"/>
              </w:rPr>
              <w:t xml:space="preserve">26 </w:t>
            </w:r>
            <w:r w:rsidRPr="0049498C">
              <w:rPr>
                <w:rFonts w:cs="Arial"/>
                <w:bCs/>
                <w:szCs w:val="22"/>
              </w:rPr>
              <w:t>January public holiday and provides a choice for our staff in terms of whether they work on this day or not</w:t>
            </w:r>
          </w:p>
        </w:tc>
        <w:sdt>
          <w:sdtPr>
            <w:rPr>
              <w:rFonts w:cs="Arial"/>
              <w:szCs w:val="22"/>
            </w:rPr>
            <w:alias w:val="Evidence indicator?"/>
            <w:tag w:val="Evidence Indicator6"/>
            <w:id w:val="-1458177269"/>
            <w:placeholder>
              <w:docPart w:val="22A176FB5C47466F93B2E960305403C0"/>
            </w:placeholder>
            <w:showingPlcHdr/>
            <w15:appearance w15:val="hidden"/>
          </w:sdtPr>
          <w:sdtEndPr/>
          <w:sdtContent>
            <w:tc>
              <w:tcPr>
                <w:tcW w:w="3178" w:type="dxa"/>
                <w:shd w:val="clear" w:color="auto" w:fill="auto"/>
              </w:tcPr>
              <w:p w14:paraId="22A450E8" w14:textId="186E6F31"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7A7F793E" w14:textId="77777777" w:rsidR="0049498C" w:rsidRPr="00C001A0" w:rsidRDefault="003A1B64" w:rsidP="00C001A0">
            <w:sdt>
              <w:sdtPr>
                <w:rPr>
                  <w:rFonts w:eastAsia="MS Gothic"/>
                </w:rPr>
                <w:alias w:val="Need to work on this? Yes."/>
                <w:tag w:val="Work on this6"/>
                <w:id w:val="-1668851055"/>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rPr>
                <w:rFonts w:eastAsia="MS Gothic"/>
              </w:rPr>
              <w:t xml:space="preserve"> </w:t>
            </w:r>
            <w:r w:rsidR="0049498C" w:rsidRPr="00C001A0">
              <w:t>We need to work on this</w:t>
            </w:r>
          </w:p>
          <w:p w14:paraId="075B2FFF" w14:textId="77777777" w:rsidR="0049498C" w:rsidRPr="00C001A0" w:rsidRDefault="003A1B64" w:rsidP="00C001A0">
            <w:sdt>
              <w:sdtPr>
                <w:alias w:val="Working on this? Yes"/>
                <w:tag w:val="Work on this6"/>
                <w:id w:val="-1147118857"/>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14C0AB6D" w14:textId="504CEF7A" w:rsidR="00344B1B" w:rsidRPr="00344B1B" w:rsidRDefault="003A1B64" w:rsidP="00C001A0">
            <w:pPr>
              <w:rPr>
                <w:rFonts w:ascii="MS Gothic" w:eastAsia="MS Gothic" w:hAnsi="MS Gothic"/>
              </w:rPr>
            </w:pPr>
            <w:sdt>
              <w:sdtPr>
                <w:alias w:val="Confident about this and will work to strengthen this? Yes"/>
                <w:tag w:val="Confident about this6"/>
                <w:id w:val="132611670"/>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71BDA87B" w14:textId="77777777" w:rsidTr="004078BB">
        <w:trPr>
          <w:cantSplit/>
        </w:trPr>
        <w:tc>
          <w:tcPr>
            <w:tcW w:w="3539" w:type="dxa"/>
            <w:shd w:val="clear" w:color="auto" w:fill="auto"/>
          </w:tcPr>
          <w:p w14:paraId="264200C6" w14:textId="13F56C2D" w:rsidR="00344B1B" w:rsidRPr="0049498C" w:rsidRDefault="00344B1B" w:rsidP="0049498C">
            <w:pPr>
              <w:pStyle w:val="ListParagraph"/>
              <w:numPr>
                <w:ilvl w:val="0"/>
                <w:numId w:val="48"/>
              </w:numPr>
              <w:rPr>
                <w:rFonts w:cs="Arial"/>
                <w:bCs/>
                <w:szCs w:val="22"/>
              </w:rPr>
            </w:pPr>
            <w:r w:rsidRPr="0049498C">
              <w:rPr>
                <w:rFonts w:cs="Arial"/>
                <w:bCs/>
                <w:szCs w:val="22"/>
              </w:rPr>
              <w:t>Our organisation has systems and processes in place to ensure cultural safety for First Nations staff and Aboriginal and Torres Strait Islander people and families accessing our services</w:t>
            </w:r>
          </w:p>
        </w:tc>
        <w:sdt>
          <w:sdtPr>
            <w:rPr>
              <w:rFonts w:cs="Arial"/>
              <w:szCs w:val="22"/>
            </w:rPr>
            <w:alias w:val="Evidence indicator?"/>
            <w:tag w:val="Evidence Indicator7"/>
            <w:id w:val="1498071741"/>
            <w:placeholder>
              <w:docPart w:val="4ACF5CC1B6AE4DB8AD0C0E5EF78799DA"/>
            </w:placeholder>
            <w:showingPlcHdr/>
            <w15:appearance w15:val="hidden"/>
          </w:sdtPr>
          <w:sdtEndPr/>
          <w:sdtContent>
            <w:tc>
              <w:tcPr>
                <w:tcW w:w="3178" w:type="dxa"/>
                <w:shd w:val="clear" w:color="auto" w:fill="auto"/>
              </w:tcPr>
              <w:p w14:paraId="4D247E47" w14:textId="221EA794"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00FD1AC7" w14:textId="77777777" w:rsidR="0049498C" w:rsidRPr="00C001A0" w:rsidRDefault="003A1B64" w:rsidP="00C001A0">
            <w:sdt>
              <w:sdtPr>
                <w:rPr>
                  <w:rFonts w:eastAsia="MS Gothic"/>
                </w:rPr>
                <w:alias w:val="Need to work on this? Yes."/>
                <w:tag w:val="Work on this7"/>
                <w:id w:val="673156468"/>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rPr>
                <w:rFonts w:eastAsia="MS Gothic"/>
              </w:rPr>
              <w:t xml:space="preserve"> </w:t>
            </w:r>
            <w:r w:rsidR="0049498C" w:rsidRPr="00C001A0">
              <w:t>We need to work on this</w:t>
            </w:r>
          </w:p>
          <w:p w14:paraId="08F8ED35" w14:textId="77777777" w:rsidR="0049498C" w:rsidRPr="00C001A0" w:rsidRDefault="003A1B64" w:rsidP="00C001A0">
            <w:sdt>
              <w:sdtPr>
                <w:alias w:val="Working on this? Yes"/>
                <w:tag w:val="Work on this7"/>
                <w:id w:val="207622254"/>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0C0D352D" w14:textId="50B0C479" w:rsidR="00344B1B" w:rsidRPr="00344B1B" w:rsidRDefault="003A1B64" w:rsidP="00C001A0">
            <w:pPr>
              <w:rPr>
                <w:rFonts w:ascii="MS Gothic" w:eastAsia="MS Gothic" w:hAnsi="MS Gothic"/>
              </w:rPr>
            </w:pPr>
            <w:sdt>
              <w:sdtPr>
                <w:alias w:val="Confident about this and will work to strengthen this? Yes"/>
                <w:tag w:val="Confident about this7"/>
                <w:id w:val="-1550761574"/>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708A38F4" w14:textId="77777777" w:rsidTr="004078BB">
        <w:trPr>
          <w:cantSplit/>
        </w:trPr>
        <w:tc>
          <w:tcPr>
            <w:tcW w:w="3539" w:type="dxa"/>
            <w:shd w:val="clear" w:color="auto" w:fill="auto"/>
          </w:tcPr>
          <w:p w14:paraId="1B816307" w14:textId="01B7CF12" w:rsidR="00344B1B" w:rsidRPr="0049498C" w:rsidRDefault="00344B1B" w:rsidP="0049498C">
            <w:pPr>
              <w:pStyle w:val="ListParagraph"/>
              <w:numPr>
                <w:ilvl w:val="0"/>
                <w:numId w:val="48"/>
              </w:numPr>
              <w:rPr>
                <w:rFonts w:cs="Arial"/>
                <w:bCs/>
                <w:szCs w:val="22"/>
              </w:rPr>
            </w:pPr>
            <w:r w:rsidRPr="0049498C">
              <w:rPr>
                <w:rFonts w:cs="Arial"/>
                <w:bCs/>
                <w:szCs w:val="22"/>
              </w:rPr>
              <w:t>Our organisation demonstrates its commitment to increasing the employment of First Nations staff in legal and non-legal roles at all levels</w:t>
            </w:r>
          </w:p>
        </w:tc>
        <w:sdt>
          <w:sdtPr>
            <w:rPr>
              <w:rFonts w:cs="Arial"/>
              <w:szCs w:val="22"/>
            </w:rPr>
            <w:alias w:val="Evidence indicator?"/>
            <w:tag w:val="Evidence Indicator8"/>
            <w:id w:val="1810356558"/>
            <w:placeholder>
              <w:docPart w:val="89B8D386EC914DD584EF6720D9952451"/>
            </w:placeholder>
            <w:showingPlcHdr/>
            <w15:appearance w15:val="hidden"/>
          </w:sdtPr>
          <w:sdtEndPr/>
          <w:sdtContent>
            <w:tc>
              <w:tcPr>
                <w:tcW w:w="3178" w:type="dxa"/>
                <w:shd w:val="clear" w:color="auto" w:fill="auto"/>
              </w:tcPr>
              <w:p w14:paraId="4DC0B42C" w14:textId="6EE4F9A0"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60963979" w14:textId="77777777" w:rsidR="0049498C" w:rsidRPr="00C001A0" w:rsidRDefault="003A1B64" w:rsidP="00C001A0">
            <w:sdt>
              <w:sdtPr>
                <w:rPr>
                  <w:rFonts w:eastAsia="MS Gothic"/>
                </w:rPr>
                <w:alias w:val="Need to work on this? Yes."/>
                <w:tag w:val="Work on this8"/>
                <w:id w:val="-89550158"/>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rPr>
                <w:rFonts w:eastAsia="MS Gothic"/>
              </w:rPr>
              <w:t xml:space="preserve"> </w:t>
            </w:r>
            <w:r w:rsidR="0049498C" w:rsidRPr="00C001A0">
              <w:t>We need to work on this</w:t>
            </w:r>
          </w:p>
          <w:p w14:paraId="7E27C120" w14:textId="77777777" w:rsidR="0049498C" w:rsidRPr="00C001A0" w:rsidRDefault="003A1B64" w:rsidP="00C001A0">
            <w:sdt>
              <w:sdtPr>
                <w:alias w:val="Working on this? Yes"/>
                <w:tag w:val="Work on this8"/>
                <w:id w:val="537401238"/>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74CCD166" w14:textId="5628F796" w:rsidR="00344B1B" w:rsidRPr="00344B1B" w:rsidRDefault="003A1B64" w:rsidP="00C001A0">
            <w:pPr>
              <w:rPr>
                <w:rFonts w:ascii="MS Gothic" w:eastAsia="MS Gothic" w:hAnsi="MS Gothic"/>
              </w:rPr>
            </w:pPr>
            <w:sdt>
              <w:sdtPr>
                <w:alias w:val="Confident about this and will work to strengthen this? Yes"/>
                <w:tag w:val="Confident about this8"/>
                <w:id w:val="263650723"/>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6BB76D40" w14:textId="77777777" w:rsidTr="004078BB">
        <w:trPr>
          <w:cantSplit/>
        </w:trPr>
        <w:tc>
          <w:tcPr>
            <w:tcW w:w="3539" w:type="dxa"/>
            <w:shd w:val="clear" w:color="auto" w:fill="auto"/>
          </w:tcPr>
          <w:p w14:paraId="01BC9EC3" w14:textId="2CE14DC4" w:rsidR="00344B1B" w:rsidRPr="0049498C" w:rsidRDefault="00344B1B" w:rsidP="0049498C">
            <w:pPr>
              <w:pStyle w:val="ListParagraph"/>
              <w:numPr>
                <w:ilvl w:val="0"/>
                <w:numId w:val="48"/>
              </w:numPr>
              <w:rPr>
                <w:rFonts w:cs="Arial"/>
                <w:bCs/>
                <w:szCs w:val="22"/>
              </w:rPr>
            </w:pPr>
            <w:r w:rsidRPr="0049498C">
              <w:rPr>
                <w:rFonts w:cs="Arial"/>
                <w:bCs/>
                <w:szCs w:val="22"/>
              </w:rPr>
              <w:t>Our organisation has professional development programs and initiatives in place to attract, support and retain First Nations staff (ie learning, leadership development, mentoring and coaching)</w:t>
            </w:r>
          </w:p>
        </w:tc>
        <w:sdt>
          <w:sdtPr>
            <w:rPr>
              <w:rFonts w:cs="Arial"/>
              <w:szCs w:val="22"/>
            </w:rPr>
            <w:alias w:val="Evidence indicator?"/>
            <w:tag w:val="Evidence Indicator9"/>
            <w:id w:val="951822128"/>
            <w:placeholder>
              <w:docPart w:val="76EBF7F3BE4C48D8A452F66573C06ED3"/>
            </w:placeholder>
            <w:showingPlcHdr/>
            <w15:appearance w15:val="hidden"/>
          </w:sdtPr>
          <w:sdtEndPr/>
          <w:sdtContent>
            <w:tc>
              <w:tcPr>
                <w:tcW w:w="3178" w:type="dxa"/>
                <w:shd w:val="clear" w:color="auto" w:fill="auto"/>
              </w:tcPr>
              <w:p w14:paraId="3C234DAC" w14:textId="1CFF32A6"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0EB5146A" w14:textId="77777777" w:rsidR="0049498C" w:rsidRPr="00C001A0" w:rsidRDefault="003A1B64" w:rsidP="00C001A0">
            <w:sdt>
              <w:sdtPr>
                <w:rPr>
                  <w:rFonts w:eastAsia="MS Gothic"/>
                </w:rPr>
                <w:alias w:val="Need to work on this? Yes."/>
                <w:tag w:val="Work on this9"/>
                <w:id w:val="-50929641"/>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rPr>
                <w:rFonts w:eastAsia="MS Gothic"/>
              </w:rPr>
              <w:t xml:space="preserve"> </w:t>
            </w:r>
            <w:r w:rsidR="0049498C" w:rsidRPr="00C001A0">
              <w:t>We need to work on this</w:t>
            </w:r>
          </w:p>
          <w:p w14:paraId="53DCEC44" w14:textId="77777777" w:rsidR="0049498C" w:rsidRPr="00C001A0" w:rsidRDefault="003A1B64" w:rsidP="00C001A0">
            <w:sdt>
              <w:sdtPr>
                <w:alias w:val="Working on this? Yes"/>
                <w:tag w:val="Work on this9"/>
                <w:id w:val="857698906"/>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3167871F" w14:textId="5D60CAA9" w:rsidR="00344B1B" w:rsidRPr="00344B1B" w:rsidRDefault="003A1B64" w:rsidP="00C001A0">
            <w:pPr>
              <w:rPr>
                <w:rFonts w:ascii="MS Gothic" w:eastAsia="MS Gothic" w:hAnsi="MS Gothic"/>
              </w:rPr>
            </w:pPr>
            <w:sdt>
              <w:sdtPr>
                <w:alias w:val="Confident about this and will work to strengthen this? Yes"/>
                <w:tag w:val="Confident about this9"/>
                <w:id w:val="1246457710"/>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2CB53E3C" w14:textId="77777777" w:rsidTr="004078BB">
        <w:trPr>
          <w:cantSplit/>
        </w:trPr>
        <w:tc>
          <w:tcPr>
            <w:tcW w:w="3539" w:type="dxa"/>
            <w:shd w:val="clear" w:color="auto" w:fill="auto"/>
          </w:tcPr>
          <w:p w14:paraId="51CDF9AC" w14:textId="4021541F" w:rsidR="00344B1B" w:rsidRPr="0049498C" w:rsidRDefault="00344B1B" w:rsidP="0049498C">
            <w:pPr>
              <w:pStyle w:val="ListParagraph"/>
              <w:numPr>
                <w:ilvl w:val="0"/>
                <w:numId w:val="48"/>
              </w:numPr>
              <w:rPr>
                <w:rFonts w:cs="Arial"/>
                <w:bCs/>
                <w:szCs w:val="22"/>
              </w:rPr>
            </w:pPr>
            <w:r w:rsidRPr="0049498C">
              <w:rPr>
                <w:rFonts w:cs="Arial"/>
                <w:bCs/>
                <w:szCs w:val="22"/>
              </w:rPr>
              <w:t>Our organisation demonstrates its commitment to improving and strengthening individual and organisational cultural safety</w:t>
            </w:r>
          </w:p>
        </w:tc>
        <w:sdt>
          <w:sdtPr>
            <w:rPr>
              <w:rFonts w:cs="Arial"/>
              <w:szCs w:val="22"/>
            </w:rPr>
            <w:alias w:val="Evidence indicator?"/>
            <w:tag w:val="Evidence Indicator10"/>
            <w:id w:val="1304809942"/>
            <w:placeholder>
              <w:docPart w:val="F8143C4FDD414ABC932F02B366B1D046"/>
            </w:placeholder>
            <w:showingPlcHdr/>
            <w15:appearance w15:val="hidden"/>
          </w:sdtPr>
          <w:sdtEndPr/>
          <w:sdtContent>
            <w:tc>
              <w:tcPr>
                <w:tcW w:w="3178" w:type="dxa"/>
                <w:shd w:val="clear" w:color="auto" w:fill="auto"/>
              </w:tcPr>
              <w:p w14:paraId="65F01D6A" w14:textId="2E8054BD"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3F0EC60F" w14:textId="77777777" w:rsidR="0049498C" w:rsidRPr="00C001A0" w:rsidRDefault="003A1B64" w:rsidP="00C001A0">
            <w:sdt>
              <w:sdtPr>
                <w:rPr>
                  <w:rFonts w:eastAsia="MS Gothic"/>
                </w:rPr>
                <w:alias w:val="Need to work on this? Yes."/>
                <w:tag w:val="Work on this10"/>
                <w:id w:val="-848713882"/>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rPr>
                <w:rFonts w:eastAsia="MS Gothic"/>
              </w:rPr>
              <w:t xml:space="preserve"> </w:t>
            </w:r>
            <w:r w:rsidR="0049498C" w:rsidRPr="00C001A0">
              <w:t>We need to work on this</w:t>
            </w:r>
          </w:p>
          <w:p w14:paraId="34D1081D" w14:textId="77777777" w:rsidR="0049498C" w:rsidRPr="00C001A0" w:rsidRDefault="003A1B64" w:rsidP="00C001A0">
            <w:sdt>
              <w:sdtPr>
                <w:alias w:val="Working on this? Yes"/>
                <w:tag w:val="Work on this10"/>
                <w:id w:val="1656030742"/>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47A554DB" w14:textId="52311222" w:rsidR="00344B1B" w:rsidRPr="00C001A0" w:rsidRDefault="003A1B64" w:rsidP="00C001A0">
            <w:pPr>
              <w:rPr>
                <w:rFonts w:eastAsia="MS Gothic"/>
              </w:rPr>
            </w:pPr>
            <w:sdt>
              <w:sdtPr>
                <w:alias w:val="Confident about this and will work to strengthen this? Yes"/>
                <w:tag w:val="Confident about this10"/>
                <w:id w:val="-863518905"/>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08241B49" w14:textId="77777777" w:rsidTr="004078BB">
        <w:trPr>
          <w:cantSplit/>
        </w:trPr>
        <w:tc>
          <w:tcPr>
            <w:tcW w:w="3539" w:type="dxa"/>
            <w:shd w:val="clear" w:color="auto" w:fill="auto"/>
          </w:tcPr>
          <w:p w14:paraId="184E3F6B" w14:textId="508E2E51" w:rsidR="00344B1B" w:rsidRPr="0049498C" w:rsidRDefault="00344B1B" w:rsidP="0049498C">
            <w:pPr>
              <w:pStyle w:val="ListParagraph"/>
              <w:numPr>
                <w:ilvl w:val="0"/>
                <w:numId w:val="48"/>
              </w:numPr>
              <w:rPr>
                <w:rFonts w:cs="Arial"/>
                <w:bCs/>
                <w:szCs w:val="22"/>
              </w:rPr>
            </w:pPr>
            <w:r w:rsidRPr="0049498C">
              <w:rPr>
                <w:rFonts w:cs="Arial"/>
                <w:bCs/>
                <w:szCs w:val="22"/>
              </w:rPr>
              <w:t xml:space="preserve">Our staff, including </w:t>
            </w:r>
            <w:r w:rsidR="004078BB">
              <w:rPr>
                <w:rFonts w:cs="Arial"/>
                <w:bCs/>
                <w:szCs w:val="22"/>
              </w:rPr>
              <w:t>SET</w:t>
            </w:r>
            <w:r w:rsidRPr="0049498C">
              <w:rPr>
                <w:rFonts w:cs="Arial"/>
                <w:bCs/>
                <w:szCs w:val="22"/>
              </w:rPr>
              <w:t xml:space="preserve"> and </w:t>
            </w:r>
            <w:r w:rsidR="004078BB">
              <w:rPr>
                <w:rFonts w:cs="Arial"/>
                <w:bCs/>
                <w:szCs w:val="22"/>
              </w:rPr>
              <w:t xml:space="preserve">the </w:t>
            </w:r>
            <w:r w:rsidRPr="0049498C">
              <w:rPr>
                <w:rFonts w:cs="Arial"/>
                <w:bCs/>
                <w:szCs w:val="22"/>
              </w:rPr>
              <w:t xml:space="preserve">Board, are provided a clear learning pathway to build knowledge and skills related to cultural safety </w:t>
            </w:r>
          </w:p>
        </w:tc>
        <w:sdt>
          <w:sdtPr>
            <w:rPr>
              <w:rFonts w:cs="Arial"/>
              <w:szCs w:val="22"/>
            </w:rPr>
            <w:alias w:val="Evidence indicator?"/>
            <w:tag w:val="Evidence Indicator11"/>
            <w:id w:val="-747804775"/>
            <w:placeholder>
              <w:docPart w:val="FEB01E01C51F401288CBFCE77113A5DE"/>
            </w:placeholder>
            <w:showingPlcHdr/>
            <w15:appearance w15:val="hidden"/>
          </w:sdtPr>
          <w:sdtEndPr/>
          <w:sdtContent>
            <w:tc>
              <w:tcPr>
                <w:tcW w:w="3178" w:type="dxa"/>
                <w:shd w:val="clear" w:color="auto" w:fill="auto"/>
              </w:tcPr>
              <w:p w14:paraId="0CE39982" w14:textId="58CF73DB"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53E6D588" w14:textId="77777777" w:rsidR="0049498C" w:rsidRPr="00C001A0" w:rsidRDefault="003A1B64" w:rsidP="00C001A0">
            <w:sdt>
              <w:sdtPr>
                <w:rPr>
                  <w:rFonts w:eastAsia="MS Gothic"/>
                </w:rPr>
                <w:alias w:val="Need to work on this? Yes."/>
                <w:tag w:val="Work on this11"/>
                <w:id w:val="-1052462371"/>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rPr>
                <w:rFonts w:eastAsia="MS Gothic"/>
              </w:rPr>
              <w:t xml:space="preserve"> </w:t>
            </w:r>
            <w:r w:rsidR="0049498C" w:rsidRPr="00C001A0">
              <w:t>We need to work on this</w:t>
            </w:r>
          </w:p>
          <w:p w14:paraId="599AA310" w14:textId="77777777" w:rsidR="0049498C" w:rsidRPr="00C001A0" w:rsidRDefault="003A1B64" w:rsidP="00C001A0">
            <w:sdt>
              <w:sdtPr>
                <w:alias w:val="Working on this? Yes"/>
                <w:tag w:val="Work on this11"/>
                <w:id w:val="1065305820"/>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1284B518" w14:textId="1C6E82CB" w:rsidR="00344B1B" w:rsidRPr="00C001A0" w:rsidRDefault="003A1B64" w:rsidP="00C001A0">
            <w:pPr>
              <w:rPr>
                <w:rFonts w:eastAsia="MS Gothic"/>
              </w:rPr>
            </w:pPr>
            <w:sdt>
              <w:sdtPr>
                <w:alias w:val="Confident about this and will work to strengthen this? Yes"/>
                <w:tag w:val="Confident about this11"/>
                <w:id w:val="-1263447435"/>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7CAFEF2B" w14:textId="77777777" w:rsidTr="004078BB">
        <w:trPr>
          <w:cantSplit/>
        </w:trPr>
        <w:tc>
          <w:tcPr>
            <w:tcW w:w="3539" w:type="dxa"/>
            <w:shd w:val="clear" w:color="auto" w:fill="auto"/>
          </w:tcPr>
          <w:p w14:paraId="48DA45C5" w14:textId="04773FF5" w:rsidR="00344B1B" w:rsidRPr="0049498C" w:rsidRDefault="00344B1B" w:rsidP="0049498C">
            <w:pPr>
              <w:pStyle w:val="ListParagraph"/>
              <w:numPr>
                <w:ilvl w:val="0"/>
                <w:numId w:val="48"/>
              </w:numPr>
              <w:rPr>
                <w:rFonts w:cs="Arial"/>
                <w:bCs/>
                <w:szCs w:val="22"/>
              </w:rPr>
            </w:pPr>
            <w:r w:rsidRPr="0049498C">
              <w:rPr>
                <w:rFonts w:cs="Arial"/>
                <w:bCs/>
                <w:szCs w:val="22"/>
              </w:rPr>
              <w:lastRenderedPageBreak/>
              <w:t>Our offices, such as reception areas and waiting rooms, are welcoming, culturally sensitive, and create culturally safe environments for First Nations staff and Aboriginal and Torres Strait Islander clients</w:t>
            </w:r>
          </w:p>
        </w:tc>
        <w:sdt>
          <w:sdtPr>
            <w:rPr>
              <w:rFonts w:cs="Arial"/>
              <w:szCs w:val="22"/>
            </w:rPr>
            <w:alias w:val="Evidence indicator?"/>
            <w:tag w:val="Evidence Indicator12"/>
            <w:id w:val="-561485135"/>
            <w:placeholder>
              <w:docPart w:val="C301C76E34F74490917A0244EE0DBEE8"/>
            </w:placeholder>
            <w:showingPlcHdr/>
            <w15:appearance w15:val="hidden"/>
          </w:sdtPr>
          <w:sdtEndPr/>
          <w:sdtContent>
            <w:tc>
              <w:tcPr>
                <w:tcW w:w="3178" w:type="dxa"/>
                <w:shd w:val="clear" w:color="auto" w:fill="auto"/>
              </w:tcPr>
              <w:p w14:paraId="78B35F9E" w14:textId="2CCB352F"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4AFE7BDF" w14:textId="1F807C39" w:rsidR="0049498C" w:rsidRPr="00C001A0" w:rsidRDefault="003A1B64" w:rsidP="00C001A0">
            <w:sdt>
              <w:sdtPr>
                <w:rPr>
                  <w:rFonts w:eastAsia="MS Gothic"/>
                </w:rPr>
                <w:alias w:val="Need to work on this? Yes."/>
                <w:tag w:val="Work on this12"/>
                <w:id w:val="-823117301"/>
                <w15:appearance w15:val="hidden"/>
                <w14:checkbox>
                  <w14:checked w14:val="0"/>
                  <w14:checkedState w14:val="2612" w14:font="MS Gothic"/>
                  <w14:uncheckedState w14:val="2610" w14:font="MS Gothic"/>
                </w14:checkbox>
              </w:sdtPr>
              <w:sdtEndPr/>
              <w:sdtContent>
                <w:r w:rsidR="00C001A0">
                  <w:rPr>
                    <w:rFonts w:ascii="MS Gothic" w:eastAsia="MS Gothic" w:hAnsi="MS Gothic" w:hint="eastAsia"/>
                  </w:rPr>
                  <w:t>☐</w:t>
                </w:r>
              </w:sdtContent>
            </w:sdt>
            <w:r w:rsidR="0049498C" w:rsidRPr="00C001A0">
              <w:rPr>
                <w:rFonts w:eastAsia="MS Gothic"/>
              </w:rPr>
              <w:t xml:space="preserve"> </w:t>
            </w:r>
            <w:r w:rsidR="0049498C" w:rsidRPr="00C001A0">
              <w:t>We need to work on this</w:t>
            </w:r>
          </w:p>
          <w:p w14:paraId="1FE301A4" w14:textId="77777777" w:rsidR="0049498C" w:rsidRPr="00C001A0" w:rsidRDefault="003A1B64" w:rsidP="00C001A0">
            <w:sdt>
              <w:sdtPr>
                <w:alias w:val="Working on this? Yes"/>
                <w:tag w:val="Work on this12"/>
                <w:id w:val="108096083"/>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1468346D" w14:textId="62C2AC12" w:rsidR="00344B1B" w:rsidRPr="00C001A0" w:rsidRDefault="003A1B64" w:rsidP="00C001A0">
            <w:pPr>
              <w:rPr>
                <w:rFonts w:eastAsia="MS Gothic"/>
              </w:rPr>
            </w:pPr>
            <w:sdt>
              <w:sdtPr>
                <w:alias w:val="Confident about this and will work to strengthen this? Yes"/>
                <w:tag w:val="Confident about this12"/>
                <w:id w:val="1177610666"/>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03F827C8" w14:textId="77777777" w:rsidTr="004078BB">
        <w:trPr>
          <w:cantSplit/>
        </w:trPr>
        <w:tc>
          <w:tcPr>
            <w:tcW w:w="3539" w:type="dxa"/>
            <w:shd w:val="clear" w:color="auto" w:fill="auto"/>
          </w:tcPr>
          <w:p w14:paraId="2EE636C3" w14:textId="621AD6D5" w:rsidR="00344B1B" w:rsidRPr="0049498C" w:rsidRDefault="00344B1B" w:rsidP="0049498C">
            <w:pPr>
              <w:pStyle w:val="ListParagraph"/>
              <w:numPr>
                <w:ilvl w:val="0"/>
                <w:numId w:val="48"/>
              </w:numPr>
              <w:rPr>
                <w:rFonts w:cs="Arial"/>
                <w:bCs/>
                <w:szCs w:val="22"/>
              </w:rPr>
            </w:pPr>
            <w:r w:rsidRPr="0049498C">
              <w:rPr>
                <w:rFonts w:cs="Arial"/>
                <w:bCs/>
                <w:szCs w:val="22"/>
              </w:rPr>
              <w:t xml:space="preserve">Our organisation conducts annual cultural safety surveys and exit surveys with our First Nations staff to gain feedback in relation to the cultural safety of our workplace </w:t>
            </w:r>
          </w:p>
        </w:tc>
        <w:sdt>
          <w:sdtPr>
            <w:rPr>
              <w:rFonts w:cs="Arial"/>
              <w:szCs w:val="22"/>
            </w:rPr>
            <w:alias w:val="Evidence indicator?"/>
            <w:tag w:val="Evidence Indicator13"/>
            <w:id w:val="1229422672"/>
            <w:placeholder>
              <w:docPart w:val="0B42F355A8C24C64B205458BE5C3F407"/>
            </w:placeholder>
            <w:showingPlcHdr/>
            <w15:appearance w15:val="hidden"/>
          </w:sdtPr>
          <w:sdtEndPr/>
          <w:sdtContent>
            <w:tc>
              <w:tcPr>
                <w:tcW w:w="3178" w:type="dxa"/>
                <w:shd w:val="clear" w:color="auto" w:fill="auto"/>
              </w:tcPr>
              <w:p w14:paraId="50CF9BEC" w14:textId="75E864BF"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47E34D6B" w14:textId="77777777" w:rsidR="0049498C" w:rsidRPr="00C001A0" w:rsidRDefault="003A1B64" w:rsidP="00C001A0">
            <w:sdt>
              <w:sdtPr>
                <w:rPr>
                  <w:rFonts w:eastAsia="MS Gothic"/>
                </w:rPr>
                <w:alias w:val="Need to work on this? Yes."/>
                <w:tag w:val="Work on this13"/>
                <w:id w:val="1562596626"/>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rPr>
                <w:rFonts w:eastAsia="MS Gothic"/>
              </w:rPr>
              <w:t xml:space="preserve"> </w:t>
            </w:r>
            <w:r w:rsidR="0049498C" w:rsidRPr="00C001A0">
              <w:t>We need to work on this</w:t>
            </w:r>
          </w:p>
          <w:p w14:paraId="761DCE5F" w14:textId="77777777" w:rsidR="0049498C" w:rsidRPr="00C001A0" w:rsidRDefault="003A1B64" w:rsidP="00C001A0">
            <w:sdt>
              <w:sdtPr>
                <w:alias w:val="Working on this? Yes"/>
                <w:tag w:val="Work on this13"/>
                <w:id w:val="-638646336"/>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479D98B5" w14:textId="7082FDCE" w:rsidR="00344B1B" w:rsidRPr="00C001A0" w:rsidRDefault="003A1B64" w:rsidP="00C001A0">
            <w:pPr>
              <w:rPr>
                <w:rFonts w:eastAsia="MS Gothic"/>
              </w:rPr>
            </w:pPr>
            <w:sdt>
              <w:sdtPr>
                <w:alias w:val="Confident about this and will work to strengthen this? Yes"/>
                <w:tag w:val="Confident about this13"/>
                <w:id w:val="-1467744962"/>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013D69C3" w14:textId="77777777" w:rsidTr="004078BB">
        <w:trPr>
          <w:cantSplit/>
        </w:trPr>
        <w:tc>
          <w:tcPr>
            <w:tcW w:w="3539" w:type="dxa"/>
            <w:shd w:val="clear" w:color="auto" w:fill="auto"/>
          </w:tcPr>
          <w:p w14:paraId="05489D82" w14:textId="2C0F0BFF" w:rsidR="00344B1B" w:rsidRPr="0049498C" w:rsidRDefault="00344B1B" w:rsidP="0049498C">
            <w:pPr>
              <w:pStyle w:val="ListParagraph"/>
              <w:numPr>
                <w:ilvl w:val="0"/>
                <w:numId w:val="48"/>
              </w:numPr>
              <w:rPr>
                <w:rFonts w:cs="Arial"/>
                <w:bCs/>
                <w:szCs w:val="22"/>
              </w:rPr>
            </w:pPr>
            <w:r w:rsidRPr="0049498C">
              <w:rPr>
                <w:rFonts w:cs="Arial"/>
                <w:bCs/>
                <w:szCs w:val="22"/>
              </w:rPr>
              <w:t xml:space="preserve">Our organisation conducts Client Satisfaction Surveys with Aboriginal and Torres Strait Islander clients to gain feedback in relation to the cultural safety of our services </w:t>
            </w:r>
          </w:p>
        </w:tc>
        <w:sdt>
          <w:sdtPr>
            <w:rPr>
              <w:rFonts w:cs="Arial"/>
              <w:szCs w:val="22"/>
            </w:rPr>
            <w:alias w:val="Evidence indicator?"/>
            <w:tag w:val="Evidence Indicator14"/>
            <w:id w:val="-1982993961"/>
            <w:placeholder>
              <w:docPart w:val="A3C5FAEB5BC342BEBC36A0A99EF73F28"/>
            </w:placeholder>
            <w:showingPlcHdr/>
            <w15:appearance w15:val="hidden"/>
          </w:sdtPr>
          <w:sdtEndPr/>
          <w:sdtContent>
            <w:tc>
              <w:tcPr>
                <w:tcW w:w="3178" w:type="dxa"/>
                <w:shd w:val="clear" w:color="auto" w:fill="auto"/>
              </w:tcPr>
              <w:p w14:paraId="4DCF299E" w14:textId="2BD8AF10"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4A86B4AC" w14:textId="77777777" w:rsidR="0049498C" w:rsidRPr="00C001A0" w:rsidRDefault="003A1B64" w:rsidP="00C001A0">
            <w:sdt>
              <w:sdtPr>
                <w:rPr>
                  <w:rFonts w:eastAsia="MS Gothic"/>
                </w:rPr>
                <w:alias w:val="Need to work on this? Yes."/>
                <w:tag w:val="Work on this14"/>
                <w:id w:val="1379825861"/>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rPr>
                <w:rFonts w:eastAsia="MS Gothic"/>
              </w:rPr>
              <w:t xml:space="preserve"> </w:t>
            </w:r>
            <w:r w:rsidR="0049498C" w:rsidRPr="00C001A0">
              <w:t>We need to work on this</w:t>
            </w:r>
          </w:p>
          <w:p w14:paraId="2CCE1855" w14:textId="77777777" w:rsidR="0049498C" w:rsidRPr="00C001A0" w:rsidRDefault="003A1B64" w:rsidP="00C001A0">
            <w:sdt>
              <w:sdtPr>
                <w:alias w:val="Working on this? Yes"/>
                <w:tag w:val="Work on this14"/>
                <w:id w:val="-2022610869"/>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1F7C5E61" w14:textId="7988334A" w:rsidR="00344B1B" w:rsidRPr="00344B1B" w:rsidRDefault="003A1B64" w:rsidP="00C001A0">
            <w:pPr>
              <w:rPr>
                <w:rFonts w:ascii="MS Gothic" w:eastAsia="MS Gothic" w:hAnsi="MS Gothic"/>
              </w:rPr>
            </w:pPr>
            <w:sdt>
              <w:sdtPr>
                <w:alias w:val="Confident about this and will work to strengthen this? Yes"/>
                <w:tag w:val="Confident about this14"/>
                <w:id w:val="1869567662"/>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4593DC55" w14:textId="77777777" w:rsidTr="004078BB">
        <w:trPr>
          <w:cantSplit/>
        </w:trPr>
        <w:tc>
          <w:tcPr>
            <w:tcW w:w="3539" w:type="dxa"/>
            <w:shd w:val="clear" w:color="auto" w:fill="auto"/>
          </w:tcPr>
          <w:p w14:paraId="53AC550A" w14:textId="547878FA" w:rsidR="00344B1B" w:rsidRPr="0049498C" w:rsidRDefault="00344B1B" w:rsidP="0049498C">
            <w:pPr>
              <w:pStyle w:val="ListParagraph"/>
              <w:numPr>
                <w:ilvl w:val="0"/>
                <w:numId w:val="48"/>
              </w:numPr>
              <w:rPr>
                <w:rFonts w:cs="Arial"/>
                <w:bCs/>
                <w:szCs w:val="22"/>
              </w:rPr>
            </w:pPr>
            <w:r w:rsidRPr="0049498C">
              <w:rPr>
                <w:rFonts w:cs="Arial"/>
                <w:bCs/>
                <w:szCs w:val="22"/>
              </w:rPr>
              <w:t>Our organisation consults with First Nations staff and local Aboriginal and Torres Strait Islander advisors and embeds these perspectives in the design and delivery of service delivery initiatives, programs and policies</w:t>
            </w:r>
          </w:p>
        </w:tc>
        <w:sdt>
          <w:sdtPr>
            <w:rPr>
              <w:rFonts w:cs="Arial"/>
              <w:szCs w:val="22"/>
            </w:rPr>
            <w:alias w:val="Evidence indicator?"/>
            <w:tag w:val="Evidence Indicator15"/>
            <w:id w:val="557899990"/>
            <w:placeholder>
              <w:docPart w:val="572620FAF0C748AD82EBD2B020F8A047"/>
            </w:placeholder>
            <w:showingPlcHdr/>
            <w15:appearance w15:val="hidden"/>
          </w:sdtPr>
          <w:sdtEndPr/>
          <w:sdtContent>
            <w:tc>
              <w:tcPr>
                <w:tcW w:w="3178" w:type="dxa"/>
                <w:shd w:val="clear" w:color="auto" w:fill="auto"/>
              </w:tcPr>
              <w:p w14:paraId="15473AD9" w14:textId="723CB5A0"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0F413889" w14:textId="77777777" w:rsidR="0049498C" w:rsidRPr="00C001A0" w:rsidRDefault="003A1B64" w:rsidP="00C001A0">
            <w:sdt>
              <w:sdtPr>
                <w:rPr>
                  <w:rFonts w:eastAsia="MS Gothic"/>
                </w:rPr>
                <w:alias w:val="Need to work on this? Yes."/>
                <w:tag w:val="Work on this15"/>
                <w:id w:val="-22398764"/>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rPr>
                <w:rFonts w:eastAsia="MS Gothic"/>
              </w:rPr>
              <w:t xml:space="preserve"> </w:t>
            </w:r>
            <w:r w:rsidR="0049498C" w:rsidRPr="00C001A0">
              <w:t>We need to work on this</w:t>
            </w:r>
          </w:p>
          <w:p w14:paraId="5422865B" w14:textId="77777777" w:rsidR="0049498C" w:rsidRPr="00C001A0" w:rsidRDefault="003A1B64" w:rsidP="00C001A0">
            <w:sdt>
              <w:sdtPr>
                <w:alias w:val="Working on this? Yes"/>
                <w:tag w:val="Work on this15"/>
                <w:id w:val="1542389146"/>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68A964FB" w14:textId="4B893FCD" w:rsidR="00344B1B" w:rsidRPr="00C001A0" w:rsidRDefault="003A1B64" w:rsidP="00C001A0">
            <w:pPr>
              <w:rPr>
                <w:rFonts w:eastAsia="MS Gothic"/>
              </w:rPr>
            </w:pPr>
            <w:sdt>
              <w:sdtPr>
                <w:alias w:val="Confident about this and will work to strengthen this? Yes"/>
                <w:tag w:val="Confident about this15"/>
                <w:id w:val="1981727287"/>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23525D82" w14:textId="77777777" w:rsidTr="004078BB">
        <w:trPr>
          <w:cantSplit/>
        </w:trPr>
        <w:tc>
          <w:tcPr>
            <w:tcW w:w="3539" w:type="dxa"/>
            <w:shd w:val="clear" w:color="auto" w:fill="auto"/>
          </w:tcPr>
          <w:p w14:paraId="2E33DE7F" w14:textId="29DA14B4" w:rsidR="00344B1B" w:rsidRPr="0049498C" w:rsidRDefault="00344B1B" w:rsidP="0049498C">
            <w:pPr>
              <w:pStyle w:val="ListParagraph"/>
              <w:numPr>
                <w:ilvl w:val="0"/>
                <w:numId w:val="48"/>
              </w:numPr>
              <w:rPr>
                <w:rFonts w:cs="Arial"/>
                <w:bCs/>
                <w:szCs w:val="22"/>
              </w:rPr>
            </w:pPr>
            <w:r w:rsidRPr="0049498C">
              <w:rPr>
                <w:rFonts w:cs="Arial"/>
                <w:bCs/>
                <w:szCs w:val="22"/>
              </w:rPr>
              <w:t>Our organisation has positive and respectful relationships with local Aboriginal and Torres Strait Islander communities and Aboriginal community-controlled organisations</w:t>
            </w:r>
          </w:p>
        </w:tc>
        <w:sdt>
          <w:sdtPr>
            <w:rPr>
              <w:rFonts w:cs="Arial"/>
              <w:szCs w:val="22"/>
            </w:rPr>
            <w:alias w:val="Evidence indicator?"/>
            <w:tag w:val="Evidence Indicator16"/>
            <w:id w:val="-126245174"/>
            <w:placeholder>
              <w:docPart w:val="F460F1F87DC74C338E86E7A30AD316B3"/>
            </w:placeholder>
            <w:showingPlcHdr/>
            <w15:appearance w15:val="hidden"/>
          </w:sdtPr>
          <w:sdtEndPr/>
          <w:sdtContent>
            <w:tc>
              <w:tcPr>
                <w:tcW w:w="3178" w:type="dxa"/>
                <w:shd w:val="clear" w:color="auto" w:fill="auto"/>
              </w:tcPr>
              <w:p w14:paraId="16EB886E" w14:textId="77E898CE"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5EC011D7" w14:textId="77777777" w:rsidR="0049498C" w:rsidRPr="00C001A0" w:rsidRDefault="003A1B64" w:rsidP="00C001A0">
            <w:sdt>
              <w:sdtPr>
                <w:rPr>
                  <w:rFonts w:eastAsia="MS Gothic"/>
                </w:rPr>
                <w:alias w:val="Need to work on this? Yes."/>
                <w:tag w:val="Work on this16"/>
                <w:id w:val="-110518020"/>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rPr>
                <w:rFonts w:eastAsia="MS Gothic"/>
              </w:rPr>
              <w:t xml:space="preserve"> </w:t>
            </w:r>
            <w:r w:rsidR="0049498C" w:rsidRPr="00C001A0">
              <w:t>We need to work on this</w:t>
            </w:r>
          </w:p>
          <w:p w14:paraId="09793F2C" w14:textId="77777777" w:rsidR="0049498C" w:rsidRPr="00C001A0" w:rsidRDefault="003A1B64" w:rsidP="00C001A0">
            <w:sdt>
              <w:sdtPr>
                <w:alias w:val="Working on this? Yes"/>
                <w:tag w:val="Work on this16"/>
                <w:id w:val="1314070407"/>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64DD92B7" w14:textId="0B793B34" w:rsidR="00344B1B" w:rsidRPr="00C001A0" w:rsidRDefault="003A1B64" w:rsidP="00C001A0">
            <w:pPr>
              <w:rPr>
                <w:rFonts w:eastAsia="MS Gothic"/>
              </w:rPr>
            </w:pPr>
            <w:sdt>
              <w:sdtPr>
                <w:alias w:val="Confident about this and will work to strengthen this? Yes"/>
                <w:tag w:val="Confident about this16"/>
                <w:id w:val="-891799445"/>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6EA94D0A" w14:textId="77777777" w:rsidTr="004078BB">
        <w:trPr>
          <w:cantSplit/>
        </w:trPr>
        <w:tc>
          <w:tcPr>
            <w:tcW w:w="3539" w:type="dxa"/>
            <w:shd w:val="clear" w:color="auto" w:fill="auto"/>
          </w:tcPr>
          <w:p w14:paraId="32F4746A" w14:textId="17E2475F" w:rsidR="00344B1B" w:rsidRPr="0049498C" w:rsidRDefault="00344B1B" w:rsidP="0049498C">
            <w:pPr>
              <w:pStyle w:val="ListParagraph"/>
              <w:numPr>
                <w:ilvl w:val="0"/>
                <w:numId w:val="48"/>
              </w:numPr>
              <w:rPr>
                <w:rFonts w:cs="Arial"/>
                <w:bCs/>
                <w:szCs w:val="22"/>
              </w:rPr>
            </w:pPr>
            <w:r w:rsidRPr="0049498C">
              <w:rPr>
                <w:rFonts w:cs="Arial"/>
                <w:bCs/>
                <w:szCs w:val="22"/>
              </w:rPr>
              <w:lastRenderedPageBreak/>
              <w:t xml:space="preserve">The Cultural Safety Individual and Organisational Reflection Tool is communicated and utilised across </w:t>
            </w:r>
            <w:r w:rsidR="004078BB">
              <w:rPr>
                <w:rFonts w:cs="Arial"/>
                <w:bCs/>
                <w:szCs w:val="22"/>
              </w:rPr>
              <w:t>our organisation</w:t>
            </w:r>
            <w:r w:rsidRPr="0049498C">
              <w:rPr>
                <w:rFonts w:cs="Arial"/>
                <w:bCs/>
                <w:szCs w:val="22"/>
              </w:rPr>
              <w:t xml:space="preserve"> and our practising partners </w:t>
            </w:r>
          </w:p>
        </w:tc>
        <w:sdt>
          <w:sdtPr>
            <w:rPr>
              <w:rFonts w:cs="Arial"/>
              <w:szCs w:val="22"/>
            </w:rPr>
            <w:alias w:val="Evidence indicator?"/>
            <w:tag w:val="Evidence Indicator17"/>
            <w:id w:val="1837805776"/>
            <w:placeholder>
              <w:docPart w:val="CA29840FCA994EA5B49A0CB2BF4FFF12"/>
            </w:placeholder>
            <w:showingPlcHdr/>
            <w15:appearance w15:val="hidden"/>
          </w:sdtPr>
          <w:sdtEndPr/>
          <w:sdtContent>
            <w:tc>
              <w:tcPr>
                <w:tcW w:w="3178" w:type="dxa"/>
                <w:shd w:val="clear" w:color="auto" w:fill="auto"/>
              </w:tcPr>
              <w:p w14:paraId="6722D063" w14:textId="48D2E70A"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3694804E" w14:textId="77777777" w:rsidR="0049498C" w:rsidRPr="00C001A0" w:rsidRDefault="003A1B64" w:rsidP="00C001A0">
            <w:sdt>
              <w:sdtPr>
                <w:rPr>
                  <w:rFonts w:eastAsia="MS Gothic"/>
                </w:rPr>
                <w:alias w:val="Need to work on this? Yes."/>
                <w:tag w:val="Work on this17"/>
                <w:id w:val="-279103340"/>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rPr>
                <w:rFonts w:eastAsia="MS Gothic"/>
              </w:rPr>
              <w:t xml:space="preserve"> </w:t>
            </w:r>
            <w:r w:rsidR="0049498C" w:rsidRPr="00C001A0">
              <w:t>We need to work on this</w:t>
            </w:r>
          </w:p>
          <w:p w14:paraId="7A0AF56B" w14:textId="77777777" w:rsidR="0049498C" w:rsidRPr="00C001A0" w:rsidRDefault="003A1B64" w:rsidP="00C001A0">
            <w:sdt>
              <w:sdtPr>
                <w:alias w:val="Working on this? Yes"/>
                <w:tag w:val="Work on this17"/>
                <w:id w:val="-965192389"/>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3DA1438D" w14:textId="1175F5D9" w:rsidR="00344B1B" w:rsidRPr="00C001A0" w:rsidRDefault="003A1B64" w:rsidP="00C001A0">
            <w:pPr>
              <w:rPr>
                <w:rFonts w:eastAsia="MS Gothic"/>
              </w:rPr>
            </w:pPr>
            <w:sdt>
              <w:sdtPr>
                <w:alias w:val="Confident about this and will work to strengthen this? Yes"/>
                <w:tag w:val="Confident about this17"/>
                <w:id w:val="6801477"/>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33D25D76" w14:textId="77777777" w:rsidTr="004078BB">
        <w:trPr>
          <w:cantSplit/>
        </w:trPr>
        <w:tc>
          <w:tcPr>
            <w:tcW w:w="3539" w:type="dxa"/>
            <w:shd w:val="clear" w:color="auto" w:fill="auto"/>
          </w:tcPr>
          <w:p w14:paraId="3E7FBF18" w14:textId="17C78131" w:rsidR="00344B1B" w:rsidRPr="0049498C" w:rsidRDefault="00344B1B" w:rsidP="0049498C">
            <w:pPr>
              <w:pStyle w:val="ListParagraph"/>
              <w:numPr>
                <w:ilvl w:val="0"/>
                <w:numId w:val="48"/>
              </w:numPr>
              <w:rPr>
                <w:rFonts w:cs="Arial"/>
                <w:bCs/>
                <w:szCs w:val="22"/>
              </w:rPr>
            </w:pPr>
            <w:r w:rsidRPr="0049498C">
              <w:rPr>
                <w:rFonts w:cs="Arial"/>
                <w:bCs/>
                <w:szCs w:val="22"/>
              </w:rPr>
              <w:t>Aboriginal leadership is valued, supported and included in organisational decision</w:t>
            </w:r>
            <w:r w:rsidR="004078BB">
              <w:rPr>
                <w:rFonts w:cs="Arial"/>
                <w:bCs/>
                <w:szCs w:val="22"/>
              </w:rPr>
              <w:t xml:space="preserve"> </w:t>
            </w:r>
            <w:r w:rsidRPr="0049498C">
              <w:rPr>
                <w:rFonts w:cs="Arial"/>
                <w:bCs/>
                <w:szCs w:val="22"/>
              </w:rPr>
              <w:t>making and strategic planning</w:t>
            </w:r>
            <w:r w:rsidRPr="0049498C">
              <w:rPr>
                <w:rFonts w:ascii="Lato" w:hAnsi="Lato"/>
                <w:bCs/>
                <w:szCs w:val="22"/>
              </w:rPr>
              <w:t xml:space="preserve"> </w:t>
            </w:r>
          </w:p>
        </w:tc>
        <w:sdt>
          <w:sdtPr>
            <w:rPr>
              <w:rFonts w:cs="Arial"/>
              <w:szCs w:val="22"/>
            </w:rPr>
            <w:alias w:val="Evidence indicator?"/>
            <w:tag w:val="Evidence Indicator18"/>
            <w:id w:val="-673957840"/>
            <w:placeholder>
              <w:docPart w:val="FC8B3702A889446CBE6285085806941D"/>
            </w:placeholder>
            <w:showingPlcHdr/>
            <w15:appearance w15:val="hidden"/>
          </w:sdtPr>
          <w:sdtEndPr/>
          <w:sdtContent>
            <w:tc>
              <w:tcPr>
                <w:tcW w:w="3178" w:type="dxa"/>
                <w:shd w:val="clear" w:color="auto" w:fill="auto"/>
              </w:tcPr>
              <w:p w14:paraId="45D2CFDD" w14:textId="6BE9E03F"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4CBE9B3A" w14:textId="77777777" w:rsidR="0049498C" w:rsidRPr="00C001A0" w:rsidRDefault="003A1B64" w:rsidP="00C001A0">
            <w:sdt>
              <w:sdtPr>
                <w:rPr>
                  <w:rFonts w:eastAsia="MS Gothic"/>
                </w:rPr>
                <w:alias w:val="Need to work on this? Yes."/>
                <w:tag w:val="Work on this18"/>
                <w:id w:val="-1384408759"/>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rPr>
                <w:rFonts w:eastAsia="MS Gothic"/>
              </w:rPr>
              <w:t xml:space="preserve"> </w:t>
            </w:r>
            <w:r w:rsidR="0049498C" w:rsidRPr="00C001A0">
              <w:t>We need to work on this</w:t>
            </w:r>
          </w:p>
          <w:p w14:paraId="4755CB13" w14:textId="77777777" w:rsidR="0049498C" w:rsidRPr="00C001A0" w:rsidRDefault="003A1B64" w:rsidP="00C001A0">
            <w:sdt>
              <w:sdtPr>
                <w:alias w:val="Working on this? Yes"/>
                <w:tag w:val="Work on this18"/>
                <w:id w:val="-395054704"/>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437D2A73" w14:textId="415C6AEC" w:rsidR="00344B1B" w:rsidRPr="00C001A0" w:rsidRDefault="003A1B64" w:rsidP="00C001A0">
            <w:pPr>
              <w:rPr>
                <w:rFonts w:eastAsia="MS Gothic"/>
              </w:rPr>
            </w:pPr>
            <w:sdt>
              <w:sdtPr>
                <w:alias w:val="Confident about this and will work to strengthen this? Yes"/>
                <w:tag w:val="Confident about this18"/>
                <w:id w:val="-1735543556"/>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0D8D07D4" w14:textId="77777777" w:rsidTr="004078BB">
        <w:trPr>
          <w:cantSplit/>
        </w:trPr>
        <w:tc>
          <w:tcPr>
            <w:tcW w:w="3539" w:type="dxa"/>
            <w:shd w:val="clear" w:color="auto" w:fill="auto"/>
          </w:tcPr>
          <w:p w14:paraId="037D3307" w14:textId="7672036A" w:rsidR="00344B1B" w:rsidRPr="0049498C" w:rsidRDefault="00344B1B" w:rsidP="0049498C">
            <w:pPr>
              <w:pStyle w:val="ListParagraph"/>
              <w:numPr>
                <w:ilvl w:val="0"/>
                <w:numId w:val="48"/>
              </w:numPr>
              <w:rPr>
                <w:rFonts w:cs="Arial"/>
                <w:bCs/>
                <w:szCs w:val="22"/>
              </w:rPr>
            </w:pPr>
            <w:r w:rsidRPr="0049498C">
              <w:rPr>
                <w:rFonts w:cs="Arial"/>
                <w:bCs/>
                <w:szCs w:val="22"/>
              </w:rPr>
              <w:t>Our organisation allocates resources to enhance and improve Aboriginal and Torres Strait Islander cultural safety</w:t>
            </w:r>
          </w:p>
        </w:tc>
        <w:sdt>
          <w:sdtPr>
            <w:rPr>
              <w:rFonts w:cs="Arial"/>
              <w:szCs w:val="22"/>
            </w:rPr>
            <w:alias w:val="Evidence indicator?"/>
            <w:tag w:val="Evidence Indicator19"/>
            <w:id w:val="-1961789705"/>
            <w:placeholder>
              <w:docPart w:val="E4D3722980724A2C9FAA0399623B1649"/>
            </w:placeholder>
            <w:showingPlcHdr/>
            <w15:appearance w15:val="hidden"/>
          </w:sdtPr>
          <w:sdtEndPr/>
          <w:sdtContent>
            <w:tc>
              <w:tcPr>
                <w:tcW w:w="3178" w:type="dxa"/>
                <w:shd w:val="clear" w:color="auto" w:fill="auto"/>
              </w:tcPr>
              <w:p w14:paraId="751B39FA" w14:textId="1D2CCBEF"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0C71DA25" w14:textId="77777777" w:rsidR="0049498C" w:rsidRPr="00C001A0" w:rsidRDefault="003A1B64" w:rsidP="00C001A0">
            <w:sdt>
              <w:sdtPr>
                <w:rPr>
                  <w:rFonts w:eastAsia="MS Gothic"/>
                </w:rPr>
                <w:alias w:val="Need to work on this? Yes."/>
                <w:tag w:val="Work on this19"/>
                <w:id w:val="-631408475"/>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rPr>
                <w:rFonts w:eastAsia="MS Gothic"/>
              </w:rPr>
              <w:t xml:space="preserve"> </w:t>
            </w:r>
            <w:r w:rsidR="0049498C" w:rsidRPr="00C001A0">
              <w:t>We need to work on this</w:t>
            </w:r>
          </w:p>
          <w:p w14:paraId="06CA8839" w14:textId="77777777" w:rsidR="0049498C" w:rsidRPr="00C001A0" w:rsidRDefault="003A1B64" w:rsidP="00C001A0">
            <w:sdt>
              <w:sdtPr>
                <w:alias w:val="Working on this? Yes"/>
                <w:tag w:val="Work on this19"/>
                <w:id w:val="-1373070064"/>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308C32FE" w14:textId="22D8B0D3" w:rsidR="00344B1B" w:rsidRPr="00C001A0" w:rsidRDefault="003A1B64" w:rsidP="00C001A0">
            <w:pPr>
              <w:rPr>
                <w:rFonts w:eastAsia="MS Gothic"/>
              </w:rPr>
            </w:pPr>
            <w:sdt>
              <w:sdtPr>
                <w:alias w:val="Confident about this and will work to strengthen this? Yes"/>
                <w:tag w:val="Confident about this19"/>
                <w:id w:val="-614054705"/>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r w:rsidR="00344B1B" w14:paraId="0917234B" w14:textId="77777777" w:rsidTr="004078BB">
        <w:trPr>
          <w:cantSplit/>
        </w:trPr>
        <w:tc>
          <w:tcPr>
            <w:tcW w:w="3539" w:type="dxa"/>
            <w:shd w:val="clear" w:color="auto" w:fill="auto"/>
          </w:tcPr>
          <w:p w14:paraId="18FB589E" w14:textId="57B1A9BE" w:rsidR="00344B1B" w:rsidRPr="0049498C" w:rsidRDefault="00344B1B" w:rsidP="0049498C">
            <w:pPr>
              <w:pStyle w:val="ListParagraph"/>
              <w:numPr>
                <w:ilvl w:val="0"/>
                <w:numId w:val="48"/>
              </w:numPr>
              <w:rPr>
                <w:rFonts w:cs="Arial"/>
                <w:bCs/>
                <w:szCs w:val="22"/>
              </w:rPr>
            </w:pPr>
            <w:r w:rsidRPr="0049498C">
              <w:rPr>
                <w:rFonts w:cs="Arial"/>
                <w:bCs/>
                <w:szCs w:val="22"/>
              </w:rPr>
              <w:t>Cultural safety is integrated in our continuous improvement practices, and we report on our progress, celebrate our achievements and identify areas for strengthening</w:t>
            </w:r>
            <w:r w:rsidRPr="0049498C">
              <w:rPr>
                <w:rFonts w:ascii="Lato" w:hAnsi="Lato"/>
                <w:bCs/>
                <w:szCs w:val="22"/>
              </w:rPr>
              <w:t xml:space="preserve"> </w:t>
            </w:r>
          </w:p>
        </w:tc>
        <w:sdt>
          <w:sdtPr>
            <w:rPr>
              <w:rFonts w:cs="Arial"/>
              <w:szCs w:val="22"/>
            </w:rPr>
            <w:alias w:val="Evidence indicator?"/>
            <w:tag w:val="Evidence Indicator20"/>
            <w:id w:val="-877550326"/>
            <w:placeholder>
              <w:docPart w:val="90590DE86BBE48F2B54C74DB6B87E1DA"/>
            </w:placeholder>
            <w:showingPlcHdr/>
            <w15:appearance w15:val="hidden"/>
          </w:sdtPr>
          <w:sdtEndPr/>
          <w:sdtContent>
            <w:tc>
              <w:tcPr>
                <w:tcW w:w="3178" w:type="dxa"/>
                <w:shd w:val="clear" w:color="auto" w:fill="auto"/>
              </w:tcPr>
              <w:p w14:paraId="7D837139" w14:textId="708D1B9C" w:rsidR="00344B1B" w:rsidRPr="00C001A0" w:rsidRDefault="001A1C78" w:rsidP="00344B1B">
                <w:pPr>
                  <w:spacing w:line="240" w:lineRule="auto"/>
                  <w:rPr>
                    <w:rFonts w:cs="Arial"/>
                    <w:szCs w:val="22"/>
                  </w:rPr>
                </w:pPr>
                <w:r w:rsidRPr="00C001A0">
                  <w:rPr>
                    <w:rStyle w:val="PlaceholderText"/>
                    <w:rFonts w:eastAsiaTheme="minorHAnsi"/>
                  </w:rPr>
                  <w:t>Click or tap here to enter text.</w:t>
                </w:r>
              </w:p>
            </w:tc>
          </w:sdtContent>
        </w:sdt>
        <w:tc>
          <w:tcPr>
            <w:tcW w:w="3359" w:type="dxa"/>
            <w:shd w:val="clear" w:color="auto" w:fill="auto"/>
          </w:tcPr>
          <w:p w14:paraId="093AF376" w14:textId="77777777" w:rsidR="0049498C" w:rsidRPr="00C001A0" w:rsidRDefault="003A1B64" w:rsidP="00C001A0">
            <w:sdt>
              <w:sdtPr>
                <w:rPr>
                  <w:rFonts w:eastAsia="MS Gothic"/>
                </w:rPr>
                <w:alias w:val="Need to work on this? Yes."/>
                <w:tag w:val="Work on this20"/>
                <w:id w:val="1870565020"/>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rPr>
                <w:rFonts w:eastAsia="MS Gothic"/>
              </w:rPr>
              <w:t xml:space="preserve"> </w:t>
            </w:r>
            <w:r w:rsidR="0049498C" w:rsidRPr="00C001A0">
              <w:t>We need to work on this</w:t>
            </w:r>
          </w:p>
          <w:p w14:paraId="359AA094" w14:textId="77777777" w:rsidR="0049498C" w:rsidRPr="00C001A0" w:rsidRDefault="003A1B64" w:rsidP="00C001A0">
            <w:sdt>
              <w:sdtPr>
                <w:alias w:val="Working on this? Yes"/>
                <w:tag w:val="Work on this20"/>
                <w:id w:val="559834315"/>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working on this</w:t>
            </w:r>
          </w:p>
          <w:p w14:paraId="369B9104" w14:textId="080F15C7" w:rsidR="00344B1B" w:rsidRPr="00C001A0" w:rsidRDefault="003A1B64" w:rsidP="00C001A0">
            <w:pPr>
              <w:rPr>
                <w:rFonts w:eastAsia="MS Gothic"/>
              </w:rPr>
            </w:pPr>
            <w:sdt>
              <w:sdtPr>
                <w:alias w:val="Confident about this and will work to strengthen this? Yes"/>
                <w:tag w:val="Confident about this20"/>
                <w:id w:val="499238291"/>
                <w15:appearance w15:val="hidden"/>
                <w14:checkbox>
                  <w14:checked w14:val="0"/>
                  <w14:checkedState w14:val="2612" w14:font="MS Gothic"/>
                  <w14:uncheckedState w14:val="2610" w14:font="MS Gothic"/>
                </w14:checkbox>
              </w:sdtPr>
              <w:sdtEndPr/>
              <w:sdtContent>
                <w:r w:rsidR="0049498C" w:rsidRPr="00C001A0">
                  <w:rPr>
                    <w:rFonts w:eastAsia="MS Gothic" w:hint="eastAsia"/>
                  </w:rPr>
                  <w:t>☐</w:t>
                </w:r>
              </w:sdtContent>
            </w:sdt>
            <w:r w:rsidR="0049498C" w:rsidRPr="00C001A0">
              <w:t xml:space="preserve"> We are confident about this and will work to continuously strengthen this</w:t>
            </w:r>
          </w:p>
        </w:tc>
      </w:tr>
    </w:tbl>
    <w:p w14:paraId="0B03D18F" w14:textId="77777777" w:rsidR="00344B1B" w:rsidRDefault="00A17D3D" w:rsidP="00344B1B">
      <w:pPr>
        <w:pStyle w:val="Heading2"/>
      </w:pPr>
      <w:bookmarkStart w:id="1" w:name="_Organisational_Cultural_Safety"/>
      <w:bookmarkStart w:id="2" w:name="_Toc33708163"/>
      <w:bookmarkEnd w:id="1"/>
      <w:r>
        <w:br w:type="page"/>
      </w:r>
      <w:r w:rsidR="00344B1B">
        <w:lastRenderedPageBreak/>
        <w:t>Organisational Cultural Safety Action Plan</w:t>
      </w:r>
    </w:p>
    <w:p w14:paraId="2C8B1326" w14:textId="77777777" w:rsidR="00344B1B" w:rsidRDefault="00344B1B" w:rsidP="00344B1B">
      <w:pPr>
        <w:ind w:left="-567" w:firstLine="567"/>
        <w:rPr>
          <w:rFonts w:cs="Arial"/>
          <w:szCs w:val="22"/>
        </w:rPr>
      </w:pPr>
      <w:r>
        <w:rPr>
          <w:rFonts w:cs="Arial"/>
          <w:szCs w:val="22"/>
        </w:rPr>
        <w:t xml:space="preserve">Spend some time reflecting on the four steps of the </w:t>
      </w:r>
      <w:r w:rsidRPr="002B2666">
        <w:rPr>
          <w:rFonts w:cs="Arial"/>
          <w:szCs w:val="22"/>
        </w:rPr>
        <w:t>cultural safety continuum:</w:t>
      </w:r>
    </w:p>
    <w:p w14:paraId="00506892" w14:textId="0E9870B8" w:rsidR="00344B1B" w:rsidRPr="00344B1B" w:rsidRDefault="00344B1B" w:rsidP="00C92F79">
      <w:pPr>
        <w:pStyle w:val="ListNumber"/>
      </w:pPr>
      <w:r w:rsidRPr="00344B1B">
        <w:rPr>
          <w:b/>
          <w:bCs/>
        </w:rPr>
        <w:t>Cultural awareness</w:t>
      </w:r>
      <w:r w:rsidRPr="00344B1B">
        <w:t xml:space="preserve"> is the knowledge that cultural differences exist. It involves building awareness about Aboriginal and Torres Strait Islander culture and becoming aware of our own cultural values, beliefs and perceptions and how this differs</w:t>
      </w:r>
    </w:p>
    <w:p w14:paraId="4E5DF0EF" w14:textId="66D483C2" w:rsidR="00344B1B" w:rsidRPr="00344B1B" w:rsidRDefault="00344B1B" w:rsidP="00C92F79">
      <w:pPr>
        <w:pStyle w:val="ListNumber"/>
      </w:pPr>
      <w:r w:rsidRPr="00344B1B">
        <w:rPr>
          <w:b/>
          <w:bCs/>
        </w:rPr>
        <w:t>Cultural sensitivity</w:t>
      </w:r>
      <w:r w:rsidRPr="00344B1B">
        <w:t xml:space="preserve"> involves being sensitive to these cultural differences. It involves a set of skills that allows us to learn and understand people whose cultural background is different to our own without making judgements</w:t>
      </w:r>
    </w:p>
    <w:p w14:paraId="280431CB" w14:textId="3B92096E" w:rsidR="00344B1B" w:rsidRPr="00344B1B" w:rsidRDefault="00344B1B" w:rsidP="00C92F79">
      <w:pPr>
        <w:pStyle w:val="ListNumber"/>
      </w:pPr>
      <w:r w:rsidRPr="00344B1B">
        <w:rPr>
          <w:b/>
          <w:bCs/>
        </w:rPr>
        <w:t>Cultural competency</w:t>
      </w:r>
      <w:r w:rsidRPr="00344B1B">
        <w:t xml:space="preserve"> is a set of behaviours, attitudes and policies that come together to allow people to work effectively in cross-cultural situations</w:t>
      </w:r>
    </w:p>
    <w:p w14:paraId="74A8832B" w14:textId="1FE781B6" w:rsidR="00344B1B" w:rsidRPr="0049498C" w:rsidRDefault="00344B1B" w:rsidP="00C92F79">
      <w:pPr>
        <w:pStyle w:val="ListNumber"/>
      </w:pPr>
      <w:r w:rsidRPr="00344B1B">
        <w:rPr>
          <w:b/>
          <w:bCs/>
        </w:rPr>
        <w:t>Cultural safety</w:t>
      </w:r>
      <w:r w:rsidRPr="00344B1B">
        <w:t xml:space="preserve"> delivers outcomes where all people are treated in a culturally respectful manner.</w:t>
      </w:r>
    </w:p>
    <w:p w14:paraId="7FBCF0B1" w14:textId="77777777" w:rsidR="00344B1B" w:rsidRPr="007F530A" w:rsidRDefault="00344B1B" w:rsidP="00344B1B">
      <w:pPr>
        <w:rPr>
          <w:rFonts w:cs="Arial"/>
          <w:szCs w:val="22"/>
        </w:rPr>
      </w:pPr>
      <w:r w:rsidRPr="007F530A">
        <w:rPr>
          <w:rFonts w:cs="Arial"/>
          <w:szCs w:val="22"/>
        </w:rPr>
        <w:t xml:space="preserve">Take some time to look at the patterns of the responses to the reflections above and </w:t>
      </w:r>
      <w:r>
        <w:rPr>
          <w:rFonts w:cs="Arial"/>
          <w:szCs w:val="22"/>
        </w:rPr>
        <w:t>develop</w:t>
      </w:r>
      <w:r w:rsidRPr="007F530A">
        <w:rPr>
          <w:rFonts w:cs="Arial"/>
          <w:szCs w:val="22"/>
        </w:rPr>
        <w:t xml:space="preserve"> an action plan</w:t>
      </w:r>
      <w:r>
        <w:rPr>
          <w:rFonts w:cs="Arial"/>
          <w:szCs w:val="22"/>
        </w:rPr>
        <w:t>.</w:t>
      </w:r>
      <w:r w:rsidRPr="00130C1D">
        <w:rPr>
          <w:rFonts w:cs="Arial"/>
          <w:szCs w:val="22"/>
        </w:rPr>
        <w:t xml:space="preserve"> </w:t>
      </w:r>
      <w:r w:rsidRPr="007F530A">
        <w:rPr>
          <w:rFonts w:cs="Arial"/>
          <w:szCs w:val="22"/>
        </w:rPr>
        <w:t>Th</w:t>
      </w:r>
      <w:r>
        <w:rPr>
          <w:rFonts w:cs="Arial"/>
          <w:szCs w:val="22"/>
        </w:rPr>
        <w:t>e</w:t>
      </w:r>
      <w:r w:rsidRPr="007F530A">
        <w:rPr>
          <w:rFonts w:cs="Arial"/>
          <w:szCs w:val="22"/>
        </w:rPr>
        <w:t xml:space="preserve"> action plan should be reviewed annually</w:t>
      </w:r>
      <w:r>
        <w:rPr>
          <w:rFonts w:cs="Arial"/>
          <w:szCs w:val="22"/>
        </w:rPr>
        <w:t>.</w:t>
      </w:r>
    </w:p>
    <w:p w14:paraId="0E6AC20C" w14:textId="77777777" w:rsidR="00344B1B" w:rsidRDefault="00344B1B" w:rsidP="00344B1B">
      <w:pPr>
        <w:spacing w:line="276" w:lineRule="auto"/>
        <w:rPr>
          <w:rFonts w:cs="Arial"/>
          <w:szCs w:val="22"/>
        </w:rPr>
      </w:pPr>
      <w:r>
        <w:rPr>
          <w:rFonts w:cs="Arial"/>
          <w:szCs w:val="22"/>
        </w:rPr>
        <w:t>The objective is to review</w:t>
      </w:r>
      <w:r w:rsidRPr="007F530A">
        <w:rPr>
          <w:rFonts w:cs="Arial"/>
          <w:szCs w:val="22"/>
        </w:rPr>
        <w:t xml:space="preserve"> what has been achieved and </w:t>
      </w:r>
      <w:r>
        <w:rPr>
          <w:rFonts w:cs="Arial"/>
          <w:szCs w:val="22"/>
        </w:rPr>
        <w:t>identify areas of focus to</w:t>
      </w:r>
      <w:r w:rsidRPr="007F530A">
        <w:rPr>
          <w:rFonts w:cs="Arial"/>
          <w:szCs w:val="22"/>
        </w:rPr>
        <w:t xml:space="preserve"> increasingly achieve higher levels of cultural safety </w:t>
      </w:r>
      <w:r>
        <w:rPr>
          <w:rFonts w:cs="Arial"/>
          <w:szCs w:val="22"/>
        </w:rPr>
        <w:t>for</w:t>
      </w:r>
      <w:r w:rsidRPr="007F530A">
        <w:rPr>
          <w:rFonts w:cs="Arial"/>
          <w:szCs w:val="22"/>
        </w:rPr>
        <w:t xml:space="preserve"> </w:t>
      </w:r>
      <w:r>
        <w:rPr>
          <w:rFonts w:cs="Arial"/>
          <w:szCs w:val="22"/>
        </w:rPr>
        <w:t xml:space="preserve">our </w:t>
      </w:r>
      <w:r w:rsidRPr="007F530A">
        <w:rPr>
          <w:rFonts w:cs="Arial"/>
          <w:szCs w:val="22"/>
        </w:rPr>
        <w:t>organisation.</w:t>
      </w:r>
      <w:r w:rsidRPr="00D029FD">
        <w:rPr>
          <w:rFonts w:cs="Arial"/>
          <w:szCs w:val="22"/>
        </w:rPr>
        <w:t xml:space="preserve"> </w:t>
      </w:r>
    </w:p>
    <w:p w14:paraId="7D8F141D" w14:textId="178445DC" w:rsidR="00344B1B" w:rsidRPr="00944F4D" w:rsidRDefault="00344B1B" w:rsidP="00344B1B">
      <w:pPr>
        <w:spacing w:line="276" w:lineRule="auto"/>
        <w:rPr>
          <w:rFonts w:cs="Arial"/>
          <w:szCs w:val="22"/>
        </w:rPr>
      </w:pPr>
      <w:r>
        <w:rPr>
          <w:rFonts w:cs="Arial"/>
          <w:b/>
          <w:bCs/>
          <w:szCs w:val="22"/>
        </w:rPr>
        <w:t>Where is VLA on the cultural safety continuum</w:t>
      </w:r>
      <w:r w:rsidRPr="00483343">
        <w:rPr>
          <w:rFonts w:cs="Arial"/>
          <w:b/>
          <w:bCs/>
          <w:szCs w:val="22"/>
        </w:rPr>
        <w:t>?</w:t>
      </w:r>
      <w:r w:rsidR="002F65A0">
        <w:rPr>
          <w:rFonts w:cs="Arial"/>
          <w:b/>
          <w:bCs/>
          <w:szCs w:val="22"/>
        </w:rPr>
        <w:t xml:space="preserve"> </w:t>
      </w:r>
      <w:sdt>
        <w:sdtPr>
          <w:rPr>
            <w:rFonts w:cs="Arial"/>
            <w:szCs w:val="22"/>
          </w:rPr>
          <w:alias w:val="Where is our organisation on the cultural safety continuum?"/>
          <w:tag w:val="Where is our organisation on the cultural safety continuum?"/>
          <w:id w:val="1161507953"/>
          <w:placeholder>
            <w:docPart w:val="B89AC8F6A4C445E68AD052BCD3EC7CF5"/>
          </w:placeholder>
          <w:showingPlcHdr/>
          <w15:appearance w15:val="hidden"/>
        </w:sdtPr>
        <w:sdtEndPr/>
        <w:sdtContent>
          <w:r w:rsidR="0049498C" w:rsidRPr="00AD2B97">
            <w:rPr>
              <w:rStyle w:val="PlaceholderText"/>
              <w:rFonts w:eastAsiaTheme="minorHAnsi"/>
            </w:rPr>
            <w:t>Click or tap here to enter text.</w:t>
          </w:r>
        </w:sdtContent>
      </w:sdt>
    </w:p>
    <w:tbl>
      <w:tblPr>
        <w:tblStyle w:val="TableGrid"/>
        <w:tblW w:w="5000" w:type="pct"/>
        <w:tblLook w:val="04A0" w:firstRow="1" w:lastRow="0" w:firstColumn="1" w:lastColumn="0" w:noHBand="0" w:noVBand="1"/>
        <w:tblCaption w:val="Organisational Action Plan"/>
        <w:tblDescription w:val="This is a table that can be used to develop an organisational action plan."/>
      </w:tblPr>
      <w:tblGrid>
        <w:gridCol w:w="3177"/>
        <w:gridCol w:w="3371"/>
        <w:gridCol w:w="2023"/>
        <w:gridCol w:w="1505"/>
      </w:tblGrid>
      <w:tr w:rsidR="00344B1B" w14:paraId="6DBC3DE0" w14:textId="77777777" w:rsidTr="003D30D7">
        <w:trPr>
          <w:trHeight w:val="397"/>
        </w:trPr>
        <w:tc>
          <w:tcPr>
            <w:tcW w:w="1576" w:type="pct"/>
          </w:tcPr>
          <w:p w14:paraId="75039D42" w14:textId="77777777" w:rsidR="00344B1B" w:rsidRPr="00317BDA" w:rsidRDefault="00344B1B" w:rsidP="003D30D7">
            <w:pPr>
              <w:spacing w:line="240" w:lineRule="auto"/>
              <w:rPr>
                <w:rFonts w:cs="Arial"/>
                <w:lang w:eastAsia="en-AU"/>
              </w:rPr>
            </w:pPr>
            <w:r>
              <w:rPr>
                <w:rFonts w:cs="Arial"/>
                <w:b/>
                <w:bCs/>
                <w:color w:val="000000"/>
              </w:rPr>
              <w:t>Areas of focus</w:t>
            </w:r>
          </w:p>
        </w:tc>
        <w:tc>
          <w:tcPr>
            <w:tcW w:w="1673" w:type="pct"/>
          </w:tcPr>
          <w:p w14:paraId="26B4EF94" w14:textId="77777777" w:rsidR="00344B1B" w:rsidRPr="00317BDA" w:rsidRDefault="00344B1B" w:rsidP="003D30D7">
            <w:pPr>
              <w:spacing w:line="240" w:lineRule="auto"/>
              <w:rPr>
                <w:rFonts w:cs="Arial"/>
                <w:lang w:eastAsia="en-AU"/>
              </w:rPr>
            </w:pPr>
            <w:r>
              <w:rPr>
                <w:rFonts w:cs="Arial"/>
                <w:b/>
                <w:bCs/>
                <w:color w:val="000000"/>
              </w:rPr>
              <w:t xml:space="preserve">Action to implement </w:t>
            </w:r>
          </w:p>
        </w:tc>
        <w:tc>
          <w:tcPr>
            <w:tcW w:w="1004" w:type="pct"/>
          </w:tcPr>
          <w:p w14:paraId="0657CB53" w14:textId="77777777" w:rsidR="00344B1B" w:rsidRPr="00317BDA" w:rsidRDefault="00344B1B" w:rsidP="003D30D7">
            <w:pPr>
              <w:spacing w:line="240" w:lineRule="auto"/>
              <w:rPr>
                <w:rFonts w:cs="Arial"/>
                <w:b/>
                <w:bCs/>
                <w:lang w:eastAsia="en-AU"/>
              </w:rPr>
            </w:pPr>
            <w:r w:rsidRPr="00317BDA">
              <w:rPr>
                <w:rFonts w:cs="Arial"/>
                <w:b/>
                <w:bCs/>
              </w:rPr>
              <w:t>Responsible</w:t>
            </w:r>
          </w:p>
        </w:tc>
        <w:tc>
          <w:tcPr>
            <w:tcW w:w="747" w:type="pct"/>
          </w:tcPr>
          <w:p w14:paraId="711FD85C" w14:textId="77777777" w:rsidR="00344B1B" w:rsidRPr="00317BDA" w:rsidRDefault="00344B1B" w:rsidP="003D30D7">
            <w:pPr>
              <w:spacing w:line="240" w:lineRule="auto"/>
              <w:rPr>
                <w:rFonts w:cs="Arial"/>
                <w:b/>
                <w:bCs/>
                <w:color w:val="000000"/>
              </w:rPr>
            </w:pPr>
            <w:r>
              <w:rPr>
                <w:rFonts w:cs="Arial"/>
                <w:b/>
                <w:bCs/>
                <w:color w:val="000000"/>
              </w:rPr>
              <w:t>Timeline</w:t>
            </w:r>
          </w:p>
        </w:tc>
      </w:tr>
      <w:tr w:rsidR="00344B1B" w14:paraId="558A4C74" w14:textId="77777777" w:rsidTr="003D30D7">
        <w:trPr>
          <w:trHeight w:val="397"/>
        </w:trPr>
        <w:sdt>
          <w:sdtPr>
            <w:rPr>
              <w:rFonts w:cs="Arial"/>
              <w:b/>
              <w:bCs/>
              <w:color w:val="000000"/>
            </w:rPr>
            <w:alias w:val="Area of focus?"/>
            <w:tag w:val="Area of focus 1"/>
            <w:id w:val="876586214"/>
            <w:placeholder>
              <w:docPart w:val="DefaultPlaceholder_-1854013440"/>
            </w:placeholder>
            <w:showingPlcHdr/>
          </w:sdtPr>
          <w:sdtEndPr/>
          <w:sdtContent>
            <w:tc>
              <w:tcPr>
                <w:tcW w:w="1576" w:type="pct"/>
              </w:tcPr>
              <w:p w14:paraId="699EAF56" w14:textId="2DBC84C9" w:rsidR="00344B1B" w:rsidRDefault="002F65A0" w:rsidP="003D30D7">
                <w:pPr>
                  <w:spacing w:line="240" w:lineRule="auto"/>
                  <w:rPr>
                    <w:rFonts w:cs="Arial"/>
                    <w:b/>
                    <w:bCs/>
                    <w:color w:val="000000"/>
                  </w:rPr>
                </w:pPr>
                <w:r w:rsidRPr="00AD2B97">
                  <w:rPr>
                    <w:rStyle w:val="PlaceholderText"/>
                  </w:rPr>
                  <w:t>Click or tap here to enter text.</w:t>
                </w:r>
              </w:p>
            </w:tc>
          </w:sdtContent>
        </w:sdt>
        <w:sdt>
          <w:sdtPr>
            <w:rPr>
              <w:rFonts w:cs="Arial"/>
              <w:b/>
              <w:bCs/>
              <w:color w:val="000000"/>
            </w:rPr>
            <w:alias w:val="Action to implement?"/>
            <w:tag w:val="Action to implement 1"/>
            <w:id w:val="-486705510"/>
            <w:placeholder>
              <w:docPart w:val="DefaultPlaceholder_-1854013440"/>
            </w:placeholder>
            <w:showingPlcHdr/>
          </w:sdtPr>
          <w:sdtEndPr/>
          <w:sdtContent>
            <w:tc>
              <w:tcPr>
                <w:tcW w:w="1673" w:type="pct"/>
              </w:tcPr>
              <w:p w14:paraId="07B964EA" w14:textId="242D6E04" w:rsidR="00344B1B" w:rsidRDefault="002F65A0" w:rsidP="003D30D7">
                <w:pPr>
                  <w:spacing w:line="240" w:lineRule="auto"/>
                  <w:rPr>
                    <w:rFonts w:cs="Arial"/>
                    <w:b/>
                    <w:bCs/>
                    <w:color w:val="000000"/>
                  </w:rPr>
                </w:pPr>
                <w:r w:rsidRPr="00AD2B97">
                  <w:rPr>
                    <w:rStyle w:val="PlaceholderText"/>
                  </w:rPr>
                  <w:t>Click or tap here to enter text.</w:t>
                </w:r>
              </w:p>
            </w:tc>
          </w:sdtContent>
        </w:sdt>
        <w:sdt>
          <w:sdtPr>
            <w:rPr>
              <w:rFonts w:cs="Arial"/>
              <w:b/>
              <w:bCs/>
              <w:color w:val="000000"/>
            </w:rPr>
            <w:alias w:val="Who is responsible for this area of focus?"/>
            <w:tag w:val="Responsible 1"/>
            <w:id w:val="-1505120464"/>
            <w:placeholder>
              <w:docPart w:val="DefaultPlaceholder_-1854013440"/>
            </w:placeholder>
            <w:showingPlcHdr/>
          </w:sdtPr>
          <w:sdtEndPr/>
          <w:sdtContent>
            <w:tc>
              <w:tcPr>
                <w:tcW w:w="1004" w:type="pct"/>
              </w:tcPr>
              <w:p w14:paraId="6E612358" w14:textId="17B9BFAE" w:rsidR="00344B1B" w:rsidRPr="00317BDA" w:rsidRDefault="002F65A0" w:rsidP="003D30D7">
                <w:pPr>
                  <w:spacing w:line="240" w:lineRule="auto"/>
                  <w:rPr>
                    <w:rFonts w:cs="Arial"/>
                    <w:b/>
                    <w:bCs/>
                    <w:color w:val="000000"/>
                  </w:rPr>
                </w:pPr>
                <w:r w:rsidRPr="00AD2B97">
                  <w:rPr>
                    <w:rStyle w:val="PlaceholderText"/>
                  </w:rPr>
                  <w:t>Click or tap here to enter text.</w:t>
                </w:r>
              </w:p>
            </w:tc>
          </w:sdtContent>
        </w:sdt>
        <w:sdt>
          <w:sdtPr>
            <w:rPr>
              <w:rFonts w:cs="Arial"/>
              <w:b/>
              <w:bCs/>
              <w:color w:val="000000"/>
            </w:rPr>
            <w:alias w:val="What is the timeline for this area of focus?"/>
            <w:tag w:val="Timeline 1"/>
            <w:id w:val="-2030012444"/>
            <w:placeholder>
              <w:docPart w:val="DefaultPlaceholder_-1854013440"/>
            </w:placeholder>
            <w:showingPlcHdr/>
          </w:sdtPr>
          <w:sdtEndPr/>
          <w:sdtContent>
            <w:tc>
              <w:tcPr>
                <w:tcW w:w="747" w:type="pct"/>
              </w:tcPr>
              <w:p w14:paraId="1F95EBF8" w14:textId="6A0791F2" w:rsidR="00344B1B" w:rsidRPr="00317BDA" w:rsidRDefault="002F65A0" w:rsidP="003D30D7">
                <w:pPr>
                  <w:spacing w:line="240" w:lineRule="auto"/>
                  <w:rPr>
                    <w:rFonts w:cs="Arial"/>
                    <w:b/>
                    <w:bCs/>
                    <w:color w:val="000000"/>
                  </w:rPr>
                </w:pPr>
                <w:r w:rsidRPr="00AD2B97">
                  <w:rPr>
                    <w:rStyle w:val="PlaceholderText"/>
                  </w:rPr>
                  <w:t>Click or tap here to enter text.</w:t>
                </w:r>
              </w:p>
            </w:tc>
          </w:sdtContent>
        </w:sdt>
      </w:tr>
      <w:tr w:rsidR="00344B1B" w14:paraId="44BCA856" w14:textId="77777777" w:rsidTr="003D30D7">
        <w:trPr>
          <w:trHeight w:val="387"/>
        </w:trPr>
        <w:sdt>
          <w:sdtPr>
            <w:rPr>
              <w:rFonts w:cs="Arial"/>
              <w:b/>
              <w:bCs/>
              <w:color w:val="000000"/>
            </w:rPr>
            <w:alias w:val="Area of focus?"/>
            <w:tag w:val="Area of focus 2"/>
            <w:id w:val="-967892162"/>
            <w:placeholder>
              <w:docPart w:val="278F1A509AA5428EBCD428EF40A8503C"/>
            </w:placeholder>
            <w:showingPlcHdr/>
          </w:sdtPr>
          <w:sdtEndPr/>
          <w:sdtContent>
            <w:tc>
              <w:tcPr>
                <w:tcW w:w="1576" w:type="pct"/>
              </w:tcPr>
              <w:p w14:paraId="35A3E34B" w14:textId="2943849A" w:rsidR="00344B1B" w:rsidRDefault="002F65A0" w:rsidP="003D30D7">
                <w:pPr>
                  <w:spacing w:line="240" w:lineRule="auto"/>
                  <w:rPr>
                    <w:lang w:eastAsia="en-AU"/>
                  </w:rPr>
                </w:pPr>
                <w:r w:rsidRPr="00AD2B97">
                  <w:rPr>
                    <w:rStyle w:val="PlaceholderText"/>
                  </w:rPr>
                  <w:t>Click or tap here to enter text.</w:t>
                </w:r>
              </w:p>
            </w:tc>
          </w:sdtContent>
        </w:sdt>
        <w:sdt>
          <w:sdtPr>
            <w:rPr>
              <w:rFonts w:cs="Arial"/>
              <w:b/>
              <w:bCs/>
              <w:color w:val="000000"/>
            </w:rPr>
            <w:alias w:val="Action to implement?"/>
            <w:tag w:val="Action to implement 2"/>
            <w:id w:val="1949511539"/>
            <w:placeholder>
              <w:docPart w:val="F2A9496702FD47268D0986918EBBFFE1"/>
            </w:placeholder>
            <w:showingPlcHdr/>
          </w:sdtPr>
          <w:sdtEndPr/>
          <w:sdtContent>
            <w:tc>
              <w:tcPr>
                <w:tcW w:w="1673" w:type="pct"/>
              </w:tcPr>
              <w:p w14:paraId="6B539653" w14:textId="56A9B553" w:rsidR="00344B1B" w:rsidRDefault="002F65A0" w:rsidP="003D30D7">
                <w:pPr>
                  <w:spacing w:line="240" w:lineRule="auto"/>
                  <w:rPr>
                    <w:lang w:eastAsia="en-AU"/>
                  </w:rPr>
                </w:pPr>
                <w:r w:rsidRPr="00AD2B97">
                  <w:rPr>
                    <w:rStyle w:val="PlaceholderText"/>
                  </w:rPr>
                  <w:t>Click or tap here to enter text.</w:t>
                </w:r>
              </w:p>
            </w:tc>
          </w:sdtContent>
        </w:sdt>
        <w:sdt>
          <w:sdtPr>
            <w:rPr>
              <w:rFonts w:cs="Arial"/>
              <w:b/>
              <w:bCs/>
              <w:color w:val="000000"/>
            </w:rPr>
            <w:alias w:val="Who is responsible for this area of focus?"/>
            <w:tag w:val="Responsible 2"/>
            <w:id w:val="1884829016"/>
            <w:placeholder>
              <w:docPart w:val="43CFB9EB852542678D2D6B87FBED3796"/>
            </w:placeholder>
            <w:showingPlcHdr/>
          </w:sdtPr>
          <w:sdtEndPr/>
          <w:sdtContent>
            <w:tc>
              <w:tcPr>
                <w:tcW w:w="1004" w:type="pct"/>
              </w:tcPr>
              <w:p w14:paraId="00BAE571" w14:textId="5D9CC012" w:rsidR="00344B1B" w:rsidRDefault="002F65A0" w:rsidP="003D30D7">
                <w:pPr>
                  <w:spacing w:line="240" w:lineRule="auto"/>
                  <w:rPr>
                    <w:lang w:eastAsia="en-AU"/>
                  </w:rPr>
                </w:pPr>
                <w:r w:rsidRPr="00AD2B97">
                  <w:rPr>
                    <w:rStyle w:val="PlaceholderText"/>
                  </w:rPr>
                  <w:t>Click or tap here to enter text.</w:t>
                </w:r>
              </w:p>
            </w:tc>
          </w:sdtContent>
        </w:sdt>
        <w:sdt>
          <w:sdtPr>
            <w:rPr>
              <w:rFonts w:cs="Arial"/>
              <w:b/>
              <w:bCs/>
              <w:color w:val="000000"/>
            </w:rPr>
            <w:alias w:val="What is the timeline for this area of focus?"/>
            <w:tag w:val="Timeline 2"/>
            <w:id w:val="1322231952"/>
            <w:placeholder>
              <w:docPart w:val="468A91BACC2B45EB9EDAD76F7867519F"/>
            </w:placeholder>
            <w:showingPlcHdr/>
          </w:sdtPr>
          <w:sdtEndPr/>
          <w:sdtContent>
            <w:tc>
              <w:tcPr>
                <w:tcW w:w="747" w:type="pct"/>
              </w:tcPr>
              <w:p w14:paraId="1D00DA1F" w14:textId="75DFC456" w:rsidR="00344B1B" w:rsidRDefault="002F65A0" w:rsidP="003D30D7">
                <w:pPr>
                  <w:spacing w:line="240" w:lineRule="auto"/>
                  <w:rPr>
                    <w:lang w:eastAsia="en-AU"/>
                  </w:rPr>
                </w:pPr>
                <w:r w:rsidRPr="00AD2B97">
                  <w:rPr>
                    <w:rStyle w:val="PlaceholderText"/>
                  </w:rPr>
                  <w:t>Click or tap here to enter text.</w:t>
                </w:r>
              </w:p>
            </w:tc>
          </w:sdtContent>
        </w:sdt>
      </w:tr>
      <w:tr w:rsidR="00344B1B" w14:paraId="3021B944" w14:textId="77777777" w:rsidTr="003D30D7">
        <w:trPr>
          <w:trHeight w:val="377"/>
        </w:trPr>
        <w:sdt>
          <w:sdtPr>
            <w:rPr>
              <w:rFonts w:cs="Arial"/>
              <w:b/>
              <w:bCs/>
              <w:color w:val="000000"/>
            </w:rPr>
            <w:alias w:val="Area of focus?"/>
            <w:tag w:val="Area of focus 3"/>
            <w:id w:val="615176241"/>
            <w:placeholder>
              <w:docPart w:val="AE248A7EFACB416EBDEED60069225DF8"/>
            </w:placeholder>
            <w:showingPlcHdr/>
          </w:sdtPr>
          <w:sdtEndPr/>
          <w:sdtContent>
            <w:tc>
              <w:tcPr>
                <w:tcW w:w="1576" w:type="pct"/>
              </w:tcPr>
              <w:p w14:paraId="1492BEC1" w14:textId="1A7A46D2" w:rsidR="00344B1B" w:rsidRDefault="002F65A0" w:rsidP="003D30D7">
                <w:pPr>
                  <w:spacing w:line="240" w:lineRule="auto"/>
                  <w:rPr>
                    <w:lang w:eastAsia="en-AU"/>
                  </w:rPr>
                </w:pPr>
                <w:r w:rsidRPr="00AD2B97">
                  <w:rPr>
                    <w:rStyle w:val="PlaceholderText"/>
                  </w:rPr>
                  <w:t>Click or tap here to enter text.</w:t>
                </w:r>
              </w:p>
            </w:tc>
          </w:sdtContent>
        </w:sdt>
        <w:sdt>
          <w:sdtPr>
            <w:rPr>
              <w:rFonts w:cs="Arial"/>
              <w:b/>
              <w:bCs/>
              <w:color w:val="000000"/>
            </w:rPr>
            <w:alias w:val="Action to implement?"/>
            <w:tag w:val="Action to implement 3"/>
            <w:id w:val="-2000339467"/>
            <w:placeholder>
              <w:docPart w:val="006868C217D34953AF62923AA47E336A"/>
            </w:placeholder>
            <w:showingPlcHdr/>
          </w:sdtPr>
          <w:sdtEndPr/>
          <w:sdtContent>
            <w:tc>
              <w:tcPr>
                <w:tcW w:w="1673" w:type="pct"/>
              </w:tcPr>
              <w:p w14:paraId="5CACA344" w14:textId="12D409F2" w:rsidR="00344B1B" w:rsidRDefault="002F65A0" w:rsidP="003D30D7">
                <w:pPr>
                  <w:spacing w:line="240" w:lineRule="auto"/>
                  <w:rPr>
                    <w:lang w:eastAsia="en-AU"/>
                  </w:rPr>
                </w:pPr>
                <w:r w:rsidRPr="00AD2B97">
                  <w:rPr>
                    <w:rStyle w:val="PlaceholderText"/>
                  </w:rPr>
                  <w:t>Click or tap here to enter text.</w:t>
                </w:r>
              </w:p>
            </w:tc>
          </w:sdtContent>
        </w:sdt>
        <w:sdt>
          <w:sdtPr>
            <w:rPr>
              <w:rFonts w:cs="Arial"/>
              <w:b/>
              <w:bCs/>
              <w:color w:val="000000"/>
            </w:rPr>
            <w:alias w:val="Who is responsible for this area of focus?"/>
            <w:tag w:val="Responsible 3"/>
            <w:id w:val="301435132"/>
            <w:placeholder>
              <w:docPart w:val="50395FEFB04C418794A1F852036FABAE"/>
            </w:placeholder>
            <w:showingPlcHdr/>
          </w:sdtPr>
          <w:sdtEndPr/>
          <w:sdtContent>
            <w:tc>
              <w:tcPr>
                <w:tcW w:w="1004" w:type="pct"/>
              </w:tcPr>
              <w:p w14:paraId="66004789" w14:textId="40A2F686" w:rsidR="00344B1B" w:rsidRDefault="002F65A0" w:rsidP="003D30D7">
                <w:pPr>
                  <w:spacing w:line="240" w:lineRule="auto"/>
                  <w:rPr>
                    <w:lang w:eastAsia="en-AU"/>
                  </w:rPr>
                </w:pPr>
                <w:r w:rsidRPr="00AD2B97">
                  <w:rPr>
                    <w:rStyle w:val="PlaceholderText"/>
                  </w:rPr>
                  <w:t>Click or tap here to enter text.</w:t>
                </w:r>
              </w:p>
            </w:tc>
          </w:sdtContent>
        </w:sdt>
        <w:sdt>
          <w:sdtPr>
            <w:rPr>
              <w:rFonts w:cs="Arial"/>
              <w:b/>
              <w:bCs/>
              <w:color w:val="000000"/>
            </w:rPr>
            <w:alias w:val="What is the timeline for this area of focus?"/>
            <w:tag w:val="Timeline 3"/>
            <w:id w:val="-1860267638"/>
            <w:placeholder>
              <w:docPart w:val="3808718AA4BD43EFAF64F634FDF332EB"/>
            </w:placeholder>
            <w:showingPlcHdr/>
          </w:sdtPr>
          <w:sdtEndPr/>
          <w:sdtContent>
            <w:tc>
              <w:tcPr>
                <w:tcW w:w="747" w:type="pct"/>
              </w:tcPr>
              <w:p w14:paraId="33C538D3" w14:textId="65DCBD9B" w:rsidR="00344B1B" w:rsidRDefault="002F65A0" w:rsidP="003D30D7">
                <w:pPr>
                  <w:spacing w:line="240" w:lineRule="auto"/>
                  <w:rPr>
                    <w:lang w:eastAsia="en-AU"/>
                  </w:rPr>
                </w:pPr>
                <w:r w:rsidRPr="00AD2B97">
                  <w:rPr>
                    <w:rStyle w:val="PlaceholderText"/>
                  </w:rPr>
                  <w:t>Click or tap here to enter text.</w:t>
                </w:r>
              </w:p>
            </w:tc>
          </w:sdtContent>
        </w:sdt>
      </w:tr>
      <w:bookmarkEnd w:id="2"/>
    </w:tbl>
    <w:p w14:paraId="3FDBB5EE" w14:textId="73299F33" w:rsidR="00A17D3D" w:rsidRDefault="00A17D3D" w:rsidP="002F65A0">
      <w:pPr>
        <w:rPr>
          <w:rFonts w:eastAsiaTheme="majorEastAsia" w:cs="Arial"/>
          <w:b/>
          <w:bCs/>
          <w:color w:val="B82A25"/>
          <w:sz w:val="28"/>
          <w:szCs w:val="28"/>
        </w:rPr>
      </w:pPr>
    </w:p>
    <w:sectPr w:rsidR="00A17D3D" w:rsidSect="00423FDD">
      <w:headerReference w:type="even" r:id="rId11"/>
      <w:headerReference w:type="default" r:id="rId12"/>
      <w:footerReference w:type="even" r:id="rId13"/>
      <w:footerReference w:type="default" r:id="rId14"/>
      <w:headerReference w:type="first" r:id="rId15"/>
      <w:footerReference w:type="first" r:id="rId16"/>
      <w:pgSz w:w="11900" w:h="16820" w:code="9"/>
      <w:pgMar w:top="1418" w:right="907" w:bottom="964" w:left="907" w:header="284" w:footer="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362F" w14:textId="77777777" w:rsidR="003A1B64" w:rsidRDefault="003A1B64">
      <w:pPr>
        <w:spacing w:after="0" w:line="240" w:lineRule="auto"/>
      </w:pPr>
      <w:r>
        <w:separator/>
      </w:r>
    </w:p>
  </w:endnote>
  <w:endnote w:type="continuationSeparator" w:id="0">
    <w:p w14:paraId="20F079E9" w14:textId="77777777" w:rsidR="003A1B64" w:rsidRDefault="003A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Bliss 2 Regular">
    <w:altName w:val="Calibr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45 Light">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93A1" w14:textId="77777777" w:rsidR="005C3AD4" w:rsidRDefault="005C3AD4" w:rsidP="00244D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772580A" w14:textId="77777777" w:rsidR="005C3AD4" w:rsidRDefault="005C3AD4" w:rsidP="00244D0E">
    <w:pPr>
      <w:pStyle w:val="Footer"/>
      <w:ind w:right="360" w:firstLine="360"/>
    </w:pPr>
  </w:p>
  <w:p w14:paraId="18A8353A" w14:textId="77777777" w:rsidR="005C3AD4" w:rsidRDefault="005C3A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E919" w14:textId="5F3DDFF5" w:rsidR="005C3AD4" w:rsidRDefault="005C3AD4" w:rsidP="005C3AD4">
    <w:pPr>
      <w:pStyle w:val="Footer"/>
      <w:ind w:left="-851" w:right="20"/>
      <w:jc w:val="center"/>
    </w:pPr>
    <w:r>
      <w:rPr>
        <w:noProof/>
        <w:lang w:val="en-US"/>
      </w:rPr>
      <w:drawing>
        <wp:inline distT="0" distB="0" distL="0" distR="0" wp14:anchorId="63C5A9B8" wp14:editId="08BF7AB7">
          <wp:extent cx="7560000" cy="438169"/>
          <wp:effectExtent l="0" t="0" r="9525"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_portrait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43816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6B31" w14:textId="29FAA5FF" w:rsidR="005C3AD4" w:rsidRPr="008636E1" w:rsidRDefault="005C3AD4" w:rsidP="00423FDD">
    <w:pPr>
      <w:pStyle w:val="Footer"/>
      <w:ind w:left="-851" w:right="20"/>
    </w:pPr>
    <w:r>
      <w:rPr>
        <w:noProof/>
        <w:lang w:val="en-US"/>
      </w:rPr>
      <w:drawing>
        <wp:inline distT="0" distB="0" distL="0" distR="0" wp14:anchorId="0FBEF74A" wp14:editId="2EC4B5CE">
          <wp:extent cx="7560000" cy="438489"/>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_portrait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4384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44514" w14:textId="77777777" w:rsidR="003A1B64" w:rsidRDefault="003A1B64">
      <w:pPr>
        <w:spacing w:after="0" w:line="240" w:lineRule="auto"/>
      </w:pPr>
      <w:r>
        <w:separator/>
      </w:r>
    </w:p>
  </w:footnote>
  <w:footnote w:type="continuationSeparator" w:id="0">
    <w:p w14:paraId="32EE1116" w14:textId="77777777" w:rsidR="003A1B64" w:rsidRDefault="003A1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CD7D" w14:textId="77777777" w:rsidR="005C3AD4" w:rsidRDefault="005C3AD4" w:rsidP="00244D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BDB0230" w14:textId="77777777" w:rsidR="005C3AD4" w:rsidRDefault="005C3AD4" w:rsidP="00244D0E">
    <w:pPr>
      <w:pStyle w:val="Header"/>
      <w:ind w:right="360"/>
    </w:pPr>
  </w:p>
  <w:p w14:paraId="6BEFB3BE" w14:textId="77777777" w:rsidR="005C3AD4" w:rsidRDefault="005C3A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3E8A" w14:textId="7DC9797E" w:rsidR="005C3AD4" w:rsidRPr="00EF7C5C" w:rsidRDefault="005C3AD4" w:rsidP="003D6211">
    <w:pPr>
      <w:spacing w:line="240" w:lineRule="auto"/>
      <w:ind w:left="-284"/>
      <w:rPr>
        <w:rFonts w:ascii="Arial Bold" w:hAnsi="Arial Bold" w:cs="Arial"/>
        <w:color w:val="B1005D"/>
      </w:rPr>
    </w:pPr>
    <w:r w:rsidRPr="00F61042">
      <w:rPr>
        <w:color w:val="B82A25"/>
        <w:sz w:val="18"/>
        <w:szCs w:val="18"/>
      </w:rPr>
      <w:t>Victoria Legal Aid</w:t>
    </w:r>
    <w:r w:rsidRPr="00F61042">
      <w:rPr>
        <w:color w:val="B82A25"/>
        <w:sz w:val="18"/>
        <w:szCs w:val="18"/>
      </w:rPr>
      <w:br/>
    </w:r>
    <w:r w:rsidRPr="00F61042">
      <w:rPr>
        <w:b/>
        <w:color w:val="B82A25"/>
        <w:sz w:val="18"/>
        <w:szCs w:val="18"/>
      </w:rPr>
      <w:t>Individual Cultural Safety Reflection Tool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575E" w14:textId="77777777" w:rsidR="005C3AD4" w:rsidRPr="00833658" w:rsidRDefault="005C3AD4" w:rsidP="003D6211">
    <w:pPr>
      <w:pStyle w:val="VLAProgram"/>
      <w:pBdr>
        <w:bottom w:val="none" w:sz="0" w:space="0" w:color="auto"/>
      </w:pBdr>
      <w:ind w:left="-426"/>
      <w:rPr>
        <w:color w:val="FFFFFF" w:themeColor="background1"/>
      </w:rPr>
    </w:pPr>
    <w:r>
      <w:rPr>
        <w:noProof/>
        <w:lang w:val="en-US"/>
      </w:rPr>
      <w:drawing>
        <wp:anchor distT="0" distB="0" distL="114300" distR="114300" simplePos="0" relativeHeight="251662336" behindDoc="1" locked="0" layoutInCell="1" allowOverlap="1" wp14:anchorId="7DF18967" wp14:editId="34D371E2">
          <wp:simplePos x="0" y="0"/>
          <wp:positionH relativeFrom="column">
            <wp:posOffset>-571500</wp:posOffset>
          </wp:positionH>
          <wp:positionV relativeFrom="paragraph">
            <wp:posOffset>-194310</wp:posOffset>
          </wp:positionV>
          <wp:extent cx="7560000" cy="1201064"/>
          <wp:effectExtent l="0" t="0" r="952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0106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7A9B64C" w14:textId="77777777" w:rsidR="005C3AD4" w:rsidRPr="00D82005" w:rsidRDefault="005C3AD4" w:rsidP="00244D0E">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47E0506"/>
    <w:multiLevelType w:val="hybridMultilevel"/>
    <w:tmpl w:val="CE3A129A"/>
    <w:lvl w:ilvl="0" w:tplc="F762F1F2">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B437B5"/>
    <w:multiLevelType w:val="hybridMultilevel"/>
    <w:tmpl w:val="EF682F36"/>
    <w:lvl w:ilvl="0" w:tplc="9BFEF4AA">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310BD7"/>
    <w:multiLevelType w:val="hybridMultilevel"/>
    <w:tmpl w:val="BCD60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DB7360"/>
    <w:multiLevelType w:val="hybridMultilevel"/>
    <w:tmpl w:val="18A25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9E00E7"/>
    <w:multiLevelType w:val="multilevel"/>
    <w:tmpl w:val="A0DA5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735274"/>
    <w:multiLevelType w:val="hybridMultilevel"/>
    <w:tmpl w:val="C7F20C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CC43F1D"/>
    <w:multiLevelType w:val="hybridMultilevel"/>
    <w:tmpl w:val="F1749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A1268C"/>
    <w:multiLevelType w:val="hybridMultilevel"/>
    <w:tmpl w:val="F5DCB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3C6A20"/>
    <w:multiLevelType w:val="hybridMultilevel"/>
    <w:tmpl w:val="31F60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B863D7"/>
    <w:multiLevelType w:val="hybridMultilevel"/>
    <w:tmpl w:val="3CECBEBA"/>
    <w:lvl w:ilvl="0" w:tplc="8D00C55A">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DBC4DF2"/>
    <w:multiLevelType w:val="hybridMultilevel"/>
    <w:tmpl w:val="28CED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582752E"/>
    <w:multiLevelType w:val="hybridMultilevel"/>
    <w:tmpl w:val="78B89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DB2DF3"/>
    <w:multiLevelType w:val="hybridMultilevel"/>
    <w:tmpl w:val="1B0AB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B5535"/>
    <w:multiLevelType w:val="hybridMultilevel"/>
    <w:tmpl w:val="28C20E56"/>
    <w:lvl w:ilvl="0" w:tplc="6518E272">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32754F"/>
    <w:multiLevelType w:val="hybridMultilevel"/>
    <w:tmpl w:val="320C7BAC"/>
    <w:lvl w:ilvl="0" w:tplc="0409000F">
      <w:start w:val="1"/>
      <w:numFmt w:val="decimal"/>
      <w:lvlText w:val="%1."/>
      <w:lvlJc w:val="left"/>
      <w:pPr>
        <w:ind w:left="3053" w:hanging="360"/>
      </w:pPr>
    </w:lvl>
    <w:lvl w:ilvl="1" w:tplc="0C090003" w:tentative="1">
      <w:start w:val="1"/>
      <w:numFmt w:val="bullet"/>
      <w:lvlText w:val="o"/>
      <w:lvlJc w:val="left"/>
      <w:pPr>
        <w:ind w:left="3773" w:hanging="360"/>
      </w:pPr>
      <w:rPr>
        <w:rFonts w:ascii="Courier New" w:hAnsi="Courier New" w:cs="Courier New" w:hint="default"/>
      </w:rPr>
    </w:lvl>
    <w:lvl w:ilvl="2" w:tplc="0C090005" w:tentative="1">
      <w:start w:val="1"/>
      <w:numFmt w:val="bullet"/>
      <w:lvlText w:val=""/>
      <w:lvlJc w:val="left"/>
      <w:pPr>
        <w:ind w:left="4493" w:hanging="360"/>
      </w:pPr>
      <w:rPr>
        <w:rFonts w:ascii="Wingdings" w:hAnsi="Wingdings" w:hint="default"/>
      </w:rPr>
    </w:lvl>
    <w:lvl w:ilvl="3" w:tplc="0C090001" w:tentative="1">
      <w:start w:val="1"/>
      <w:numFmt w:val="bullet"/>
      <w:lvlText w:val=""/>
      <w:lvlJc w:val="left"/>
      <w:pPr>
        <w:ind w:left="5213" w:hanging="360"/>
      </w:pPr>
      <w:rPr>
        <w:rFonts w:ascii="Symbol" w:hAnsi="Symbol" w:hint="default"/>
      </w:rPr>
    </w:lvl>
    <w:lvl w:ilvl="4" w:tplc="0C090003" w:tentative="1">
      <w:start w:val="1"/>
      <w:numFmt w:val="bullet"/>
      <w:lvlText w:val="o"/>
      <w:lvlJc w:val="left"/>
      <w:pPr>
        <w:ind w:left="5933" w:hanging="360"/>
      </w:pPr>
      <w:rPr>
        <w:rFonts w:ascii="Courier New" w:hAnsi="Courier New" w:cs="Courier New" w:hint="default"/>
      </w:rPr>
    </w:lvl>
    <w:lvl w:ilvl="5" w:tplc="0C090005" w:tentative="1">
      <w:start w:val="1"/>
      <w:numFmt w:val="bullet"/>
      <w:lvlText w:val=""/>
      <w:lvlJc w:val="left"/>
      <w:pPr>
        <w:ind w:left="6653" w:hanging="360"/>
      </w:pPr>
      <w:rPr>
        <w:rFonts w:ascii="Wingdings" w:hAnsi="Wingdings" w:hint="default"/>
      </w:rPr>
    </w:lvl>
    <w:lvl w:ilvl="6" w:tplc="0C090001" w:tentative="1">
      <w:start w:val="1"/>
      <w:numFmt w:val="bullet"/>
      <w:lvlText w:val=""/>
      <w:lvlJc w:val="left"/>
      <w:pPr>
        <w:ind w:left="7373" w:hanging="360"/>
      </w:pPr>
      <w:rPr>
        <w:rFonts w:ascii="Symbol" w:hAnsi="Symbol" w:hint="default"/>
      </w:rPr>
    </w:lvl>
    <w:lvl w:ilvl="7" w:tplc="0C090003" w:tentative="1">
      <w:start w:val="1"/>
      <w:numFmt w:val="bullet"/>
      <w:lvlText w:val="o"/>
      <w:lvlJc w:val="left"/>
      <w:pPr>
        <w:ind w:left="8093" w:hanging="360"/>
      </w:pPr>
      <w:rPr>
        <w:rFonts w:ascii="Courier New" w:hAnsi="Courier New" w:cs="Courier New" w:hint="default"/>
      </w:rPr>
    </w:lvl>
    <w:lvl w:ilvl="8" w:tplc="0C090005" w:tentative="1">
      <w:start w:val="1"/>
      <w:numFmt w:val="bullet"/>
      <w:lvlText w:val=""/>
      <w:lvlJc w:val="left"/>
      <w:pPr>
        <w:ind w:left="8813" w:hanging="360"/>
      </w:pPr>
      <w:rPr>
        <w:rFonts w:ascii="Wingdings" w:hAnsi="Wingdings" w:hint="default"/>
      </w:rPr>
    </w:lvl>
  </w:abstractNum>
  <w:abstractNum w:abstractNumId="22" w15:restartNumberingAfterBreak="0">
    <w:nsid w:val="4144140D"/>
    <w:multiLevelType w:val="hybridMultilevel"/>
    <w:tmpl w:val="B44C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366256"/>
    <w:multiLevelType w:val="hybridMultilevel"/>
    <w:tmpl w:val="A450F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AE327E"/>
    <w:multiLevelType w:val="hybridMultilevel"/>
    <w:tmpl w:val="7178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E5796B"/>
    <w:multiLevelType w:val="hybridMultilevel"/>
    <w:tmpl w:val="92A8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667596"/>
    <w:multiLevelType w:val="hybridMultilevel"/>
    <w:tmpl w:val="FCAE4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88008BA"/>
    <w:multiLevelType w:val="hybridMultilevel"/>
    <w:tmpl w:val="89DA0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30" w15:restartNumberingAfterBreak="0">
    <w:nsid w:val="4B140D73"/>
    <w:multiLevelType w:val="hybridMultilevel"/>
    <w:tmpl w:val="40A69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A04B3B"/>
    <w:multiLevelType w:val="hybridMultilevel"/>
    <w:tmpl w:val="C1EACAC4"/>
    <w:lvl w:ilvl="0" w:tplc="8D00C55A">
      <w:start w:val="1"/>
      <w:numFmt w:val="decimal"/>
      <w:lvlText w:val="%1."/>
      <w:lvlJc w:val="left"/>
      <w:pPr>
        <w:ind w:left="36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ED0457B"/>
    <w:multiLevelType w:val="hybridMultilevel"/>
    <w:tmpl w:val="5F62C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FE49AB"/>
    <w:multiLevelType w:val="hybridMultilevel"/>
    <w:tmpl w:val="C66CA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5" w15:restartNumberingAfterBreak="0">
    <w:nsid w:val="5800328A"/>
    <w:multiLevelType w:val="hybridMultilevel"/>
    <w:tmpl w:val="27066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EE41A6"/>
    <w:multiLevelType w:val="hybridMultilevel"/>
    <w:tmpl w:val="606C7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CE1043"/>
    <w:multiLevelType w:val="hybridMultilevel"/>
    <w:tmpl w:val="E7B0E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66487A"/>
    <w:multiLevelType w:val="hybridMultilevel"/>
    <w:tmpl w:val="06E02980"/>
    <w:lvl w:ilvl="0" w:tplc="0C09000F">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7BF4E28"/>
    <w:multiLevelType w:val="hybridMultilevel"/>
    <w:tmpl w:val="8C787202"/>
    <w:lvl w:ilvl="0" w:tplc="53AE9C0C">
      <w:start w:val="1"/>
      <w:numFmt w:val="decimal"/>
      <w:lvlText w:val="%1."/>
      <w:lvlJc w:val="left"/>
      <w:pPr>
        <w:ind w:left="360" w:hanging="360"/>
      </w:pPr>
      <w:rPr>
        <w:rFonts w:ascii="Arial" w:hAnsi="Arial" w:cs="Arial"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68F1265D"/>
    <w:multiLevelType w:val="multilevel"/>
    <w:tmpl w:val="617E858C"/>
    <w:styleLink w:val="Bodytextbullets"/>
    <w:lvl w:ilvl="0">
      <w:start w:val="1"/>
      <w:numFmt w:val="bullet"/>
      <w:lvlText w:val=""/>
      <w:lvlJc w:val="left"/>
      <w:pPr>
        <w:tabs>
          <w:tab w:val="num" w:pos="1004"/>
        </w:tabs>
        <w:ind w:left="1004" w:hanging="360"/>
      </w:pPr>
      <w:rPr>
        <w:rFonts w:ascii="Symbol" w:hAnsi="Symbol"/>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41" w15:restartNumberingAfterBreak="0">
    <w:nsid w:val="6983019A"/>
    <w:multiLevelType w:val="hybridMultilevel"/>
    <w:tmpl w:val="1DA21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BD633F2"/>
    <w:multiLevelType w:val="hybridMultilevel"/>
    <w:tmpl w:val="1CB81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ED2814"/>
    <w:multiLevelType w:val="hybridMultilevel"/>
    <w:tmpl w:val="8B386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C741BE"/>
    <w:multiLevelType w:val="hybridMultilevel"/>
    <w:tmpl w:val="B66264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265701"/>
    <w:multiLevelType w:val="hybridMultilevel"/>
    <w:tmpl w:val="9656CE42"/>
    <w:lvl w:ilvl="0" w:tplc="3C32CD50">
      <w:start w:val="1"/>
      <w:numFmt w:val="decimal"/>
      <w:lvlText w:val="%1."/>
      <w:lvlJc w:val="left"/>
      <w:pPr>
        <w:ind w:left="3053" w:hanging="360"/>
      </w:pPr>
      <w:rPr>
        <w:rFonts w:ascii="Arial" w:eastAsia="Times New Roman" w:hAnsi="Arial" w:cs="Arial"/>
      </w:rPr>
    </w:lvl>
    <w:lvl w:ilvl="1" w:tplc="0C090003" w:tentative="1">
      <w:start w:val="1"/>
      <w:numFmt w:val="bullet"/>
      <w:lvlText w:val="o"/>
      <w:lvlJc w:val="left"/>
      <w:pPr>
        <w:ind w:left="3773" w:hanging="360"/>
      </w:pPr>
      <w:rPr>
        <w:rFonts w:ascii="Courier New" w:hAnsi="Courier New" w:cs="Courier New" w:hint="default"/>
      </w:rPr>
    </w:lvl>
    <w:lvl w:ilvl="2" w:tplc="0C090005" w:tentative="1">
      <w:start w:val="1"/>
      <w:numFmt w:val="bullet"/>
      <w:lvlText w:val=""/>
      <w:lvlJc w:val="left"/>
      <w:pPr>
        <w:ind w:left="4493" w:hanging="360"/>
      </w:pPr>
      <w:rPr>
        <w:rFonts w:ascii="Wingdings" w:hAnsi="Wingdings" w:hint="default"/>
      </w:rPr>
    </w:lvl>
    <w:lvl w:ilvl="3" w:tplc="0C090001" w:tentative="1">
      <w:start w:val="1"/>
      <w:numFmt w:val="bullet"/>
      <w:lvlText w:val=""/>
      <w:lvlJc w:val="left"/>
      <w:pPr>
        <w:ind w:left="5213" w:hanging="360"/>
      </w:pPr>
      <w:rPr>
        <w:rFonts w:ascii="Symbol" w:hAnsi="Symbol" w:hint="default"/>
      </w:rPr>
    </w:lvl>
    <w:lvl w:ilvl="4" w:tplc="0C090003" w:tentative="1">
      <w:start w:val="1"/>
      <w:numFmt w:val="bullet"/>
      <w:lvlText w:val="o"/>
      <w:lvlJc w:val="left"/>
      <w:pPr>
        <w:ind w:left="5933" w:hanging="360"/>
      </w:pPr>
      <w:rPr>
        <w:rFonts w:ascii="Courier New" w:hAnsi="Courier New" w:cs="Courier New" w:hint="default"/>
      </w:rPr>
    </w:lvl>
    <w:lvl w:ilvl="5" w:tplc="0C090005" w:tentative="1">
      <w:start w:val="1"/>
      <w:numFmt w:val="bullet"/>
      <w:lvlText w:val=""/>
      <w:lvlJc w:val="left"/>
      <w:pPr>
        <w:ind w:left="6653" w:hanging="360"/>
      </w:pPr>
      <w:rPr>
        <w:rFonts w:ascii="Wingdings" w:hAnsi="Wingdings" w:hint="default"/>
      </w:rPr>
    </w:lvl>
    <w:lvl w:ilvl="6" w:tplc="0C090001" w:tentative="1">
      <w:start w:val="1"/>
      <w:numFmt w:val="bullet"/>
      <w:lvlText w:val=""/>
      <w:lvlJc w:val="left"/>
      <w:pPr>
        <w:ind w:left="7373" w:hanging="360"/>
      </w:pPr>
      <w:rPr>
        <w:rFonts w:ascii="Symbol" w:hAnsi="Symbol" w:hint="default"/>
      </w:rPr>
    </w:lvl>
    <w:lvl w:ilvl="7" w:tplc="0C090003" w:tentative="1">
      <w:start w:val="1"/>
      <w:numFmt w:val="bullet"/>
      <w:lvlText w:val="o"/>
      <w:lvlJc w:val="left"/>
      <w:pPr>
        <w:ind w:left="8093" w:hanging="360"/>
      </w:pPr>
      <w:rPr>
        <w:rFonts w:ascii="Courier New" w:hAnsi="Courier New" w:cs="Courier New" w:hint="default"/>
      </w:rPr>
    </w:lvl>
    <w:lvl w:ilvl="8" w:tplc="0C090005" w:tentative="1">
      <w:start w:val="1"/>
      <w:numFmt w:val="bullet"/>
      <w:lvlText w:val=""/>
      <w:lvlJc w:val="left"/>
      <w:pPr>
        <w:ind w:left="8813" w:hanging="360"/>
      </w:pPr>
      <w:rPr>
        <w:rFonts w:ascii="Wingdings" w:hAnsi="Wingdings" w:hint="default"/>
      </w:rPr>
    </w:lvl>
  </w:abstractNum>
  <w:num w:numId="1">
    <w:abstractNumId w:val="27"/>
  </w:num>
  <w:num w:numId="2">
    <w:abstractNumId w:val="17"/>
  </w:num>
  <w:num w:numId="3">
    <w:abstractNumId w:val="34"/>
  </w:num>
  <w:num w:numId="4">
    <w:abstractNumId w:val="4"/>
  </w:num>
  <w:num w:numId="5">
    <w:abstractNumId w:val="5"/>
  </w:num>
  <w:num w:numId="6">
    <w:abstractNumId w:val="3"/>
  </w:num>
  <w:num w:numId="7">
    <w:abstractNumId w:val="2"/>
  </w:num>
  <w:num w:numId="8">
    <w:abstractNumId w:val="1"/>
  </w:num>
  <w:num w:numId="9">
    <w:abstractNumId w:val="0"/>
  </w:num>
  <w:num w:numId="10">
    <w:abstractNumId w:val="29"/>
  </w:num>
  <w:num w:numId="11">
    <w:abstractNumId w:val="40"/>
  </w:num>
  <w:num w:numId="12">
    <w:abstractNumId w:val="45"/>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28"/>
  </w:num>
  <w:num w:numId="15">
    <w:abstractNumId w:val="36"/>
  </w:num>
  <w:num w:numId="16">
    <w:abstractNumId w:val="33"/>
  </w:num>
  <w:num w:numId="17">
    <w:abstractNumId w:val="37"/>
  </w:num>
  <w:num w:numId="18">
    <w:abstractNumId w:val="10"/>
    <w:lvlOverride w:ilvl="0">
      <w:startOverride w:val="1"/>
    </w:lvlOverride>
  </w:num>
  <w:num w:numId="19">
    <w:abstractNumId w:val="16"/>
  </w:num>
  <w:num w:numId="20">
    <w:abstractNumId w:val="30"/>
  </w:num>
  <w:num w:numId="21">
    <w:abstractNumId w:val="24"/>
  </w:num>
  <w:num w:numId="22">
    <w:abstractNumId w:val="25"/>
  </w:num>
  <w:num w:numId="23">
    <w:abstractNumId w:val="23"/>
  </w:num>
  <w:num w:numId="24">
    <w:abstractNumId w:val="14"/>
  </w:num>
  <w:num w:numId="25">
    <w:abstractNumId w:val="32"/>
  </w:num>
  <w:num w:numId="26">
    <w:abstractNumId w:val="35"/>
  </w:num>
  <w:num w:numId="27">
    <w:abstractNumId w:val="42"/>
  </w:num>
  <w:num w:numId="28">
    <w:abstractNumId w:val="12"/>
  </w:num>
  <w:num w:numId="29">
    <w:abstractNumId w:val="9"/>
  </w:num>
  <w:num w:numId="30">
    <w:abstractNumId w:val="22"/>
  </w:num>
  <w:num w:numId="31">
    <w:abstractNumId w:val="43"/>
  </w:num>
  <w:num w:numId="32">
    <w:abstractNumId w:val="44"/>
  </w:num>
  <w:num w:numId="33">
    <w:abstractNumId w:val="13"/>
  </w:num>
  <w:num w:numId="34">
    <w:abstractNumId w:val="8"/>
  </w:num>
  <w:num w:numId="35">
    <w:abstractNumId w:val="26"/>
  </w:num>
  <w:num w:numId="36">
    <w:abstractNumId w:val="45"/>
  </w:num>
  <w:num w:numId="37">
    <w:abstractNumId w:val="21"/>
  </w:num>
  <w:num w:numId="38">
    <w:abstractNumId w:val="19"/>
  </w:num>
  <w:num w:numId="39">
    <w:abstractNumId w:val="6"/>
  </w:num>
  <w:num w:numId="40">
    <w:abstractNumId w:val="41"/>
  </w:num>
  <w:num w:numId="41">
    <w:abstractNumId w:val="39"/>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7"/>
  </w:num>
  <w:num w:numId="45">
    <w:abstractNumId w:val="20"/>
  </w:num>
  <w:num w:numId="46">
    <w:abstractNumId w:val="15"/>
  </w:num>
  <w:num w:numId="47">
    <w:abstractNumId w:val="31"/>
  </w:num>
  <w:num w:numId="48">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FC"/>
    <w:rsid w:val="000018A2"/>
    <w:rsid w:val="00002395"/>
    <w:rsid w:val="00005C5D"/>
    <w:rsid w:val="00007057"/>
    <w:rsid w:val="00010B74"/>
    <w:rsid w:val="00012703"/>
    <w:rsid w:val="00016DCE"/>
    <w:rsid w:val="00017482"/>
    <w:rsid w:val="00026341"/>
    <w:rsid w:val="00026F21"/>
    <w:rsid w:val="000326EA"/>
    <w:rsid w:val="00034692"/>
    <w:rsid w:val="00040703"/>
    <w:rsid w:val="00050B5C"/>
    <w:rsid w:val="000510CD"/>
    <w:rsid w:val="00051107"/>
    <w:rsid w:val="00051F2A"/>
    <w:rsid w:val="00052052"/>
    <w:rsid w:val="000623AF"/>
    <w:rsid w:val="0007357D"/>
    <w:rsid w:val="000738A3"/>
    <w:rsid w:val="00076517"/>
    <w:rsid w:val="000822AF"/>
    <w:rsid w:val="00084F00"/>
    <w:rsid w:val="0008515A"/>
    <w:rsid w:val="0009159F"/>
    <w:rsid w:val="00091D29"/>
    <w:rsid w:val="00092795"/>
    <w:rsid w:val="00094663"/>
    <w:rsid w:val="000A0349"/>
    <w:rsid w:val="000A2FBE"/>
    <w:rsid w:val="000A3C2D"/>
    <w:rsid w:val="000B04C5"/>
    <w:rsid w:val="000B40C9"/>
    <w:rsid w:val="000B7A67"/>
    <w:rsid w:val="000C14B8"/>
    <w:rsid w:val="000C5443"/>
    <w:rsid w:val="000C5C67"/>
    <w:rsid w:val="000C7FB4"/>
    <w:rsid w:val="000D15E0"/>
    <w:rsid w:val="000E465D"/>
    <w:rsid w:val="000F639B"/>
    <w:rsid w:val="00102782"/>
    <w:rsid w:val="00103D3C"/>
    <w:rsid w:val="001055B8"/>
    <w:rsid w:val="00107401"/>
    <w:rsid w:val="00112CA5"/>
    <w:rsid w:val="00116911"/>
    <w:rsid w:val="0011738D"/>
    <w:rsid w:val="00125593"/>
    <w:rsid w:val="00127C25"/>
    <w:rsid w:val="00130E43"/>
    <w:rsid w:val="001425E1"/>
    <w:rsid w:val="00144DA0"/>
    <w:rsid w:val="00145CC0"/>
    <w:rsid w:val="00147A74"/>
    <w:rsid w:val="00152BC7"/>
    <w:rsid w:val="00164BA2"/>
    <w:rsid w:val="00171584"/>
    <w:rsid w:val="001750EA"/>
    <w:rsid w:val="00175E30"/>
    <w:rsid w:val="00190A92"/>
    <w:rsid w:val="00191C4F"/>
    <w:rsid w:val="00194663"/>
    <w:rsid w:val="001A1C78"/>
    <w:rsid w:val="001A22E2"/>
    <w:rsid w:val="001A27AB"/>
    <w:rsid w:val="001A2C8C"/>
    <w:rsid w:val="001B1420"/>
    <w:rsid w:val="001C1AB5"/>
    <w:rsid w:val="001C2292"/>
    <w:rsid w:val="001C794B"/>
    <w:rsid w:val="001D2B67"/>
    <w:rsid w:val="001D302D"/>
    <w:rsid w:val="001D5346"/>
    <w:rsid w:val="001D53F2"/>
    <w:rsid w:val="001D6313"/>
    <w:rsid w:val="001E04D8"/>
    <w:rsid w:val="001E41F7"/>
    <w:rsid w:val="001E621D"/>
    <w:rsid w:val="001F5067"/>
    <w:rsid w:val="001F6281"/>
    <w:rsid w:val="001F675E"/>
    <w:rsid w:val="001F6B74"/>
    <w:rsid w:val="00200997"/>
    <w:rsid w:val="0020408A"/>
    <w:rsid w:val="00204ABA"/>
    <w:rsid w:val="00205540"/>
    <w:rsid w:val="00210BA7"/>
    <w:rsid w:val="00217C0A"/>
    <w:rsid w:val="00225991"/>
    <w:rsid w:val="00233A5B"/>
    <w:rsid w:val="002423A6"/>
    <w:rsid w:val="00244D0E"/>
    <w:rsid w:val="00244E32"/>
    <w:rsid w:val="00251A1B"/>
    <w:rsid w:val="00252E36"/>
    <w:rsid w:val="00266C4E"/>
    <w:rsid w:val="0027289B"/>
    <w:rsid w:val="00275027"/>
    <w:rsid w:val="00275EE4"/>
    <w:rsid w:val="00286459"/>
    <w:rsid w:val="002915CC"/>
    <w:rsid w:val="002915FB"/>
    <w:rsid w:val="002916B8"/>
    <w:rsid w:val="00292AFC"/>
    <w:rsid w:val="0029371C"/>
    <w:rsid w:val="002A4595"/>
    <w:rsid w:val="002A6352"/>
    <w:rsid w:val="002B0C93"/>
    <w:rsid w:val="002B13C0"/>
    <w:rsid w:val="002B2AC1"/>
    <w:rsid w:val="002B4C3D"/>
    <w:rsid w:val="002B5CCA"/>
    <w:rsid w:val="002B72C2"/>
    <w:rsid w:val="002C1DDE"/>
    <w:rsid w:val="002C3253"/>
    <w:rsid w:val="002C4EF6"/>
    <w:rsid w:val="002D5823"/>
    <w:rsid w:val="002D7BB1"/>
    <w:rsid w:val="002E65E7"/>
    <w:rsid w:val="002E6C79"/>
    <w:rsid w:val="002E77C0"/>
    <w:rsid w:val="002F6177"/>
    <w:rsid w:val="002F61F4"/>
    <w:rsid w:val="002F65A0"/>
    <w:rsid w:val="002F720A"/>
    <w:rsid w:val="00301189"/>
    <w:rsid w:val="003021B0"/>
    <w:rsid w:val="003124D1"/>
    <w:rsid w:val="00314221"/>
    <w:rsid w:val="0031443C"/>
    <w:rsid w:val="003271B3"/>
    <w:rsid w:val="00327EF9"/>
    <w:rsid w:val="0033401A"/>
    <w:rsid w:val="0033572D"/>
    <w:rsid w:val="003364B8"/>
    <w:rsid w:val="00340BD2"/>
    <w:rsid w:val="00341474"/>
    <w:rsid w:val="00342B2F"/>
    <w:rsid w:val="00344B1B"/>
    <w:rsid w:val="003453B7"/>
    <w:rsid w:val="00356354"/>
    <w:rsid w:val="003605F7"/>
    <w:rsid w:val="00360FEC"/>
    <w:rsid w:val="00364CF9"/>
    <w:rsid w:val="00370168"/>
    <w:rsid w:val="00375D68"/>
    <w:rsid w:val="00377940"/>
    <w:rsid w:val="00380F00"/>
    <w:rsid w:val="00386F84"/>
    <w:rsid w:val="00387FA8"/>
    <w:rsid w:val="00395857"/>
    <w:rsid w:val="00396191"/>
    <w:rsid w:val="003A1B64"/>
    <w:rsid w:val="003A36B4"/>
    <w:rsid w:val="003A44FD"/>
    <w:rsid w:val="003A4565"/>
    <w:rsid w:val="003B0DC7"/>
    <w:rsid w:val="003B1C24"/>
    <w:rsid w:val="003C383A"/>
    <w:rsid w:val="003D4A1F"/>
    <w:rsid w:val="003D6211"/>
    <w:rsid w:val="003E47BA"/>
    <w:rsid w:val="003F285D"/>
    <w:rsid w:val="003F47FD"/>
    <w:rsid w:val="003F6921"/>
    <w:rsid w:val="004011CA"/>
    <w:rsid w:val="0040173A"/>
    <w:rsid w:val="00402C08"/>
    <w:rsid w:val="004078BB"/>
    <w:rsid w:val="00412089"/>
    <w:rsid w:val="00423EBC"/>
    <w:rsid w:val="00423FDD"/>
    <w:rsid w:val="00424A7B"/>
    <w:rsid w:val="00431C69"/>
    <w:rsid w:val="00435FD3"/>
    <w:rsid w:val="004374B5"/>
    <w:rsid w:val="004505F2"/>
    <w:rsid w:val="00452F63"/>
    <w:rsid w:val="00460339"/>
    <w:rsid w:val="00461300"/>
    <w:rsid w:val="00461773"/>
    <w:rsid w:val="00471ACE"/>
    <w:rsid w:val="00473E11"/>
    <w:rsid w:val="0047615C"/>
    <w:rsid w:val="00476B01"/>
    <w:rsid w:val="00482707"/>
    <w:rsid w:val="00484AFD"/>
    <w:rsid w:val="00485448"/>
    <w:rsid w:val="004854D2"/>
    <w:rsid w:val="0049063F"/>
    <w:rsid w:val="00492EA9"/>
    <w:rsid w:val="004935BA"/>
    <w:rsid w:val="0049431F"/>
    <w:rsid w:val="0049498C"/>
    <w:rsid w:val="00494A92"/>
    <w:rsid w:val="00497362"/>
    <w:rsid w:val="004A0011"/>
    <w:rsid w:val="004A1E0A"/>
    <w:rsid w:val="004A7464"/>
    <w:rsid w:val="004B4E00"/>
    <w:rsid w:val="004B545B"/>
    <w:rsid w:val="004B7597"/>
    <w:rsid w:val="004C1E04"/>
    <w:rsid w:val="004C71A9"/>
    <w:rsid w:val="004D579C"/>
    <w:rsid w:val="004F46CB"/>
    <w:rsid w:val="004F5668"/>
    <w:rsid w:val="004F62C5"/>
    <w:rsid w:val="0050140D"/>
    <w:rsid w:val="00505A0F"/>
    <w:rsid w:val="005171D6"/>
    <w:rsid w:val="0052203B"/>
    <w:rsid w:val="005276A4"/>
    <w:rsid w:val="005276ED"/>
    <w:rsid w:val="00530400"/>
    <w:rsid w:val="00532A25"/>
    <w:rsid w:val="00532E48"/>
    <w:rsid w:val="0053622E"/>
    <w:rsid w:val="00537D34"/>
    <w:rsid w:val="005445CB"/>
    <w:rsid w:val="00544EC0"/>
    <w:rsid w:val="00545218"/>
    <w:rsid w:val="0054553A"/>
    <w:rsid w:val="005548F9"/>
    <w:rsid w:val="00554EC1"/>
    <w:rsid w:val="005571EF"/>
    <w:rsid w:val="00561AAA"/>
    <w:rsid w:val="00564BA1"/>
    <w:rsid w:val="00567020"/>
    <w:rsid w:val="0056764B"/>
    <w:rsid w:val="00570323"/>
    <w:rsid w:val="00570575"/>
    <w:rsid w:val="00571B70"/>
    <w:rsid w:val="00575115"/>
    <w:rsid w:val="0058112E"/>
    <w:rsid w:val="0058290F"/>
    <w:rsid w:val="00582ED1"/>
    <w:rsid w:val="00583AD1"/>
    <w:rsid w:val="0058597C"/>
    <w:rsid w:val="0058763D"/>
    <w:rsid w:val="00592476"/>
    <w:rsid w:val="00592587"/>
    <w:rsid w:val="00593354"/>
    <w:rsid w:val="005972D0"/>
    <w:rsid w:val="005A2C86"/>
    <w:rsid w:val="005A5871"/>
    <w:rsid w:val="005B1145"/>
    <w:rsid w:val="005B64C2"/>
    <w:rsid w:val="005B6970"/>
    <w:rsid w:val="005C3AD4"/>
    <w:rsid w:val="005C4B47"/>
    <w:rsid w:val="005C760A"/>
    <w:rsid w:val="005D194E"/>
    <w:rsid w:val="005D33A6"/>
    <w:rsid w:val="005D440A"/>
    <w:rsid w:val="005D4BED"/>
    <w:rsid w:val="005D795A"/>
    <w:rsid w:val="005E125A"/>
    <w:rsid w:val="005E2E72"/>
    <w:rsid w:val="00601AF9"/>
    <w:rsid w:val="00601C16"/>
    <w:rsid w:val="00603354"/>
    <w:rsid w:val="0060651B"/>
    <w:rsid w:val="006127B1"/>
    <w:rsid w:val="00623301"/>
    <w:rsid w:val="00627BED"/>
    <w:rsid w:val="00630D30"/>
    <w:rsid w:val="00632AFB"/>
    <w:rsid w:val="00634531"/>
    <w:rsid w:val="00643F98"/>
    <w:rsid w:val="006477F4"/>
    <w:rsid w:val="00652124"/>
    <w:rsid w:val="006543F1"/>
    <w:rsid w:val="0066249F"/>
    <w:rsid w:val="00662A81"/>
    <w:rsid w:val="00664D5E"/>
    <w:rsid w:val="00664E01"/>
    <w:rsid w:val="00670DAD"/>
    <w:rsid w:val="00672760"/>
    <w:rsid w:val="006773F5"/>
    <w:rsid w:val="00681ADA"/>
    <w:rsid w:val="0068267C"/>
    <w:rsid w:val="0068665C"/>
    <w:rsid w:val="006866CB"/>
    <w:rsid w:val="00687195"/>
    <w:rsid w:val="0069168A"/>
    <w:rsid w:val="00693407"/>
    <w:rsid w:val="00694844"/>
    <w:rsid w:val="00694F49"/>
    <w:rsid w:val="00697986"/>
    <w:rsid w:val="006A1EEE"/>
    <w:rsid w:val="006A32E7"/>
    <w:rsid w:val="006B3008"/>
    <w:rsid w:val="006B4BB4"/>
    <w:rsid w:val="006B55CB"/>
    <w:rsid w:val="006C3641"/>
    <w:rsid w:val="006C53C9"/>
    <w:rsid w:val="006C75E5"/>
    <w:rsid w:val="006C7E8B"/>
    <w:rsid w:val="006D07D5"/>
    <w:rsid w:val="006D1BF8"/>
    <w:rsid w:val="006E0063"/>
    <w:rsid w:val="006E2F44"/>
    <w:rsid w:val="006E6136"/>
    <w:rsid w:val="006F04ED"/>
    <w:rsid w:val="00701017"/>
    <w:rsid w:val="00702A3E"/>
    <w:rsid w:val="007132E3"/>
    <w:rsid w:val="00713D0A"/>
    <w:rsid w:val="00714395"/>
    <w:rsid w:val="00714F1F"/>
    <w:rsid w:val="00721856"/>
    <w:rsid w:val="00723510"/>
    <w:rsid w:val="007357A7"/>
    <w:rsid w:val="007453D4"/>
    <w:rsid w:val="007463A5"/>
    <w:rsid w:val="0075085E"/>
    <w:rsid w:val="00752206"/>
    <w:rsid w:val="007568A5"/>
    <w:rsid w:val="00760FD5"/>
    <w:rsid w:val="00761335"/>
    <w:rsid w:val="007616CF"/>
    <w:rsid w:val="00761AD8"/>
    <w:rsid w:val="00763AD6"/>
    <w:rsid w:val="0076774D"/>
    <w:rsid w:val="00767B68"/>
    <w:rsid w:val="00783740"/>
    <w:rsid w:val="00792790"/>
    <w:rsid w:val="007954F6"/>
    <w:rsid w:val="00797710"/>
    <w:rsid w:val="007A4DEE"/>
    <w:rsid w:val="007A74B0"/>
    <w:rsid w:val="007B28AF"/>
    <w:rsid w:val="007B6802"/>
    <w:rsid w:val="007C02CD"/>
    <w:rsid w:val="007C09C0"/>
    <w:rsid w:val="007D0632"/>
    <w:rsid w:val="007D11D4"/>
    <w:rsid w:val="007D25AC"/>
    <w:rsid w:val="007D34E3"/>
    <w:rsid w:val="007D792A"/>
    <w:rsid w:val="007E6EFD"/>
    <w:rsid w:val="007E7AAB"/>
    <w:rsid w:val="007F09F1"/>
    <w:rsid w:val="007F22ED"/>
    <w:rsid w:val="007F39EB"/>
    <w:rsid w:val="007F6ED8"/>
    <w:rsid w:val="00802337"/>
    <w:rsid w:val="008061CF"/>
    <w:rsid w:val="00806FFB"/>
    <w:rsid w:val="00807F11"/>
    <w:rsid w:val="008146B1"/>
    <w:rsid w:val="0081509F"/>
    <w:rsid w:val="00816024"/>
    <w:rsid w:val="008168A3"/>
    <w:rsid w:val="00823D0B"/>
    <w:rsid w:val="0083016D"/>
    <w:rsid w:val="008320B3"/>
    <w:rsid w:val="0083506A"/>
    <w:rsid w:val="00837289"/>
    <w:rsid w:val="008421C6"/>
    <w:rsid w:val="00842639"/>
    <w:rsid w:val="008428E3"/>
    <w:rsid w:val="008438A8"/>
    <w:rsid w:val="0084415C"/>
    <w:rsid w:val="0084628D"/>
    <w:rsid w:val="00847C41"/>
    <w:rsid w:val="008515ED"/>
    <w:rsid w:val="00853B19"/>
    <w:rsid w:val="0085685A"/>
    <w:rsid w:val="00863E11"/>
    <w:rsid w:val="00863F73"/>
    <w:rsid w:val="0086569B"/>
    <w:rsid w:val="0087005D"/>
    <w:rsid w:val="00872FED"/>
    <w:rsid w:val="0087356E"/>
    <w:rsid w:val="0088246E"/>
    <w:rsid w:val="00883876"/>
    <w:rsid w:val="00884907"/>
    <w:rsid w:val="00884A58"/>
    <w:rsid w:val="00895199"/>
    <w:rsid w:val="00895A70"/>
    <w:rsid w:val="00896DCF"/>
    <w:rsid w:val="008A121B"/>
    <w:rsid w:val="008A5456"/>
    <w:rsid w:val="008B1F4D"/>
    <w:rsid w:val="008B7842"/>
    <w:rsid w:val="008C0AB3"/>
    <w:rsid w:val="008C55F2"/>
    <w:rsid w:val="008E09AC"/>
    <w:rsid w:val="008E4961"/>
    <w:rsid w:val="008E7003"/>
    <w:rsid w:val="008F382C"/>
    <w:rsid w:val="009000BC"/>
    <w:rsid w:val="00904855"/>
    <w:rsid w:val="00907E46"/>
    <w:rsid w:val="00911A9A"/>
    <w:rsid w:val="009123FE"/>
    <w:rsid w:val="0092047C"/>
    <w:rsid w:val="009206F8"/>
    <w:rsid w:val="00924CDC"/>
    <w:rsid w:val="00925291"/>
    <w:rsid w:val="00930E13"/>
    <w:rsid w:val="00934F17"/>
    <w:rsid w:val="00935402"/>
    <w:rsid w:val="00935867"/>
    <w:rsid w:val="00945537"/>
    <w:rsid w:val="00945E28"/>
    <w:rsid w:val="0094672D"/>
    <w:rsid w:val="009540C0"/>
    <w:rsid w:val="009571BE"/>
    <w:rsid w:val="009618E4"/>
    <w:rsid w:val="009636BD"/>
    <w:rsid w:val="00964BC6"/>
    <w:rsid w:val="00966570"/>
    <w:rsid w:val="00966EC0"/>
    <w:rsid w:val="0096773F"/>
    <w:rsid w:val="00975D88"/>
    <w:rsid w:val="00977791"/>
    <w:rsid w:val="0098130F"/>
    <w:rsid w:val="00981397"/>
    <w:rsid w:val="00982F5E"/>
    <w:rsid w:val="00993C37"/>
    <w:rsid w:val="009A0698"/>
    <w:rsid w:val="009A2EDB"/>
    <w:rsid w:val="009A43BF"/>
    <w:rsid w:val="009A6917"/>
    <w:rsid w:val="009A7610"/>
    <w:rsid w:val="009A7877"/>
    <w:rsid w:val="009A7AA0"/>
    <w:rsid w:val="009B1E79"/>
    <w:rsid w:val="009B2CA7"/>
    <w:rsid w:val="009C0419"/>
    <w:rsid w:val="009C046F"/>
    <w:rsid w:val="009C6784"/>
    <w:rsid w:val="009C72ED"/>
    <w:rsid w:val="009C7D8B"/>
    <w:rsid w:val="009D3C85"/>
    <w:rsid w:val="009D644E"/>
    <w:rsid w:val="009E0D7C"/>
    <w:rsid w:val="009E7EAB"/>
    <w:rsid w:val="009F5C0E"/>
    <w:rsid w:val="00A0227F"/>
    <w:rsid w:val="00A114E4"/>
    <w:rsid w:val="00A12933"/>
    <w:rsid w:val="00A15309"/>
    <w:rsid w:val="00A15B89"/>
    <w:rsid w:val="00A164F9"/>
    <w:rsid w:val="00A17D3D"/>
    <w:rsid w:val="00A200BC"/>
    <w:rsid w:val="00A21D59"/>
    <w:rsid w:val="00A23068"/>
    <w:rsid w:val="00A2406E"/>
    <w:rsid w:val="00A246E5"/>
    <w:rsid w:val="00A24C9A"/>
    <w:rsid w:val="00A254AA"/>
    <w:rsid w:val="00A255BB"/>
    <w:rsid w:val="00A274F0"/>
    <w:rsid w:val="00A3246C"/>
    <w:rsid w:val="00A33258"/>
    <w:rsid w:val="00A35147"/>
    <w:rsid w:val="00A36737"/>
    <w:rsid w:val="00A402BD"/>
    <w:rsid w:val="00A4489F"/>
    <w:rsid w:val="00A46EAF"/>
    <w:rsid w:val="00A476CF"/>
    <w:rsid w:val="00A5177D"/>
    <w:rsid w:val="00A63529"/>
    <w:rsid w:val="00A64A93"/>
    <w:rsid w:val="00A70798"/>
    <w:rsid w:val="00A73121"/>
    <w:rsid w:val="00A73D53"/>
    <w:rsid w:val="00A74513"/>
    <w:rsid w:val="00A80933"/>
    <w:rsid w:val="00A86925"/>
    <w:rsid w:val="00A86DD6"/>
    <w:rsid w:val="00A91DE3"/>
    <w:rsid w:val="00A95840"/>
    <w:rsid w:val="00A96927"/>
    <w:rsid w:val="00A975D4"/>
    <w:rsid w:val="00AA144E"/>
    <w:rsid w:val="00AA19B8"/>
    <w:rsid w:val="00AA3C8D"/>
    <w:rsid w:val="00AB167B"/>
    <w:rsid w:val="00AC124C"/>
    <w:rsid w:val="00AC17EB"/>
    <w:rsid w:val="00AC2045"/>
    <w:rsid w:val="00AC5CCF"/>
    <w:rsid w:val="00AC5EF5"/>
    <w:rsid w:val="00AD2CC2"/>
    <w:rsid w:val="00AE2D9A"/>
    <w:rsid w:val="00AE4695"/>
    <w:rsid w:val="00AE5B2D"/>
    <w:rsid w:val="00AF4D6F"/>
    <w:rsid w:val="00B04543"/>
    <w:rsid w:val="00B26C0F"/>
    <w:rsid w:val="00B32A2A"/>
    <w:rsid w:val="00B32EE5"/>
    <w:rsid w:val="00B3630A"/>
    <w:rsid w:val="00B36D42"/>
    <w:rsid w:val="00B46A11"/>
    <w:rsid w:val="00B46CAF"/>
    <w:rsid w:val="00B4727C"/>
    <w:rsid w:val="00B50F43"/>
    <w:rsid w:val="00B551F5"/>
    <w:rsid w:val="00B574AE"/>
    <w:rsid w:val="00B63FC4"/>
    <w:rsid w:val="00B75B67"/>
    <w:rsid w:val="00B8188C"/>
    <w:rsid w:val="00B9126A"/>
    <w:rsid w:val="00B93668"/>
    <w:rsid w:val="00B93A78"/>
    <w:rsid w:val="00B95346"/>
    <w:rsid w:val="00B957C1"/>
    <w:rsid w:val="00BA383C"/>
    <w:rsid w:val="00BA51E7"/>
    <w:rsid w:val="00BB20EA"/>
    <w:rsid w:val="00BC1939"/>
    <w:rsid w:val="00BC210C"/>
    <w:rsid w:val="00BC2271"/>
    <w:rsid w:val="00BC323D"/>
    <w:rsid w:val="00BC760F"/>
    <w:rsid w:val="00BD0694"/>
    <w:rsid w:val="00BD2AF9"/>
    <w:rsid w:val="00BD3960"/>
    <w:rsid w:val="00BD7CAA"/>
    <w:rsid w:val="00BE0AA8"/>
    <w:rsid w:val="00BE18AB"/>
    <w:rsid w:val="00BF4523"/>
    <w:rsid w:val="00C001A0"/>
    <w:rsid w:val="00C049A2"/>
    <w:rsid w:val="00C11225"/>
    <w:rsid w:val="00C12A35"/>
    <w:rsid w:val="00C16940"/>
    <w:rsid w:val="00C2566C"/>
    <w:rsid w:val="00C35ECB"/>
    <w:rsid w:val="00C50543"/>
    <w:rsid w:val="00C5429B"/>
    <w:rsid w:val="00C61003"/>
    <w:rsid w:val="00C636D8"/>
    <w:rsid w:val="00C67FE1"/>
    <w:rsid w:val="00C75A55"/>
    <w:rsid w:val="00C80470"/>
    <w:rsid w:val="00C82839"/>
    <w:rsid w:val="00C8737B"/>
    <w:rsid w:val="00C92F0E"/>
    <w:rsid w:val="00C92F79"/>
    <w:rsid w:val="00C935CB"/>
    <w:rsid w:val="00C96764"/>
    <w:rsid w:val="00C96FCE"/>
    <w:rsid w:val="00CA5D09"/>
    <w:rsid w:val="00CA70A4"/>
    <w:rsid w:val="00CB0C13"/>
    <w:rsid w:val="00CB295C"/>
    <w:rsid w:val="00CB45EC"/>
    <w:rsid w:val="00CC1BB3"/>
    <w:rsid w:val="00D06436"/>
    <w:rsid w:val="00D070E6"/>
    <w:rsid w:val="00D1085F"/>
    <w:rsid w:val="00D14788"/>
    <w:rsid w:val="00D1567C"/>
    <w:rsid w:val="00D17A1C"/>
    <w:rsid w:val="00D17B4F"/>
    <w:rsid w:val="00D23CB1"/>
    <w:rsid w:val="00D27D3D"/>
    <w:rsid w:val="00D30090"/>
    <w:rsid w:val="00D30B74"/>
    <w:rsid w:val="00D31D5C"/>
    <w:rsid w:val="00D36CC8"/>
    <w:rsid w:val="00D40AA8"/>
    <w:rsid w:val="00D414EB"/>
    <w:rsid w:val="00D415E9"/>
    <w:rsid w:val="00D421C5"/>
    <w:rsid w:val="00D43823"/>
    <w:rsid w:val="00D47C62"/>
    <w:rsid w:val="00D50A8F"/>
    <w:rsid w:val="00D72C43"/>
    <w:rsid w:val="00D8124F"/>
    <w:rsid w:val="00D81669"/>
    <w:rsid w:val="00D86F3B"/>
    <w:rsid w:val="00D90F36"/>
    <w:rsid w:val="00D91004"/>
    <w:rsid w:val="00DB284C"/>
    <w:rsid w:val="00DB7E92"/>
    <w:rsid w:val="00DC42BD"/>
    <w:rsid w:val="00DD0F8C"/>
    <w:rsid w:val="00DD3D8A"/>
    <w:rsid w:val="00DE0029"/>
    <w:rsid w:val="00DE475C"/>
    <w:rsid w:val="00DF5574"/>
    <w:rsid w:val="00DF575C"/>
    <w:rsid w:val="00DF631E"/>
    <w:rsid w:val="00E00654"/>
    <w:rsid w:val="00E0113D"/>
    <w:rsid w:val="00E07719"/>
    <w:rsid w:val="00E10B68"/>
    <w:rsid w:val="00E15CA8"/>
    <w:rsid w:val="00E166FC"/>
    <w:rsid w:val="00E20002"/>
    <w:rsid w:val="00E2044C"/>
    <w:rsid w:val="00E21037"/>
    <w:rsid w:val="00E35157"/>
    <w:rsid w:val="00E409F8"/>
    <w:rsid w:val="00E42DA8"/>
    <w:rsid w:val="00E50B26"/>
    <w:rsid w:val="00E52F59"/>
    <w:rsid w:val="00E54983"/>
    <w:rsid w:val="00E61AAD"/>
    <w:rsid w:val="00E6306E"/>
    <w:rsid w:val="00E63153"/>
    <w:rsid w:val="00E63544"/>
    <w:rsid w:val="00E64DC0"/>
    <w:rsid w:val="00E712C5"/>
    <w:rsid w:val="00E72276"/>
    <w:rsid w:val="00E72DCA"/>
    <w:rsid w:val="00E74EBD"/>
    <w:rsid w:val="00E7768A"/>
    <w:rsid w:val="00E81E5C"/>
    <w:rsid w:val="00E84842"/>
    <w:rsid w:val="00E852CF"/>
    <w:rsid w:val="00E901AF"/>
    <w:rsid w:val="00E941FC"/>
    <w:rsid w:val="00EA0F26"/>
    <w:rsid w:val="00EA34B2"/>
    <w:rsid w:val="00EA3784"/>
    <w:rsid w:val="00EB1E0F"/>
    <w:rsid w:val="00EB38E2"/>
    <w:rsid w:val="00EB434E"/>
    <w:rsid w:val="00EB4D91"/>
    <w:rsid w:val="00EC0E14"/>
    <w:rsid w:val="00ED0AA0"/>
    <w:rsid w:val="00ED2056"/>
    <w:rsid w:val="00ED3FF3"/>
    <w:rsid w:val="00ED48DB"/>
    <w:rsid w:val="00ED5B1A"/>
    <w:rsid w:val="00EE06CF"/>
    <w:rsid w:val="00EE3897"/>
    <w:rsid w:val="00EE4A09"/>
    <w:rsid w:val="00EE6711"/>
    <w:rsid w:val="00EF6CF8"/>
    <w:rsid w:val="00F010A8"/>
    <w:rsid w:val="00F03948"/>
    <w:rsid w:val="00F10175"/>
    <w:rsid w:val="00F200B2"/>
    <w:rsid w:val="00F257F0"/>
    <w:rsid w:val="00F25FCD"/>
    <w:rsid w:val="00F27335"/>
    <w:rsid w:val="00F3108C"/>
    <w:rsid w:val="00F3213F"/>
    <w:rsid w:val="00F32B82"/>
    <w:rsid w:val="00F4528C"/>
    <w:rsid w:val="00F5256E"/>
    <w:rsid w:val="00F540BB"/>
    <w:rsid w:val="00F570FC"/>
    <w:rsid w:val="00F57126"/>
    <w:rsid w:val="00F57567"/>
    <w:rsid w:val="00F6129B"/>
    <w:rsid w:val="00F64B1C"/>
    <w:rsid w:val="00F65EC3"/>
    <w:rsid w:val="00F66BAE"/>
    <w:rsid w:val="00F719F3"/>
    <w:rsid w:val="00F77541"/>
    <w:rsid w:val="00F80869"/>
    <w:rsid w:val="00F87C5B"/>
    <w:rsid w:val="00F961F0"/>
    <w:rsid w:val="00F96881"/>
    <w:rsid w:val="00F97C6D"/>
    <w:rsid w:val="00FA5639"/>
    <w:rsid w:val="00FA6321"/>
    <w:rsid w:val="00FB23BC"/>
    <w:rsid w:val="00FB2E69"/>
    <w:rsid w:val="00FB3839"/>
    <w:rsid w:val="00FB46F1"/>
    <w:rsid w:val="00FB69FD"/>
    <w:rsid w:val="00FC580B"/>
    <w:rsid w:val="00FC6776"/>
    <w:rsid w:val="00FC6858"/>
    <w:rsid w:val="00FC6CF2"/>
    <w:rsid w:val="00FC77FE"/>
    <w:rsid w:val="00FD02D0"/>
    <w:rsid w:val="00FD04DC"/>
    <w:rsid w:val="00FD37E2"/>
    <w:rsid w:val="00FE0BFE"/>
    <w:rsid w:val="00FE5643"/>
    <w:rsid w:val="00FE575C"/>
    <w:rsid w:val="00FE6136"/>
    <w:rsid w:val="00FE6FD1"/>
    <w:rsid w:val="00FE7B85"/>
    <w:rsid w:val="00FF0E3D"/>
    <w:rsid w:val="00FF1291"/>
    <w:rsid w:val="00FF2244"/>
    <w:rsid w:val="00FF2E14"/>
    <w:rsid w:val="00FF3D09"/>
    <w:rsid w:val="044B61D1"/>
    <w:rsid w:val="05946927"/>
    <w:rsid w:val="05AFB8E5"/>
    <w:rsid w:val="05D97918"/>
    <w:rsid w:val="05FA6F79"/>
    <w:rsid w:val="06DA9E71"/>
    <w:rsid w:val="08F1474C"/>
    <w:rsid w:val="09379E4C"/>
    <w:rsid w:val="09F28DCB"/>
    <w:rsid w:val="0B683330"/>
    <w:rsid w:val="0BAE3891"/>
    <w:rsid w:val="0BDF741C"/>
    <w:rsid w:val="0CA2BDBD"/>
    <w:rsid w:val="0EB6F9BE"/>
    <w:rsid w:val="106B7F88"/>
    <w:rsid w:val="10D2CEBE"/>
    <w:rsid w:val="1312BFC0"/>
    <w:rsid w:val="138C18C0"/>
    <w:rsid w:val="14A75C0A"/>
    <w:rsid w:val="15EF8BF0"/>
    <w:rsid w:val="16052A61"/>
    <w:rsid w:val="1CB26273"/>
    <w:rsid w:val="20D556D1"/>
    <w:rsid w:val="21610D30"/>
    <w:rsid w:val="216C5562"/>
    <w:rsid w:val="21A298F6"/>
    <w:rsid w:val="23C4F580"/>
    <w:rsid w:val="2417F28D"/>
    <w:rsid w:val="2503BBA3"/>
    <w:rsid w:val="272F86EE"/>
    <w:rsid w:val="27823B2E"/>
    <w:rsid w:val="28261FD9"/>
    <w:rsid w:val="2A761FEA"/>
    <w:rsid w:val="2A9F3395"/>
    <w:rsid w:val="2AD327D4"/>
    <w:rsid w:val="2D4588D0"/>
    <w:rsid w:val="2D75AF3F"/>
    <w:rsid w:val="2D7A0BD8"/>
    <w:rsid w:val="2F617E8B"/>
    <w:rsid w:val="2FB0C254"/>
    <w:rsid w:val="2FC81445"/>
    <w:rsid w:val="3104C4E6"/>
    <w:rsid w:val="32B5126B"/>
    <w:rsid w:val="335F9768"/>
    <w:rsid w:val="33654516"/>
    <w:rsid w:val="33A3B136"/>
    <w:rsid w:val="33C058FF"/>
    <w:rsid w:val="3405BC60"/>
    <w:rsid w:val="34780B05"/>
    <w:rsid w:val="374798A1"/>
    <w:rsid w:val="37CC8C79"/>
    <w:rsid w:val="398EF433"/>
    <w:rsid w:val="3A117561"/>
    <w:rsid w:val="3AE1AB80"/>
    <w:rsid w:val="3AE884D8"/>
    <w:rsid w:val="3AECE20B"/>
    <w:rsid w:val="3B324A6B"/>
    <w:rsid w:val="3CD7EE14"/>
    <w:rsid w:val="3E0AA0D8"/>
    <w:rsid w:val="3E3BF23A"/>
    <w:rsid w:val="416937C5"/>
    <w:rsid w:val="427C7426"/>
    <w:rsid w:val="43D1ADAA"/>
    <w:rsid w:val="46ED11AB"/>
    <w:rsid w:val="47BB5D49"/>
    <w:rsid w:val="4BECADBF"/>
    <w:rsid w:val="4F7A6998"/>
    <w:rsid w:val="50D898EE"/>
    <w:rsid w:val="510AB1F7"/>
    <w:rsid w:val="51E1AF3B"/>
    <w:rsid w:val="522AFAE0"/>
    <w:rsid w:val="52C092F9"/>
    <w:rsid w:val="52CC8145"/>
    <w:rsid w:val="52D82720"/>
    <w:rsid w:val="54150B43"/>
    <w:rsid w:val="5438FDE4"/>
    <w:rsid w:val="54670FE4"/>
    <w:rsid w:val="55332BD9"/>
    <w:rsid w:val="5547362D"/>
    <w:rsid w:val="57E4D3F5"/>
    <w:rsid w:val="582F9595"/>
    <w:rsid w:val="59101A3C"/>
    <w:rsid w:val="5C3F3726"/>
    <w:rsid w:val="5CD129C0"/>
    <w:rsid w:val="5F3F9BA1"/>
    <w:rsid w:val="621B17A5"/>
    <w:rsid w:val="62226329"/>
    <w:rsid w:val="6271F0FD"/>
    <w:rsid w:val="6365A68C"/>
    <w:rsid w:val="6496B2CA"/>
    <w:rsid w:val="655CFA0B"/>
    <w:rsid w:val="668EC38E"/>
    <w:rsid w:val="674A7A1B"/>
    <w:rsid w:val="695D8B49"/>
    <w:rsid w:val="6AC37B5A"/>
    <w:rsid w:val="6C1236D8"/>
    <w:rsid w:val="6D339FD8"/>
    <w:rsid w:val="6DFA50AE"/>
    <w:rsid w:val="6E9764DA"/>
    <w:rsid w:val="6F4B5020"/>
    <w:rsid w:val="6FB65ACA"/>
    <w:rsid w:val="70377BAA"/>
    <w:rsid w:val="7044DB13"/>
    <w:rsid w:val="70FFEBD2"/>
    <w:rsid w:val="71DF0EE7"/>
    <w:rsid w:val="72C79598"/>
    <w:rsid w:val="73104904"/>
    <w:rsid w:val="7424C95D"/>
    <w:rsid w:val="765ED630"/>
    <w:rsid w:val="77C2DCC7"/>
    <w:rsid w:val="794F6015"/>
    <w:rsid w:val="7A377DC9"/>
    <w:rsid w:val="7AC37577"/>
    <w:rsid w:val="7ADB4CA0"/>
    <w:rsid w:val="7D281971"/>
    <w:rsid w:val="7E2FF6E4"/>
    <w:rsid w:val="7FE6840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E2B5F4"/>
  <w14:defaultImageDpi w14:val="32767"/>
  <w15:docId w15:val="{97B9B364-D38E-4C74-B060-B234FC56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5C3AD4"/>
    <w:pPr>
      <w:keepNext/>
      <w:spacing w:before="240" w:after="120" w:line="300" w:lineRule="atLeast"/>
      <w:outlineLvl w:val="0"/>
    </w:pPr>
    <w:rPr>
      <w:rFonts w:ascii="Arial" w:eastAsia="Times New Roman" w:hAnsi="Arial" w:cs="Arial"/>
      <w:b/>
      <w:bCs/>
      <w:color w:val="B82A25"/>
      <w:kern w:val="32"/>
      <w:sz w:val="32"/>
      <w:szCs w:val="32"/>
      <w:lang w:val="en-AU" w:eastAsia="en-AU"/>
    </w:rPr>
  </w:style>
  <w:style w:type="paragraph" w:styleId="Heading2">
    <w:name w:val="heading 2"/>
    <w:next w:val="Normal"/>
    <w:link w:val="Heading2Char"/>
    <w:qFormat/>
    <w:rsid w:val="005C3AD4"/>
    <w:pPr>
      <w:keepNext/>
      <w:spacing w:before="240" w:after="120" w:line="300" w:lineRule="atLeast"/>
      <w:outlineLvl w:val="1"/>
    </w:pPr>
    <w:rPr>
      <w:rFonts w:ascii="Arial" w:eastAsia="Times New Roman" w:hAnsi="Arial" w:cs="Arial"/>
      <w:b/>
      <w:bCs/>
      <w:iCs/>
      <w:color w:val="B82A25"/>
      <w:sz w:val="28"/>
      <w:szCs w:val="28"/>
      <w:lang w:val="en-AU" w:eastAsia="en-AU"/>
    </w:rPr>
  </w:style>
  <w:style w:type="paragraph" w:styleId="Heading3">
    <w:name w:val="heading 3"/>
    <w:next w:val="Normal"/>
    <w:link w:val="Heading3Char"/>
    <w:qFormat/>
    <w:rsid w:val="0049498C"/>
    <w:pPr>
      <w:keepNext/>
      <w:spacing w:before="240" w:after="120" w:line="300" w:lineRule="atLeast"/>
      <w:outlineLvl w:val="2"/>
    </w:pPr>
    <w:rPr>
      <w:rFonts w:ascii="Arial" w:eastAsia="Times New Roman" w:hAnsi="Arial" w:cs="Arial"/>
      <w:b/>
      <w:bCs/>
      <w:color w:val="B82A25"/>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rsid w:val="00C8737B"/>
    <w:pPr>
      <w:outlineLvl w:val="5"/>
    </w:pPr>
  </w:style>
  <w:style w:type="paragraph" w:styleId="Heading7">
    <w:name w:val="heading 7"/>
    <w:basedOn w:val="Heading6"/>
    <w:next w:val="Normal"/>
    <w:link w:val="Heading7Char"/>
    <w:rsid w:val="00C8737B"/>
    <w:pPr>
      <w:outlineLvl w:val="6"/>
    </w:pPr>
  </w:style>
  <w:style w:type="paragraph" w:styleId="Heading8">
    <w:name w:val="heading 8"/>
    <w:basedOn w:val="Heading7"/>
    <w:next w:val="Normal"/>
    <w:link w:val="Heading8Char"/>
    <w:rsid w:val="00C8737B"/>
    <w:pPr>
      <w:outlineLvl w:val="7"/>
    </w:pPr>
  </w:style>
  <w:style w:type="paragraph" w:styleId="Heading9">
    <w:name w:val="heading 9"/>
    <w:basedOn w:val="Heading8"/>
    <w:next w:val="Normal"/>
    <w:link w:val="Heading9Char"/>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5C3AD4"/>
    <w:rPr>
      <w:rFonts w:ascii="Arial" w:eastAsia="Times New Roman" w:hAnsi="Arial" w:cs="Arial"/>
      <w:b/>
      <w:bCs/>
      <w:color w:val="B82A25"/>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tabs>
        <w:tab w:val="num" w:pos="510"/>
      </w:tabs>
      <w:spacing w:before="240" w:line="280" w:lineRule="exact"/>
      <w:ind w:left="510" w:hanging="170"/>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5C3AD4"/>
    <w:rPr>
      <w:rFonts w:ascii="Arial" w:eastAsia="Times New Roman" w:hAnsi="Arial" w:cs="Arial"/>
      <w:b/>
      <w:bCs/>
      <w:iCs/>
      <w:color w:val="B82A25"/>
      <w:sz w:val="28"/>
      <w:szCs w:val="28"/>
      <w:lang w:val="en-AU" w:eastAsia="en-AU"/>
    </w:rPr>
  </w:style>
  <w:style w:type="character" w:customStyle="1" w:styleId="Heading3Char">
    <w:name w:val="Heading 3 Char"/>
    <w:basedOn w:val="DefaultParagraphFont"/>
    <w:link w:val="Heading3"/>
    <w:rsid w:val="0049498C"/>
    <w:rPr>
      <w:rFonts w:ascii="Arial" w:eastAsia="Times New Roman" w:hAnsi="Arial" w:cs="Arial"/>
      <w:b/>
      <w:bCs/>
      <w:color w:val="B82A25"/>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uiPriority w:val="99"/>
    <w:rsid w:val="00D070E6"/>
    <w:pPr>
      <w:numPr>
        <w:numId w:val="2"/>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3"/>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3"/>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4"/>
      </w:numPr>
      <w:tabs>
        <w:tab w:val="clear" w:pos="1492"/>
        <w:tab w:val="left" w:pos="1304"/>
      </w:tabs>
    </w:pPr>
  </w:style>
  <w:style w:type="paragraph" w:styleId="ListNumber">
    <w:name w:val="List Number"/>
    <w:basedOn w:val="Normal"/>
    <w:rsid w:val="00C92F79"/>
    <w:pPr>
      <w:numPr>
        <w:numId w:val="5"/>
      </w:numPr>
      <w:ind w:left="850" w:hanging="340"/>
    </w:pPr>
  </w:style>
  <w:style w:type="paragraph" w:styleId="ListNumber2">
    <w:name w:val="List Number 2"/>
    <w:basedOn w:val="Normal"/>
    <w:rsid w:val="00C8737B"/>
    <w:pPr>
      <w:numPr>
        <w:numId w:val="6"/>
      </w:numPr>
    </w:pPr>
  </w:style>
  <w:style w:type="paragraph" w:styleId="ListNumber3">
    <w:name w:val="List Number 3"/>
    <w:basedOn w:val="Normal"/>
    <w:rsid w:val="00C8737B"/>
    <w:pPr>
      <w:numPr>
        <w:numId w:val="7"/>
      </w:numPr>
    </w:pPr>
  </w:style>
  <w:style w:type="paragraph" w:styleId="ListNumber4">
    <w:name w:val="List Number 4"/>
    <w:basedOn w:val="Normal"/>
    <w:rsid w:val="00C8737B"/>
    <w:pPr>
      <w:numPr>
        <w:numId w:val="8"/>
      </w:numPr>
    </w:pPr>
  </w:style>
  <w:style w:type="paragraph" w:styleId="ListNumber5">
    <w:name w:val="List Number 5"/>
    <w:basedOn w:val="Normal"/>
    <w:rsid w:val="00C8737B"/>
    <w:pPr>
      <w:numPr>
        <w:numId w:val="9"/>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uiPriority w:val="39"/>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uiPriority w:val="39"/>
    <w:rsid w:val="00C8737B"/>
    <w:pPr>
      <w:tabs>
        <w:tab w:val="right" w:leader="dot" w:pos="9790"/>
      </w:tabs>
      <w:spacing w:before="60" w:after="60"/>
      <w:ind w:left="330" w:right="650"/>
    </w:pPr>
    <w:rPr>
      <w:noProof/>
      <w:sz w:val="20"/>
    </w:rPr>
  </w:style>
  <w:style w:type="paragraph" w:styleId="TOC3">
    <w:name w:val="toc 3"/>
    <w:basedOn w:val="Normal"/>
    <w:next w:val="Normal"/>
    <w:uiPriority w:val="39"/>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10"/>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10"/>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customStyle="1" w:styleId="UnresolvedMention1">
    <w:name w:val="Unresolved Mention1"/>
    <w:basedOn w:val="DefaultParagraphFont"/>
    <w:uiPriority w:val="99"/>
    <w:rsid w:val="0031443C"/>
    <w:rPr>
      <w:color w:val="605E5C"/>
      <w:shd w:val="clear" w:color="auto" w:fill="E1DFDD"/>
    </w:rPr>
  </w:style>
  <w:style w:type="paragraph" w:styleId="BalloonText">
    <w:name w:val="Balloon Text"/>
    <w:basedOn w:val="Normal"/>
    <w:link w:val="BalloonTextChar"/>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link w:val="ListParagraphChar"/>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BodyText">
    <w:name w:val="Body Text"/>
    <w:basedOn w:val="Normal"/>
    <w:link w:val="BodyTextChar"/>
    <w:rsid w:val="00E166FC"/>
    <w:pPr>
      <w:spacing w:after="0" w:line="240" w:lineRule="auto"/>
    </w:pPr>
    <w:rPr>
      <w:rFonts w:eastAsia="Times"/>
      <w:sz w:val="20"/>
      <w:szCs w:val="20"/>
      <w:lang w:eastAsia="en-AU"/>
    </w:rPr>
  </w:style>
  <w:style w:type="character" w:customStyle="1" w:styleId="BodyTextChar">
    <w:name w:val="Body Text Char"/>
    <w:basedOn w:val="DefaultParagraphFont"/>
    <w:link w:val="BodyText"/>
    <w:rsid w:val="00E166FC"/>
    <w:rPr>
      <w:rFonts w:ascii="Arial" w:eastAsia="Times" w:hAnsi="Arial" w:cs="Times New Roman"/>
      <w:sz w:val="20"/>
      <w:szCs w:val="20"/>
      <w:lang w:val="en-AU" w:eastAsia="en-AU"/>
    </w:rPr>
  </w:style>
  <w:style w:type="paragraph" w:customStyle="1" w:styleId="VLAheading1">
    <w:name w:val="VLA heading 1"/>
    <w:basedOn w:val="Normal"/>
    <w:link w:val="VLAheading1Char"/>
    <w:rsid w:val="00E166FC"/>
    <w:pPr>
      <w:spacing w:after="0" w:line="240" w:lineRule="auto"/>
    </w:pPr>
    <w:rPr>
      <w:b/>
      <w:sz w:val="24"/>
      <w:szCs w:val="20"/>
      <w:lang w:val="en-US" w:eastAsia="en-AU"/>
    </w:rPr>
  </w:style>
  <w:style w:type="paragraph" w:customStyle="1" w:styleId="VLAheading2">
    <w:name w:val="VLA heading 2"/>
    <w:basedOn w:val="VLAheading1"/>
    <w:link w:val="VLAheading2Char"/>
    <w:rsid w:val="00E166FC"/>
    <w:rPr>
      <w:sz w:val="20"/>
    </w:rPr>
  </w:style>
  <w:style w:type="paragraph" w:customStyle="1" w:styleId="VLAheading3">
    <w:name w:val="VLA heading 3"/>
    <w:basedOn w:val="Normal"/>
    <w:link w:val="VLAheading3Char"/>
    <w:rsid w:val="00E166FC"/>
    <w:pPr>
      <w:tabs>
        <w:tab w:val="left" w:pos="1985"/>
      </w:tabs>
      <w:spacing w:after="0" w:line="240" w:lineRule="auto"/>
    </w:pPr>
    <w:rPr>
      <w:b/>
      <w:sz w:val="20"/>
      <w:szCs w:val="20"/>
      <w:lang w:eastAsia="en-AU"/>
    </w:rPr>
  </w:style>
  <w:style w:type="paragraph" w:customStyle="1" w:styleId="BodytextcolBOLD">
    <w:name w:val="Body text col + BOLD"/>
    <w:basedOn w:val="Bodytextcoloured"/>
    <w:rsid w:val="00E166FC"/>
    <w:rPr>
      <w:b/>
      <w:bCs/>
    </w:rPr>
  </w:style>
  <w:style w:type="paragraph" w:styleId="TOC4">
    <w:name w:val="toc 4"/>
    <w:basedOn w:val="Normal"/>
    <w:next w:val="Normal"/>
    <w:autoRedefine/>
    <w:semiHidden/>
    <w:rsid w:val="00E166FC"/>
    <w:pPr>
      <w:spacing w:after="0" w:line="240" w:lineRule="auto"/>
      <w:ind w:left="400"/>
    </w:pPr>
    <w:rPr>
      <w:rFonts w:ascii="Times New Roman" w:hAnsi="Times New Roman"/>
      <w:sz w:val="20"/>
      <w:szCs w:val="20"/>
      <w:lang w:eastAsia="en-AU"/>
    </w:rPr>
  </w:style>
  <w:style w:type="paragraph" w:styleId="TOC5">
    <w:name w:val="toc 5"/>
    <w:basedOn w:val="Normal"/>
    <w:next w:val="Normal"/>
    <w:autoRedefine/>
    <w:semiHidden/>
    <w:rsid w:val="00E166FC"/>
    <w:pPr>
      <w:spacing w:after="0" w:line="240" w:lineRule="auto"/>
      <w:ind w:left="600"/>
    </w:pPr>
    <w:rPr>
      <w:rFonts w:ascii="Times New Roman" w:hAnsi="Times New Roman"/>
      <w:sz w:val="20"/>
      <w:szCs w:val="20"/>
      <w:lang w:eastAsia="en-AU"/>
    </w:rPr>
  </w:style>
  <w:style w:type="paragraph" w:styleId="TOC6">
    <w:name w:val="toc 6"/>
    <w:basedOn w:val="Normal"/>
    <w:next w:val="Normal"/>
    <w:autoRedefine/>
    <w:semiHidden/>
    <w:rsid w:val="00E166FC"/>
    <w:pPr>
      <w:spacing w:after="0" w:line="240" w:lineRule="auto"/>
      <w:ind w:left="800"/>
    </w:pPr>
    <w:rPr>
      <w:rFonts w:ascii="Times New Roman" w:hAnsi="Times New Roman"/>
      <w:sz w:val="20"/>
      <w:szCs w:val="20"/>
      <w:lang w:eastAsia="en-AU"/>
    </w:rPr>
  </w:style>
  <w:style w:type="paragraph" w:styleId="TOC7">
    <w:name w:val="toc 7"/>
    <w:basedOn w:val="Normal"/>
    <w:next w:val="Normal"/>
    <w:autoRedefine/>
    <w:semiHidden/>
    <w:rsid w:val="00E166FC"/>
    <w:pPr>
      <w:spacing w:after="0" w:line="240" w:lineRule="auto"/>
      <w:ind w:left="1000"/>
    </w:pPr>
    <w:rPr>
      <w:rFonts w:ascii="Times New Roman" w:hAnsi="Times New Roman"/>
      <w:sz w:val="20"/>
      <w:szCs w:val="20"/>
      <w:lang w:eastAsia="en-AU"/>
    </w:rPr>
  </w:style>
  <w:style w:type="paragraph" w:styleId="TOC8">
    <w:name w:val="toc 8"/>
    <w:basedOn w:val="Normal"/>
    <w:next w:val="Normal"/>
    <w:autoRedefine/>
    <w:semiHidden/>
    <w:rsid w:val="00E166FC"/>
    <w:pPr>
      <w:spacing w:after="0" w:line="240" w:lineRule="auto"/>
      <w:ind w:left="1200"/>
    </w:pPr>
    <w:rPr>
      <w:rFonts w:ascii="Times New Roman" w:hAnsi="Times New Roman"/>
      <w:sz w:val="20"/>
      <w:szCs w:val="20"/>
      <w:lang w:eastAsia="en-AU"/>
    </w:rPr>
  </w:style>
  <w:style w:type="paragraph" w:styleId="TOC9">
    <w:name w:val="toc 9"/>
    <w:basedOn w:val="Normal"/>
    <w:next w:val="Normal"/>
    <w:autoRedefine/>
    <w:semiHidden/>
    <w:rsid w:val="00E166FC"/>
    <w:pPr>
      <w:spacing w:after="0" w:line="240" w:lineRule="auto"/>
      <w:ind w:left="1400"/>
    </w:pPr>
    <w:rPr>
      <w:rFonts w:ascii="Times New Roman" w:hAnsi="Times New Roman"/>
      <w:sz w:val="20"/>
      <w:szCs w:val="20"/>
      <w:lang w:eastAsia="en-AU"/>
    </w:rPr>
  </w:style>
  <w:style w:type="character" w:styleId="CommentReference">
    <w:name w:val="annotation reference"/>
    <w:uiPriority w:val="99"/>
    <w:semiHidden/>
    <w:rsid w:val="00E166FC"/>
    <w:rPr>
      <w:sz w:val="16"/>
      <w:szCs w:val="16"/>
    </w:rPr>
  </w:style>
  <w:style w:type="paragraph" w:styleId="CommentText">
    <w:name w:val="annotation text"/>
    <w:basedOn w:val="Normal"/>
    <w:link w:val="CommentTextChar"/>
    <w:uiPriority w:val="99"/>
    <w:semiHidden/>
    <w:rsid w:val="00E166FC"/>
    <w:pPr>
      <w:spacing w:after="0" w:line="240" w:lineRule="auto"/>
    </w:pPr>
    <w:rPr>
      <w:rFonts w:ascii="Times New Roman" w:hAnsi="Times New Roman"/>
      <w:sz w:val="20"/>
      <w:szCs w:val="20"/>
      <w:lang w:eastAsia="en-AU"/>
    </w:rPr>
  </w:style>
  <w:style w:type="character" w:customStyle="1" w:styleId="CommentTextChar">
    <w:name w:val="Comment Text Char"/>
    <w:basedOn w:val="DefaultParagraphFont"/>
    <w:link w:val="CommentText"/>
    <w:uiPriority w:val="99"/>
    <w:semiHidden/>
    <w:rsid w:val="00E166FC"/>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semiHidden/>
    <w:rsid w:val="00E166FC"/>
    <w:rPr>
      <w:b/>
      <w:bCs/>
    </w:rPr>
  </w:style>
  <w:style w:type="character" w:customStyle="1" w:styleId="CommentSubjectChar">
    <w:name w:val="Comment Subject Char"/>
    <w:basedOn w:val="CommentTextChar"/>
    <w:link w:val="CommentSubject"/>
    <w:semiHidden/>
    <w:rsid w:val="00E166FC"/>
    <w:rPr>
      <w:rFonts w:ascii="Times New Roman" w:eastAsia="Times New Roman" w:hAnsi="Times New Roman" w:cs="Times New Roman"/>
      <w:b/>
      <w:bCs/>
      <w:sz w:val="20"/>
      <w:szCs w:val="20"/>
      <w:lang w:val="en-AU" w:eastAsia="en-AU"/>
    </w:rPr>
  </w:style>
  <w:style w:type="character" w:styleId="FollowedHyperlink">
    <w:name w:val="FollowedHyperlink"/>
    <w:rsid w:val="00E166FC"/>
    <w:rPr>
      <w:color w:val="800080"/>
      <w:u w:val="single"/>
    </w:rPr>
  </w:style>
  <w:style w:type="paragraph" w:customStyle="1" w:styleId="Designnote">
    <w:name w:val="Design_note"/>
    <w:basedOn w:val="BodyText"/>
    <w:link w:val="DesignnoteChar"/>
    <w:rsid w:val="00E166FC"/>
    <w:rPr>
      <w:b/>
      <w:color w:val="008000"/>
    </w:rPr>
  </w:style>
  <w:style w:type="character" w:customStyle="1" w:styleId="VLAheading3Char">
    <w:name w:val="VLA heading 3 Char"/>
    <w:link w:val="VLAheading3"/>
    <w:rsid w:val="00E166FC"/>
    <w:rPr>
      <w:rFonts w:ascii="Arial" w:eastAsia="Times New Roman" w:hAnsi="Arial" w:cs="Times New Roman"/>
      <w:b/>
      <w:sz w:val="20"/>
      <w:szCs w:val="20"/>
      <w:lang w:val="en-AU" w:eastAsia="en-AU"/>
    </w:rPr>
  </w:style>
  <w:style w:type="character" w:customStyle="1" w:styleId="VLAheading1Char">
    <w:name w:val="VLA heading 1 Char"/>
    <w:link w:val="VLAheading1"/>
    <w:rsid w:val="00E166FC"/>
    <w:rPr>
      <w:rFonts w:ascii="Arial" w:eastAsia="Times New Roman" w:hAnsi="Arial" w:cs="Times New Roman"/>
      <w:b/>
      <w:szCs w:val="20"/>
      <w:lang w:val="en-US" w:eastAsia="en-AU"/>
    </w:rPr>
  </w:style>
  <w:style w:type="character" w:customStyle="1" w:styleId="VLAheading2Char">
    <w:name w:val="VLA heading 2 Char"/>
    <w:basedOn w:val="VLAheading1Char"/>
    <w:link w:val="VLAheading2"/>
    <w:rsid w:val="00E166FC"/>
    <w:rPr>
      <w:rFonts w:ascii="Arial" w:eastAsia="Times New Roman" w:hAnsi="Arial" w:cs="Times New Roman"/>
      <w:b/>
      <w:sz w:val="20"/>
      <w:szCs w:val="20"/>
      <w:lang w:val="en-US" w:eastAsia="en-AU"/>
    </w:rPr>
  </w:style>
  <w:style w:type="numbering" w:customStyle="1" w:styleId="Bodytextbullets">
    <w:name w:val="Body text bullets"/>
    <w:basedOn w:val="NoList"/>
    <w:rsid w:val="00E166FC"/>
    <w:pPr>
      <w:numPr>
        <w:numId w:val="11"/>
      </w:numPr>
    </w:pPr>
  </w:style>
  <w:style w:type="paragraph" w:customStyle="1" w:styleId="Bodytextcoloured">
    <w:name w:val="Body text coloured"/>
    <w:basedOn w:val="BodyText"/>
    <w:link w:val="BodytextcolouredChar"/>
    <w:rsid w:val="00E166FC"/>
    <w:rPr>
      <w:color w:val="3366FF"/>
    </w:rPr>
  </w:style>
  <w:style w:type="paragraph" w:customStyle="1" w:styleId="BodyTextBOLD">
    <w:name w:val="Body Text + BOLD"/>
    <w:basedOn w:val="BodyText"/>
    <w:link w:val="BodyTextBOLDCharChar"/>
    <w:rsid w:val="00E166FC"/>
    <w:rPr>
      <w:b/>
      <w:bCs/>
    </w:rPr>
  </w:style>
  <w:style w:type="character" w:customStyle="1" w:styleId="BodyTextBOLDCharChar">
    <w:name w:val="Body Text + BOLD Char Char"/>
    <w:link w:val="BodyTextBOLD"/>
    <w:rsid w:val="00E166FC"/>
    <w:rPr>
      <w:rFonts w:ascii="Arial" w:eastAsia="Times" w:hAnsi="Arial" w:cs="Times New Roman"/>
      <w:b/>
      <w:bCs/>
      <w:sz w:val="20"/>
      <w:szCs w:val="20"/>
      <w:lang w:val="en-AU" w:eastAsia="en-AU"/>
    </w:rPr>
  </w:style>
  <w:style w:type="paragraph" w:customStyle="1" w:styleId="BodyTextITALIC">
    <w:name w:val="BodyText + ITALIC"/>
    <w:basedOn w:val="BodyText"/>
    <w:link w:val="BodyTextITALICCharChar"/>
    <w:rsid w:val="00E166FC"/>
    <w:rPr>
      <w:i/>
      <w:iCs/>
    </w:rPr>
  </w:style>
  <w:style w:type="character" w:customStyle="1" w:styleId="BodyTextITALICCharChar">
    <w:name w:val="BodyText + ITALIC Char Char"/>
    <w:link w:val="BodyTextITALIC"/>
    <w:rsid w:val="00E166FC"/>
    <w:rPr>
      <w:rFonts w:ascii="Arial" w:eastAsia="Times" w:hAnsi="Arial" w:cs="Times New Roman"/>
      <w:i/>
      <w:iCs/>
      <w:sz w:val="20"/>
      <w:szCs w:val="20"/>
      <w:lang w:val="en-AU" w:eastAsia="en-AU"/>
    </w:rPr>
  </w:style>
  <w:style w:type="paragraph" w:customStyle="1" w:styleId="BodyTextbolditalic">
    <w:name w:val="Body Text bold italic"/>
    <w:basedOn w:val="BodyText"/>
    <w:rsid w:val="00E166FC"/>
    <w:rPr>
      <w:b/>
      <w:bCs/>
      <w:i/>
      <w:iCs/>
    </w:rPr>
  </w:style>
  <w:style w:type="character" w:customStyle="1" w:styleId="BodytextcolouredChar">
    <w:name w:val="Body text coloured Char"/>
    <w:link w:val="Bodytextcoloured"/>
    <w:rsid w:val="00E166FC"/>
    <w:rPr>
      <w:rFonts w:ascii="Arial" w:eastAsia="Times" w:hAnsi="Arial" w:cs="Times New Roman"/>
      <w:color w:val="3366FF"/>
      <w:sz w:val="20"/>
      <w:szCs w:val="20"/>
      <w:lang w:val="en-AU" w:eastAsia="en-AU"/>
    </w:rPr>
  </w:style>
  <w:style w:type="paragraph" w:customStyle="1" w:styleId="Newcontent">
    <w:name w:val="New_content"/>
    <w:basedOn w:val="BodyText"/>
    <w:link w:val="NewcontentChar"/>
    <w:rsid w:val="00E166FC"/>
    <w:rPr>
      <w:color w:val="FF0000"/>
    </w:rPr>
  </w:style>
  <w:style w:type="character" w:customStyle="1" w:styleId="NewcontentChar">
    <w:name w:val="New_content Char"/>
    <w:link w:val="Newcontent"/>
    <w:rsid w:val="00E166FC"/>
    <w:rPr>
      <w:rFonts w:ascii="Arial" w:eastAsia="Times" w:hAnsi="Arial" w:cs="Times New Roman"/>
      <w:color w:val="FF0000"/>
      <w:sz w:val="20"/>
      <w:szCs w:val="20"/>
      <w:lang w:val="en-AU" w:eastAsia="en-AU"/>
    </w:rPr>
  </w:style>
  <w:style w:type="character" w:styleId="Emphasis">
    <w:name w:val="Emphasis"/>
    <w:qFormat/>
    <w:rsid w:val="00E166FC"/>
    <w:rPr>
      <w:i/>
      <w:iCs/>
    </w:rPr>
  </w:style>
  <w:style w:type="character" w:customStyle="1" w:styleId="DesignnoteChar">
    <w:name w:val="Design_note Char"/>
    <w:link w:val="Designnote"/>
    <w:rsid w:val="00E166FC"/>
    <w:rPr>
      <w:rFonts w:ascii="Arial" w:eastAsia="Times" w:hAnsi="Arial" w:cs="Times New Roman"/>
      <w:b/>
      <w:color w:val="008000"/>
      <w:sz w:val="20"/>
      <w:szCs w:val="20"/>
      <w:lang w:val="en-AU" w:eastAsia="en-AU"/>
    </w:rPr>
  </w:style>
  <w:style w:type="paragraph" w:customStyle="1" w:styleId="Default">
    <w:name w:val="Default"/>
    <w:rsid w:val="00E166FC"/>
    <w:pPr>
      <w:autoSpaceDE w:val="0"/>
      <w:autoSpaceDN w:val="0"/>
      <w:adjustRightInd w:val="0"/>
    </w:pPr>
    <w:rPr>
      <w:rFonts w:ascii="Bliss 2 Regular" w:eastAsia="Times New Roman" w:hAnsi="Bliss 2 Regular" w:cs="Bliss 2 Regular"/>
      <w:color w:val="000000"/>
      <w:lang w:val="en-AU" w:eastAsia="en-AU"/>
    </w:rPr>
  </w:style>
  <w:style w:type="character" w:customStyle="1" w:styleId="style41">
    <w:name w:val="style41"/>
    <w:rsid w:val="00E166FC"/>
    <w:rPr>
      <w:rFonts w:ascii="Verdana" w:hAnsi="Verdana" w:hint="default"/>
      <w:color w:val="990000"/>
      <w:sz w:val="15"/>
      <w:szCs w:val="15"/>
    </w:rPr>
  </w:style>
  <w:style w:type="paragraph" w:customStyle="1" w:styleId="Pa2">
    <w:name w:val="Pa2"/>
    <w:basedOn w:val="Default"/>
    <w:next w:val="Default"/>
    <w:rsid w:val="00E166FC"/>
    <w:pPr>
      <w:spacing w:line="321" w:lineRule="atLeast"/>
    </w:pPr>
    <w:rPr>
      <w:rFonts w:ascii="Frutiger 45 Light" w:hAnsi="Frutiger 45 Light" w:cs="Times New Roman"/>
      <w:color w:val="auto"/>
    </w:rPr>
  </w:style>
  <w:style w:type="paragraph" w:customStyle="1" w:styleId="Pa12">
    <w:name w:val="Pa12"/>
    <w:basedOn w:val="Default"/>
    <w:next w:val="Default"/>
    <w:rsid w:val="00E166FC"/>
    <w:pPr>
      <w:spacing w:line="181" w:lineRule="atLeast"/>
    </w:pPr>
    <w:rPr>
      <w:rFonts w:ascii="Frutiger 45 Light" w:hAnsi="Frutiger 45 Light" w:cs="Times New Roman"/>
      <w:color w:val="auto"/>
    </w:rPr>
  </w:style>
  <w:style w:type="paragraph" w:styleId="NormalWeb">
    <w:name w:val="Normal (Web)"/>
    <w:basedOn w:val="Normal"/>
    <w:uiPriority w:val="99"/>
    <w:rsid w:val="00E166FC"/>
    <w:pPr>
      <w:spacing w:before="100" w:beforeAutospacing="1" w:after="100" w:afterAutospacing="1" w:line="240" w:lineRule="auto"/>
    </w:pPr>
    <w:rPr>
      <w:rFonts w:ascii="Times New Roman" w:hAnsi="Times New Roman"/>
      <w:sz w:val="24"/>
      <w:lang w:eastAsia="en-AU"/>
    </w:rPr>
  </w:style>
  <w:style w:type="paragraph" w:customStyle="1" w:styleId="bodytextbold0">
    <w:name w:val="bodytextbold"/>
    <w:basedOn w:val="Normal"/>
    <w:rsid w:val="00E166FC"/>
    <w:pPr>
      <w:spacing w:before="100" w:beforeAutospacing="1" w:after="100" w:afterAutospacing="1" w:line="240" w:lineRule="auto"/>
    </w:pPr>
    <w:rPr>
      <w:rFonts w:ascii="Times New Roman" w:hAnsi="Times New Roman"/>
      <w:sz w:val="24"/>
      <w:lang w:eastAsia="en-AU"/>
    </w:rPr>
  </w:style>
  <w:style w:type="character" w:customStyle="1" w:styleId="StyleArial">
    <w:name w:val="Style Arial"/>
    <w:rsid w:val="00E166FC"/>
    <w:rPr>
      <w:rFonts w:ascii="Arial" w:hAnsi="Arial"/>
      <w:sz w:val="18"/>
    </w:rPr>
  </w:style>
  <w:style w:type="paragraph" w:customStyle="1" w:styleId="StyleArial1">
    <w:name w:val="Style Arial1"/>
    <w:basedOn w:val="Normal"/>
    <w:rsid w:val="00E166FC"/>
    <w:pPr>
      <w:shd w:val="clear" w:color="auto" w:fill="E0E0E0"/>
      <w:spacing w:after="0" w:line="240" w:lineRule="auto"/>
    </w:pPr>
    <w:rPr>
      <w:sz w:val="18"/>
      <w:szCs w:val="20"/>
      <w:lang w:eastAsia="en-AU"/>
    </w:rPr>
  </w:style>
  <w:style w:type="paragraph" w:customStyle="1" w:styleId="StyleArialRight9cm">
    <w:name w:val="Style Arial Right:  9 cm"/>
    <w:basedOn w:val="Normal"/>
    <w:rsid w:val="00E166FC"/>
    <w:pPr>
      <w:shd w:val="clear" w:color="auto" w:fill="E0E0E0"/>
      <w:spacing w:after="0" w:line="240" w:lineRule="auto"/>
      <w:ind w:right="5102"/>
    </w:pPr>
    <w:rPr>
      <w:sz w:val="18"/>
      <w:szCs w:val="20"/>
      <w:lang w:eastAsia="en-AU"/>
    </w:rPr>
  </w:style>
  <w:style w:type="paragraph" w:customStyle="1" w:styleId="xmsolistparagraph">
    <w:name w:val="x_msolistparagraph"/>
    <w:basedOn w:val="Normal"/>
    <w:rsid w:val="00E166FC"/>
    <w:pPr>
      <w:spacing w:before="100" w:beforeAutospacing="1" w:after="100" w:afterAutospacing="1" w:line="240" w:lineRule="auto"/>
    </w:pPr>
    <w:rPr>
      <w:rFonts w:ascii="Calibri" w:eastAsia="Calibri" w:hAnsi="Calibri" w:cs="Calibri"/>
      <w:szCs w:val="22"/>
      <w:lang w:eastAsia="en-AU"/>
    </w:rPr>
  </w:style>
  <w:style w:type="paragraph" w:styleId="TOCHeading">
    <w:name w:val="TOC Heading"/>
    <w:basedOn w:val="Heading1"/>
    <w:next w:val="Normal"/>
    <w:uiPriority w:val="39"/>
    <w:unhideWhenUsed/>
    <w:rsid w:val="00F25FCD"/>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character" w:customStyle="1" w:styleId="ListParagraphChar">
    <w:name w:val="List Paragraph Char"/>
    <w:link w:val="ListParagraph"/>
    <w:uiPriority w:val="34"/>
    <w:locked/>
    <w:rsid w:val="00FF1291"/>
    <w:rPr>
      <w:rFonts w:ascii="Arial" w:eastAsia="Times New Roman" w:hAnsi="Arial" w:cs="Times New Roman"/>
      <w:sz w:val="22"/>
      <w:lang w:val="en-AU"/>
    </w:rPr>
  </w:style>
  <w:style w:type="character" w:customStyle="1" w:styleId="UnresolvedMention2">
    <w:name w:val="Unresolved Mention2"/>
    <w:basedOn w:val="DefaultParagraphFont"/>
    <w:uiPriority w:val="99"/>
    <w:semiHidden/>
    <w:unhideWhenUsed/>
    <w:rsid w:val="00E21037"/>
    <w:rPr>
      <w:color w:val="605E5C"/>
      <w:shd w:val="clear" w:color="auto" w:fill="E1DFDD"/>
    </w:rPr>
  </w:style>
  <w:style w:type="character" w:customStyle="1" w:styleId="normaltextrun">
    <w:name w:val="normaltextrun"/>
    <w:basedOn w:val="DefaultParagraphFont"/>
    <w:rsid w:val="005C3AD4"/>
  </w:style>
  <w:style w:type="paragraph" w:styleId="NoSpacing">
    <w:name w:val="No Spacing"/>
    <w:uiPriority w:val="1"/>
    <w:qFormat/>
    <w:rsid w:val="005C3AD4"/>
    <w:rPr>
      <w:rFonts w:ascii="Arial" w:eastAsia="Times New Roman" w:hAnsi="Arial" w:cs="Times New Roman"/>
      <w:sz w:val="22"/>
      <w:lang w:val="en-AU"/>
    </w:rPr>
  </w:style>
  <w:style w:type="paragraph" w:styleId="Quote">
    <w:name w:val="Quote"/>
    <w:basedOn w:val="Normal"/>
    <w:next w:val="Normal"/>
    <w:link w:val="QuoteChar"/>
    <w:uiPriority w:val="29"/>
    <w:qFormat/>
    <w:rsid w:val="005C3AD4"/>
    <w:rPr>
      <w:i/>
      <w:iCs/>
      <w:color w:val="000000" w:themeColor="text1"/>
    </w:rPr>
  </w:style>
  <w:style w:type="character" w:customStyle="1" w:styleId="QuoteChar">
    <w:name w:val="Quote Char"/>
    <w:basedOn w:val="DefaultParagraphFont"/>
    <w:link w:val="Quote"/>
    <w:uiPriority w:val="29"/>
    <w:rsid w:val="005C3AD4"/>
    <w:rPr>
      <w:rFonts w:ascii="Arial" w:eastAsia="Times New Roman" w:hAnsi="Arial" w:cs="Times New Roman"/>
      <w:i/>
      <w:iCs/>
      <w:color w:val="000000" w:themeColor="text1"/>
      <w:sz w:val="22"/>
      <w:lang w:val="en-AU"/>
    </w:rPr>
  </w:style>
  <w:style w:type="character" w:styleId="BookTitle">
    <w:name w:val="Book Title"/>
    <w:basedOn w:val="DefaultParagraphFont"/>
    <w:uiPriority w:val="33"/>
    <w:rsid w:val="005C3AD4"/>
    <w:rPr>
      <w:b/>
      <w:bCs/>
      <w:smallCaps/>
      <w:spacing w:val="5"/>
    </w:rPr>
  </w:style>
  <w:style w:type="paragraph" w:customStyle="1" w:styleId="Numberlist">
    <w:name w:val="Number list"/>
    <w:basedOn w:val="ListParagraph"/>
    <w:next w:val="BodyText"/>
    <w:link w:val="NumberlistChar"/>
    <w:qFormat/>
    <w:rsid w:val="0068267C"/>
    <w:pPr>
      <w:numPr>
        <w:numId w:val="39"/>
      </w:numPr>
    </w:pPr>
  </w:style>
  <w:style w:type="character" w:customStyle="1" w:styleId="NumberlistChar">
    <w:name w:val="Number list Char"/>
    <w:basedOn w:val="ListParagraphChar"/>
    <w:link w:val="Numberlist"/>
    <w:rsid w:val="0068267C"/>
    <w:rPr>
      <w:rFonts w:ascii="Arial" w:eastAsia="Times New Roman" w:hAnsi="Arial" w:cs="Times New Roman"/>
      <w:sz w:val="22"/>
      <w:lang w:val="en-AU"/>
    </w:rPr>
  </w:style>
  <w:style w:type="character" w:styleId="PlaceholderText">
    <w:name w:val="Placeholder Text"/>
    <w:basedOn w:val="DefaultParagraphFont"/>
    <w:uiPriority w:val="99"/>
    <w:semiHidden/>
    <w:rsid w:val="004949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6328">
      <w:bodyDiv w:val="1"/>
      <w:marLeft w:val="0"/>
      <w:marRight w:val="0"/>
      <w:marTop w:val="0"/>
      <w:marBottom w:val="0"/>
      <w:divBdr>
        <w:top w:val="none" w:sz="0" w:space="0" w:color="auto"/>
        <w:left w:val="none" w:sz="0" w:space="0" w:color="auto"/>
        <w:bottom w:val="none" w:sz="0" w:space="0" w:color="auto"/>
        <w:right w:val="none" w:sz="0" w:space="0" w:color="auto"/>
      </w:divBdr>
    </w:div>
    <w:div w:id="225186456">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196382755">
      <w:bodyDiv w:val="1"/>
      <w:marLeft w:val="0"/>
      <w:marRight w:val="0"/>
      <w:marTop w:val="0"/>
      <w:marBottom w:val="0"/>
      <w:divBdr>
        <w:top w:val="none" w:sz="0" w:space="0" w:color="auto"/>
        <w:left w:val="none" w:sz="0" w:space="0" w:color="auto"/>
        <w:bottom w:val="none" w:sz="0" w:space="0" w:color="auto"/>
        <w:right w:val="none" w:sz="0" w:space="0" w:color="auto"/>
      </w:divBdr>
    </w:div>
    <w:div w:id="1467747184">
      <w:bodyDiv w:val="1"/>
      <w:marLeft w:val="0"/>
      <w:marRight w:val="0"/>
      <w:marTop w:val="0"/>
      <w:marBottom w:val="0"/>
      <w:divBdr>
        <w:top w:val="none" w:sz="0" w:space="0" w:color="auto"/>
        <w:left w:val="none" w:sz="0" w:space="0" w:color="auto"/>
        <w:bottom w:val="none" w:sz="0" w:space="0" w:color="auto"/>
        <w:right w:val="none" w:sz="0" w:space="0" w:color="auto"/>
      </w:divBdr>
    </w:div>
    <w:div w:id="1988892969">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 w:id="214434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12A498C-E3B4-4237-A87C-02095F31DC6B}"/>
      </w:docPartPr>
      <w:docPartBody>
        <w:p w:rsidR="008E2C39" w:rsidRDefault="00B306B2">
          <w:r w:rsidRPr="00AD2B97">
            <w:rPr>
              <w:rStyle w:val="PlaceholderText"/>
            </w:rPr>
            <w:t>Click or tap here to enter text.</w:t>
          </w:r>
        </w:p>
      </w:docPartBody>
    </w:docPart>
    <w:docPart>
      <w:docPartPr>
        <w:name w:val="B89AC8F6A4C445E68AD052BCD3EC7CF5"/>
        <w:category>
          <w:name w:val="General"/>
          <w:gallery w:val="placeholder"/>
        </w:category>
        <w:types>
          <w:type w:val="bbPlcHdr"/>
        </w:types>
        <w:behaviors>
          <w:behavior w:val="content"/>
        </w:behaviors>
        <w:guid w:val="{ABFC8930-2760-4B68-9564-E413463B1000}"/>
      </w:docPartPr>
      <w:docPartBody>
        <w:p w:rsidR="008E2C39" w:rsidRDefault="00254431" w:rsidP="00254431">
          <w:pPr>
            <w:pStyle w:val="B89AC8F6A4C445E68AD052BCD3EC7CF57"/>
          </w:pPr>
          <w:r w:rsidRPr="00AD2B97">
            <w:rPr>
              <w:rStyle w:val="PlaceholderText"/>
              <w:rFonts w:eastAsiaTheme="minorHAnsi"/>
            </w:rPr>
            <w:t>Click or tap here to enter text.</w:t>
          </w:r>
        </w:p>
      </w:docPartBody>
    </w:docPart>
    <w:docPart>
      <w:docPartPr>
        <w:name w:val="744D2C4D1DAA4F85A71271765509F6CF"/>
        <w:category>
          <w:name w:val="General"/>
          <w:gallery w:val="placeholder"/>
        </w:category>
        <w:types>
          <w:type w:val="bbPlcHdr"/>
        </w:types>
        <w:behaviors>
          <w:behavior w:val="content"/>
        </w:behaviors>
        <w:guid w:val="{F9107D4A-483D-425E-B234-12A8057ADA5E}"/>
      </w:docPartPr>
      <w:docPartBody>
        <w:p w:rsidR="008E2C39" w:rsidRDefault="00254431" w:rsidP="00254431">
          <w:pPr>
            <w:pStyle w:val="744D2C4D1DAA4F85A71271765509F6CF6"/>
          </w:pPr>
          <w:r w:rsidRPr="00C001A0">
            <w:rPr>
              <w:rStyle w:val="PlaceholderText"/>
              <w:rFonts w:eastAsiaTheme="minorHAnsi"/>
            </w:rPr>
            <w:t>Click or tap here to enter text.</w:t>
          </w:r>
        </w:p>
      </w:docPartBody>
    </w:docPart>
    <w:docPart>
      <w:docPartPr>
        <w:name w:val="CFA6C3CAF9AE4DE683236AF45548684C"/>
        <w:category>
          <w:name w:val="General"/>
          <w:gallery w:val="placeholder"/>
        </w:category>
        <w:types>
          <w:type w:val="bbPlcHdr"/>
        </w:types>
        <w:behaviors>
          <w:behavior w:val="content"/>
        </w:behaviors>
        <w:guid w:val="{A508B6C3-D953-4359-B99B-D2FDC1252A9C}"/>
      </w:docPartPr>
      <w:docPartBody>
        <w:p w:rsidR="008E2C39" w:rsidRDefault="00254431" w:rsidP="00254431">
          <w:pPr>
            <w:pStyle w:val="CFA6C3CAF9AE4DE683236AF45548684C6"/>
          </w:pPr>
          <w:r w:rsidRPr="00C001A0">
            <w:rPr>
              <w:rStyle w:val="PlaceholderText"/>
              <w:rFonts w:eastAsiaTheme="minorHAnsi"/>
            </w:rPr>
            <w:t>Click or tap here to enter text.</w:t>
          </w:r>
        </w:p>
      </w:docPartBody>
    </w:docPart>
    <w:docPart>
      <w:docPartPr>
        <w:name w:val="826956FA1DCF4CCF9ADCF08774C61804"/>
        <w:category>
          <w:name w:val="General"/>
          <w:gallery w:val="placeholder"/>
        </w:category>
        <w:types>
          <w:type w:val="bbPlcHdr"/>
        </w:types>
        <w:behaviors>
          <w:behavior w:val="content"/>
        </w:behaviors>
        <w:guid w:val="{7E1AF3AB-0424-4EB8-962D-E2BA879998A6}"/>
      </w:docPartPr>
      <w:docPartBody>
        <w:p w:rsidR="008E2C39" w:rsidRDefault="00254431" w:rsidP="00254431">
          <w:pPr>
            <w:pStyle w:val="826956FA1DCF4CCF9ADCF08774C618046"/>
          </w:pPr>
          <w:r w:rsidRPr="00C001A0">
            <w:rPr>
              <w:rStyle w:val="PlaceholderText"/>
              <w:rFonts w:eastAsiaTheme="minorHAnsi"/>
            </w:rPr>
            <w:t>Click or tap here to enter text.</w:t>
          </w:r>
        </w:p>
      </w:docPartBody>
    </w:docPart>
    <w:docPart>
      <w:docPartPr>
        <w:name w:val="1E51F21A9E8249479FC5AD6B2ADB3A53"/>
        <w:category>
          <w:name w:val="General"/>
          <w:gallery w:val="placeholder"/>
        </w:category>
        <w:types>
          <w:type w:val="bbPlcHdr"/>
        </w:types>
        <w:behaviors>
          <w:behavior w:val="content"/>
        </w:behaviors>
        <w:guid w:val="{F6A01635-2831-4B9C-86E0-17DF41A1B2C3}"/>
      </w:docPartPr>
      <w:docPartBody>
        <w:p w:rsidR="008E2C39" w:rsidRDefault="00254431" w:rsidP="00254431">
          <w:pPr>
            <w:pStyle w:val="1E51F21A9E8249479FC5AD6B2ADB3A535"/>
          </w:pPr>
          <w:r w:rsidRPr="00C001A0">
            <w:rPr>
              <w:rStyle w:val="PlaceholderText"/>
              <w:rFonts w:eastAsiaTheme="minorHAnsi"/>
            </w:rPr>
            <w:t>Click or tap here to enter text.</w:t>
          </w:r>
        </w:p>
      </w:docPartBody>
    </w:docPart>
    <w:docPart>
      <w:docPartPr>
        <w:name w:val="190120CD47B94717B71873891E721CB0"/>
        <w:category>
          <w:name w:val="General"/>
          <w:gallery w:val="placeholder"/>
        </w:category>
        <w:types>
          <w:type w:val="bbPlcHdr"/>
        </w:types>
        <w:behaviors>
          <w:behavior w:val="content"/>
        </w:behaviors>
        <w:guid w:val="{EEDC7FC9-BDF7-4D58-9161-B088FC7B5543}"/>
      </w:docPartPr>
      <w:docPartBody>
        <w:p w:rsidR="008E2C39" w:rsidRDefault="00254431" w:rsidP="00254431">
          <w:pPr>
            <w:pStyle w:val="190120CD47B94717B71873891E721CB05"/>
          </w:pPr>
          <w:r w:rsidRPr="00C001A0">
            <w:rPr>
              <w:rStyle w:val="PlaceholderText"/>
              <w:rFonts w:eastAsiaTheme="minorHAnsi"/>
            </w:rPr>
            <w:t>Click or tap here to enter text.</w:t>
          </w:r>
        </w:p>
      </w:docPartBody>
    </w:docPart>
    <w:docPart>
      <w:docPartPr>
        <w:name w:val="22A176FB5C47466F93B2E960305403C0"/>
        <w:category>
          <w:name w:val="General"/>
          <w:gallery w:val="placeholder"/>
        </w:category>
        <w:types>
          <w:type w:val="bbPlcHdr"/>
        </w:types>
        <w:behaviors>
          <w:behavior w:val="content"/>
        </w:behaviors>
        <w:guid w:val="{73A40345-A712-4FED-B711-75F7F1C8DDE7}"/>
      </w:docPartPr>
      <w:docPartBody>
        <w:p w:rsidR="008E2C39" w:rsidRDefault="00254431" w:rsidP="00254431">
          <w:pPr>
            <w:pStyle w:val="22A176FB5C47466F93B2E960305403C05"/>
          </w:pPr>
          <w:r w:rsidRPr="00C001A0">
            <w:rPr>
              <w:rStyle w:val="PlaceholderText"/>
              <w:rFonts w:eastAsiaTheme="minorHAnsi"/>
            </w:rPr>
            <w:t>Click or tap here to enter text.</w:t>
          </w:r>
        </w:p>
      </w:docPartBody>
    </w:docPart>
    <w:docPart>
      <w:docPartPr>
        <w:name w:val="4ACF5CC1B6AE4DB8AD0C0E5EF78799DA"/>
        <w:category>
          <w:name w:val="General"/>
          <w:gallery w:val="placeholder"/>
        </w:category>
        <w:types>
          <w:type w:val="bbPlcHdr"/>
        </w:types>
        <w:behaviors>
          <w:behavior w:val="content"/>
        </w:behaviors>
        <w:guid w:val="{A580D362-E92A-4B5D-B616-2A80F8B7B9DE}"/>
      </w:docPartPr>
      <w:docPartBody>
        <w:p w:rsidR="008E2C39" w:rsidRDefault="00254431" w:rsidP="00254431">
          <w:pPr>
            <w:pStyle w:val="4ACF5CC1B6AE4DB8AD0C0E5EF78799DA5"/>
          </w:pPr>
          <w:r w:rsidRPr="00C001A0">
            <w:rPr>
              <w:rStyle w:val="PlaceholderText"/>
              <w:rFonts w:eastAsiaTheme="minorHAnsi"/>
            </w:rPr>
            <w:t>Click or tap here to enter text.</w:t>
          </w:r>
        </w:p>
      </w:docPartBody>
    </w:docPart>
    <w:docPart>
      <w:docPartPr>
        <w:name w:val="89B8D386EC914DD584EF6720D9952451"/>
        <w:category>
          <w:name w:val="General"/>
          <w:gallery w:val="placeholder"/>
        </w:category>
        <w:types>
          <w:type w:val="bbPlcHdr"/>
        </w:types>
        <w:behaviors>
          <w:behavior w:val="content"/>
        </w:behaviors>
        <w:guid w:val="{141C54B0-3A78-4B33-BF9C-4FC8D92B4E46}"/>
      </w:docPartPr>
      <w:docPartBody>
        <w:p w:rsidR="008E2C39" w:rsidRDefault="00254431" w:rsidP="00254431">
          <w:pPr>
            <w:pStyle w:val="89B8D386EC914DD584EF6720D99524515"/>
          </w:pPr>
          <w:r w:rsidRPr="00C001A0">
            <w:rPr>
              <w:rStyle w:val="PlaceholderText"/>
              <w:rFonts w:eastAsiaTheme="minorHAnsi"/>
            </w:rPr>
            <w:t>Click or tap here to enter text.</w:t>
          </w:r>
        </w:p>
      </w:docPartBody>
    </w:docPart>
    <w:docPart>
      <w:docPartPr>
        <w:name w:val="76EBF7F3BE4C48D8A452F66573C06ED3"/>
        <w:category>
          <w:name w:val="General"/>
          <w:gallery w:val="placeholder"/>
        </w:category>
        <w:types>
          <w:type w:val="bbPlcHdr"/>
        </w:types>
        <w:behaviors>
          <w:behavior w:val="content"/>
        </w:behaviors>
        <w:guid w:val="{C732BC10-EE6C-44B1-A4FF-4C1C85057E3F}"/>
      </w:docPartPr>
      <w:docPartBody>
        <w:p w:rsidR="007D3320" w:rsidRDefault="00254431" w:rsidP="00254431">
          <w:pPr>
            <w:pStyle w:val="76EBF7F3BE4C48D8A452F66573C06ED34"/>
          </w:pPr>
          <w:r w:rsidRPr="00C001A0">
            <w:rPr>
              <w:rStyle w:val="PlaceholderText"/>
              <w:rFonts w:eastAsiaTheme="minorHAnsi"/>
            </w:rPr>
            <w:t>Click or tap here to enter text.</w:t>
          </w:r>
        </w:p>
      </w:docPartBody>
    </w:docPart>
    <w:docPart>
      <w:docPartPr>
        <w:name w:val="F8143C4FDD414ABC932F02B366B1D046"/>
        <w:category>
          <w:name w:val="General"/>
          <w:gallery w:val="placeholder"/>
        </w:category>
        <w:types>
          <w:type w:val="bbPlcHdr"/>
        </w:types>
        <w:behaviors>
          <w:behavior w:val="content"/>
        </w:behaviors>
        <w:guid w:val="{4567A4D1-8BD5-4EA7-B66C-1A668AB2C367}"/>
      </w:docPartPr>
      <w:docPartBody>
        <w:p w:rsidR="007D3320" w:rsidRDefault="00254431" w:rsidP="00254431">
          <w:pPr>
            <w:pStyle w:val="F8143C4FDD414ABC932F02B366B1D0464"/>
          </w:pPr>
          <w:r w:rsidRPr="00C001A0">
            <w:rPr>
              <w:rStyle w:val="PlaceholderText"/>
              <w:rFonts w:eastAsiaTheme="minorHAnsi"/>
            </w:rPr>
            <w:t>Click or tap here to enter text.</w:t>
          </w:r>
        </w:p>
      </w:docPartBody>
    </w:docPart>
    <w:docPart>
      <w:docPartPr>
        <w:name w:val="FEB01E01C51F401288CBFCE77113A5DE"/>
        <w:category>
          <w:name w:val="General"/>
          <w:gallery w:val="placeholder"/>
        </w:category>
        <w:types>
          <w:type w:val="bbPlcHdr"/>
        </w:types>
        <w:behaviors>
          <w:behavior w:val="content"/>
        </w:behaviors>
        <w:guid w:val="{F0EC379C-423B-4B2C-BE88-F70A7BA1B263}"/>
      </w:docPartPr>
      <w:docPartBody>
        <w:p w:rsidR="007D3320" w:rsidRDefault="00254431" w:rsidP="00254431">
          <w:pPr>
            <w:pStyle w:val="FEB01E01C51F401288CBFCE77113A5DE4"/>
          </w:pPr>
          <w:r w:rsidRPr="00C001A0">
            <w:rPr>
              <w:rStyle w:val="PlaceholderText"/>
              <w:rFonts w:eastAsiaTheme="minorHAnsi"/>
            </w:rPr>
            <w:t>Click or tap here to enter text.</w:t>
          </w:r>
        </w:p>
      </w:docPartBody>
    </w:docPart>
    <w:docPart>
      <w:docPartPr>
        <w:name w:val="C301C76E34F74490917A0244EE0DBEE8"/>
        <w:category>
          <w:name w:val="General"/>
          <w:gallery w:val="placeholder"/>
        </w:category>
        <w:types>
          <w:type w:val="bbPlcHdr"/>
        </w:types>
        <w:behaviors>
          <w:behavior w:val="content"/>
        </w:behaviors>
        <w:guid w:val="{5A9CDA43-1DF5-44F2-97FB-274472131A93}"/>
      </w:docPartPr>
      <w:docPartBody>
        <w:p w:rsidR="007D3320" w:rsidRDefault="00254431" w:rsidP="00254431">
          <w:pPr>
            <w:pStyle w:val="C301C76E34F74490917A0244EE0DBEE84"/>
          </w:pPr>
          <w:r w:rsidRPr="00C001A0">
            <w:rPr>
              <w:rStyle w:val="PlaceholderText"/>
              <w:rFonts w:eastAsiaTheme="minorHAnsi"/>
            </w:rPr>
            <w:t>Click or tap here to enter text.</w:t>
          </w:r>
        </w:p>
      </w:docPartBody>
    </w:docPart>
    <w:docPart>
      <w:docPartPr>
        <w:name w:val="0B42F355A8C24C64B205458BE5C3F407"/>
        <w:category>
          <w:name w:val="General"/>
          <w:gallery w:val="placeholder"/>
        </w:category>
        <w:types>
          <w:type w:val="bbPlcHdr"/>
        </w:types>
        <w:behaviors>
          <w:behavior w:val="content"/>
        </w:behaviors>
        <w:guid w:val="{02ECEF2D-B7E7-4E4E-BFEC-585AFCF0A24D}"/>
      </w:docPartPr>
      <w:docPartBody>
        <w:p w:rsidR="007D3320" w:rsidRDefault="00254431" w:rsidP="00254431">
          <w:pPr>
            <w:pStyle w:val="0B42F355A8C24C64B205458BE5C3F4074"/>
          </w:pPr>
          <w:r w:rsidRPr="00C001A0">
            <w:rPr>
              <w:rStyle w:val="PlaceholderText"/>
              <w:rFonts w:eastAsiaTheme="minorHAnsi"/>
            </w:rPr>
            <w:t>Click or tap here to enter text.</w:t>
          </w:r>
        </w:p>
      </w:docPartBody>
    </w:docPart>
    <w:docPart>
      <w:docPartPr>
        <w:name w:val="A3C5FAEB5BC342BEBC36A0A99EF73F28"/>
        <w:category>
          <w:name w:val="General"/>
          <w:gallery w:val="placeholder"/>
        </w:category>
        <w:types>
          <w:type w:val="bbPlcHdr"/>
        </w:types>
        <w:behaviors>
          <w:behavior w:val="content"/>
        </w:behaviors>
        <w:guid w:val="{AA38022E-6134-4114-9652-F7BE65882518}"/>
      </w:docPartPr>
      <w:docPartBody>
        <w:p w:rsidR="007D3320" w:rsidRDefault="00254431" w:rsidP="00254431">
          <w:pPr>
            <w:pStyle w:val="A3C5FAEB5BC342BEBC36A0A99EF73F284"/>
          </w:pPr>
          <w:r w:rsidRPr="00C001A0">
            <w:rPr>
              <w:rStyle w:val="PlaceholderText"/>
              <w:rFonts w:eastAsiaTheme="minorHAnsi"/>
            </w:rPr>
            <w:t>Click or tap here to enter text.</w:t>
          </w:r>
        </w:p>
      </w:docPartBody>
    </w:docPart>
    <w:docPart>
      <w:docPartPr>
        <w:name w:val="572620FAF0C748AD82EBD2B020F8A047"/>
        <w:category>
          <w:name w:val="General"/>
          <w:gallery w:val="placeholder"/>
        </w:category>
        <w:types>
          <w:type w:val="bbPlcHdr"/>
        </w:types>
        <w:behaviors>
          <w:behavior w:val="content"/>
        </w:behaviors>
        <w:guid w:val="{714F7BD0-C8F3-4BF9-8241-30CA06098576}"/>
      </w:docPartPr>
      <w:docPartBody>
        <w:p w:rsidR="007D3320" w:rsidRDefault="00254431" w:rsidP="00254431">
          <w:pPr>
            <w:pStyle w:val="572620FAF0C748AD82EBD2B020F8A0474"/>
          </w:pPr>
          <w:r w:rsidRPr="00C001A0">
            <w:rPr>
              <w:rStyle w:val="PlaceholderText"/>
              <w:rFonts w:eastAsiaTheme="minorHAnsi"/>
            </w:rPr>
            <w:t>Click or tap here to enter text.</w:t>
          </w:r>
        </w:p>
      </w:docPartBody>
    </w:docPart>
    <w:docPart>
      <w:docPartPr>
        <w:name w:val="F460F1F87DC74C338E86E7A30AD316B3"/>
        <w:category>
          <w:name w:val="General"/>
          <w:gallery w:val="placeholder"/>
        </w:category>
        <w:types>
          <w:type w:val="bbPlcHdr"/>
        </w:types>
        <w:behaviors>
          <w:behavior w:val="content"/>
        </w:behaviors>
        <w:guid w:val="{CC1F143D-7408-410B-8C7A-A8D7A42F7DDE}"/>
      </w:docPartPr>
      <w:docPartBody>
        <w:p w:rsidR="007D3320" w:rsidRDefault="00254431" w:rsidP="00254431">
          <w:pPr>
            <w:pStyle w:val="F460F1F87DC74C338E86E7A30AD316B34"/>
          </w:pPr>
          <w:r w:rsidRPr="00C001A0">
            <w:rPr>
              <w:rStyle w:val="PlaceholderText"/>
              <w:rFonts w:eastAsiaTheme="minorHAnsi"/>
            </w:rPr>
            <w:t>Click or tap here to enter text.</w:t>
          </w:r>
        </w:p>
      </w:docPartBody>
    </w:docPart>
    <w:docPart>
      <w:docPartPr>
        <w:name w:val="CA29840FCA994EA5B49A0CB2BF4FFF12"/>
        <w:category>
          <w:name w:val="General"/>
          <w:gallery w:val="placeholder"/>
        </w:category>
        <w:types>
          <w:type w:val="bbPlcHdr"/>
        </w:types>
        <w:behaviors>
          <w:behavior w:val="content"/>
        </w:behaviors>
        <w:guid w:val="{16EA19E4-B360-40B8-8A2E-83D65456FE4D}"/>
      </w:docPartPr>
      <w:docPartBody>
        <w:p w:rsidR="007D3320" w:rsidRDefault="00254431" w:rsidP="00254431">
          <w:pPr>
            <w:pStyle w:val="CA29840FCA994EA5B49A0CB2BF4FFF124"/>
          </w:pPr>
          <w:r w:rsidRPr="00C001A0">
            <w:rPr>
              <w:rStyle w:val="PlaceholderText"/>
              <w:rFonts w:eastAsiaTheme="minorHAnsi"/>
            </w:rPr>
            <w:t>Click or tap here to enter text.</w:t>
          </w:r>
        </w:p>
      </w:docPartBody>
    </w:docPart>
    <w:docPart>
      <w:docPartPr>
        <w:name w:val="FC8B3702A889446CBE6285085806941D"/>
        <w:category>
          <w:name w:val="General"/>
          <w:gallery w:val="placeholder"/>
        </w:category>
        <w:types>
          <w:type w:val="bbPlcHdr"/>
        </w:types>
        <w:behaviors>
          <w:behavior w:val="content"/>
        </w:behaviors>
        <w:guid w:val="{6A7B4305-0E2B-4FB2-88D3-223419CA27B9}"/>
      </w:docPartPr>
      <w:docPartBody>
        <w:p w:rsidR="007D3320" w:rsidRDefault="00254431" w:rsidP="00254431">
          <w:pPr>
            <w:pStyle w:val="FC8B3702A889446CBE6285085806941D4"/>
          </w:pPr>
          <w:r w:rsidRPr="00C001A0">
            <w:rPr>
              <w:rStyle w:val="PlaceholderText"/>
              <w:rFonts w:eastAsiaTheme="minorHAnsi"/>
            </w:rPr>
            <w:t>Click or tap here to enter text.</w:t>
          </w:r>
        </w:p>
      </w:docPartBody>
    </w:docPart>
    <w:docPart>
      <w:docPartPr>
        <w:name w:val="E4D3722980724A2C9FAA0399623B1649"/>
        <w:category>
          <w:name w:val="General"/>
          <w:gallery w:val="placeholder"/>
        </w:category>
        <w:types>
          <w:type w:val="bbPlcHdr"/>
        </w:types>
        <w:behaviors>
          <w:behavior w:val="content"/>
        </w:behaviors>
        <w:guid w:val="{9E4D23C4-7D00-4B18-80FA-02D513E41B98}"/>
      </w:docPartPr>
      <w:docPartBody>
        <w:p w:rsidR="007D3320" w:rsidRDefault="00254431" w:rsidP="00254431">
          <w:pPr>
            <w:pStyle w:val="E4D3722980724A2C9FAA0399623B16494"/>
          </w:pPr>
          <w:r w:rsidRPr="00C001A0">
            <w:rPr>
              <w:rStyle w:val="PlaceholderText"/>
              <w:rFonts w:eastAsiaTheme="minorHAnsi"/>
            </w:rPr>
            <w:t>Click or tap here to enter text.</w:t>
          </w:r>
        </w:p>
      </w:docPartBody>
    </w:docPart>
    <w:docPart>
      <w:docPartPr>
        <w:name w:val="90590DE86BBE48F2B54C74DB6B87E1DA"/>
        <w:category>
          <w:name w:val="General"/>
          <w:gallery w:val="placeholder"/>
        </w:category>
        <w:types>
          <w:type w:val="bbPlcHdr"/>
        </w:types>
        <w:behaviors>
          <w:behavior w:val="content"/>
        </w:behaviors>
        <w:guid w:val="{62C7980B-84CD-49AE-ADC1-EA24427EA72F}"/>
      </w:docPartPr>
      <w:docPartBody>
        <w:p w:rsidR="007D3320" w:rsidRDefault="00254431" w:rsidP="00254431">
          <w:pPr>
            <w:pStyle w:val="90590DE86BBE48F2B54C74DB6B87E1DA4"/>
          </w:pPr>
          <w:r w:rsidRPr="00C001A0">
            <w:rPr>
              <w:rStyle w:val="PlaceholderText"/>
              <w:rFonts w:eastAsiaTheme="minorHAnsi"/>
            </w:rPr>
            <w:t>Click or tap here to enter text.</w:t>
          </w:r>
        </w:p>
      </w:docPartBody>
    </w:docPart>
    <w:docPart>
      <w:docPartPr>
        <w:name w:val="278F1A509AA5428EBCD428EF40A8503C"/>
        <w:category>
          <w:name w:val="General"/>
          <w:gallery w:val="placeholder"/>
        </w:category>
        <w:types>
          <w:type w:val="bbPlcHdr"/>
        </w:types>
        <w:behaviors>
          <w:behavior w:val="content"/>
        </w:behaviors>
        <w:guid w:val="{BD7BD75D-58D7-4968-B645-9A8CA756AD05}"/>
      </w:docPartPr>
      <w:docPartBody>
        <w:p w:rsidR="007D3320" w:rsidRDefault="00254431" w:rsidP="00254431">
          <w:pPr>
            <w:pStyle w:val="278F1A509AA5428EBCD428EF40A8503C"/>
          </w:pPr>
          <w:r w:rsidRPr="00AD2B97">
            <w:rPr>
              <w:rStyle w:val="PlaceholderText"/>
            </w:rPr>
            <w:t>Click or tap here to enter text.</w:t>
          </w:r>
        </w:p>
      </w:docPartBody>
    </w:docPart>
    <w:docPart>
      <w:docPartPr>
        <w:name w:val="AE248A7EFACB416EBDEED60069225DF8"/>
        <w:category>
          <w:name w:val="General"/>
          <w:gallery w:val="placeholder"/>
        </w:category>
        <w:types>
          <w:type w:val="bbPlcHdr"/>
        </w:types>
        <w:behaviors>
          <w:behavior w:val="content"/>
        </w:behaviors>
        <w:guid w:val="{858B9BEA-60BD-4C65-99BB-5B467B565A01}"/>
      </w:docPartPr>
      <w:docPartBody>
        <w:p w:rsidR="007D3320" w:rsidRDefault="00254431" w:rsidP="00254431">
          <w:pPr>
            <w:pStyle w:val="AE248A7EFACB416EBDEED60069225DF8"/>
          </w:pPr>
          <w:r w:rsidRPr="00AD2B97">
            <w:rPr>
              <w:rStyle w:val="PlaceholderText"/>
            </w:rPr>
            <w:t>Click or tap here to enter text.</w:t>
          </w:r>
        </w:p>
      </w:docPartBody>
    </w:docPart>
    <w:docPart>
      <w:docPartPr>
        <w:name w:val="F2A9496702FD47268D0986918EBBFFE1"/>
        <w:category>
          <w:name w:val="General"/>
          <w:gallery w:val="placeholder"/>
        </w:category>
        <w:types>
          <w:type w:val="bbPlcHdr"/>
        </w:types>
        <w:behaviors>
          <w:behavior w:val="content"/>
        </w:behaviors>
        <w:guid w:val="{9A9E7ED1-933B-448D-911B-573C46009E97}"/>
      </w:docPartPr>
      <w:docPartBody>
        <w:p w:rsidR="007D3320" w:rsidRDefault="00254431" w:rsidP="00254431">
          <w:pPr>
            <w:pStyle w:val="F2A9496702FD47268D0986918EBBFFE1"/>
          </w:pPr>
          <w:r w:rsidRPr="00AD2B97">
            <w:rPr>
              <w:rStyle w:val="PlaceholderText"/>
            </w:rPr>
            <w:t>Click or tap here to enter text.</w:t>
          </w:r>
        </w:p>
      </w:docPartBody>
    </w:docPart>
    <w:docPart>
      <w:docPartPr>
        <w:name w:val="006868C217D34953AF62923AA47E336A"/>
        <w:category>
          <w:name w:val="General"/>
          <w:gallery w:val="placeholder"/>
        </w:category>
        <w:types>
          <w:type w:val="bbPlcHdr"/>
        </w:types>
        <w:behaviors>
          <w:behavior w:val="content"/>
        </w:behaviors>
        <w:guid w:val="{F0C0A03F-3DD3-403F-9E3B-3BC00BBE8275}"/>
      </w:docPartPr>
      <w:docPartBody>
        <w:p w:rsidR="007D3320" w:rsidRDefault="00254431" w:rsidP="00254431">
          <w:pPr>
            <w:pStyle w:val="006868C217D34953AF62923AA47E336A"/>
          </w:pPr>
          <w:r w:rsidRPr="00AD2B97">
            <w:rPr>
              <w:rStyle w:val="PlaceholderText"/>
            </w:rPr>
            <w:t>Click or tap here to enter text.</w:t>
          </w:r>
        </w:p>
      </w:docPartBody>
    </w:docPart>
    <w:docPart>
      <w:docPartPr>
        <w:name w:val="43CFB9EB852542678D2D6B87FBED3796"/>
        <w:category>
          <w:name w:val="General"/>
          <w:gallery w:val="placeholder"/>
        </w:category>
        <w:types>
          <w:type w:val="bbPlcHdr"/>
        </w:types>
        <w:behaviors>
          <w:behavior w:val="content"/>
        </w:behaviors>
        <w:guid w:val="{9F3AF2E1-7072-460F-B7CD-26154B01A4E0}"/>
      </w:docPartPr>
      <w:docPartBody>
        <w:p w:rsidR="007D3320" w:rsidRDefault="00254431" w:rsidP="00254431">
          <w:pPr>
            <w:pStyle w:val="43CFB9EB852542678D2D6B87FBED3796"/>
          </w:pPr>
          <w:r w:rsidRPr="00AD2B97">
            <w:rPr>
              <w:rStyle w:val="PlaceholderText"/>
            </w:rPr>
            <w:t>Click or tap here to enter text.</w:t>
          </w:r>
        </w:p>
      </w:docPartBody>
    </w:docPart>
    <w:docPart>
      <w:docPartPr>
        <w:name w:val="50395FEFB04C418794A1F852036FABAE"/>
        <w:category>
          <w:name w:val="General"/>
          <w:gallery w:val="placeholder"/>
        </w:category>
        <w:types>
          <w:type w:val="bbPlcHdr"/>
        </w:types>
        <w:behaviors>
          <w:behavior w:val="content"/>
        </w:behaviors>
        <w:guid w:val="{C184FD31-47A7-4CF0-BD04-7B0E8987C0D2}"/>
      </w:docPartPr>
      <w:docPartBody>
        <w:p w:rsidR="007D3320" w:rsidRDefault="00254431" w:rsidP="00254431">
          <w:pPr>
            <w:pStyle w:val="50395FEFB04C418794A1F852036FABAE"/>
          </w:pPr>
          <w:r w:rsidRPr="00AD2B97">
            <w:rPr>
              <w:rStyle w:val="PlaceholderText"/>
            </w:rPr>
            <w:t>Click or tap here to enter text.</w:t>
          </w:r>
        </w:p>
      </w:docPartBody>
    </w:docPart>
    <w:docPart>
      <w:docPartPr>
        <w:name w:val="468A91BACC2B45EB9EDAD76F7867519F"/>
        <w:category>
          <w:name w:val="General"/>
          <w:gallery w:val="placeholder"/>
        </w:category>
        <w:types>
          <w:type w:val="bbPlcHdr"/>
        </w:types>
        <w:behaviors>
          <w:behavior w:val="content"/>
        </w:behaviors>
        <w:guid w:val="{CAC0DAC0-D75A-43F1-9F74-8638EE12D236}"/>
      </w:docPartPr>
      <w:docPartBody>
        <w:p w:rsidR="007D3320" w:rsidRDefault="00254431" w:rsidP="00254431">
          <w:pPr>
            <w:pStyle w:val="468A91BACC2B45EB9EDAD76F7867519F"/>
          </w:pPr>
          <w:r w:rsidRPr="00AD2B97">
            <w:rPr>
              <w:rStyle w:val="PlaceholderText"/>
            </w:rPr>
            <w:t>Click or tap here to enter text.</w:t>
          </w:r>
        </w:p>
      </w:docPartBody>
    </w:docPart>
    <w:docPart>
      <w:docPartPr>
        <w:name w:val="3808718AA4BD43EFAF64F634FDF332EB"/>
        <w:category>
          <w:name w:val="General"/>
          <w:gallery w:val="placeholder"/>
        </w:category>
        <w:types>
          <w:type w:val="bbPlcHdr"/>
        </w:types>
        <w:behaviors>
          <w:behavior w:val="content"/>
        </w:behaviors>
        <w:guid w:val="{EAC880E8-4EBA-4A9F-A5B1-545CE44FF255}"/>
      </w:docPartPr>
      <w:docPartBody>
        <w:p w:rsidR="007D3320" w:rsidRDefault="00254431" w:rsidP="00254431">
          <w:pPr>
            <w:pStyle w:val="3808718AA4BD43EFAF64F634FDF332EB"/>
          </w:pPr>
          <w:r w:rsidRPr="00AD2B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Bliss 2 Regular">
    <w:altName w:val="Calibr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45 Light">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ato">
    <w:panose1 w:val="020F0502020204030203"/>
    <w:charset w:val="00"/>
    <w:family w:val="swiss"/>
    <w:pitch w:val="variable"/>
    <w:sig w:usb0="E10002FF" w:usb1="5000ECF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B2"/>
    <w:rsid w:val="00254431"/>
    <w:rsid w:val="007D3320"/>
    <w:rsid w:val="00813B7C"/>
    <w:rsid w:val="008D41F6"/>
    <w:rsid w:val="008E2C39"/>
    <w:rsid w:val="00B30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431"/>
    <w:rPr>
      <w:color w:val="808080"/>
    </w:rPr>
  </w:style>
  <w:style w:type="paragraph" w:customStyle="1" w:styleId="744D2C4D1DAA4F85A71271765509F6CF6">
    <w:name w:val="744D2C4D1DAA4F85A71271765509F6CF6"/>
    <w:rsid w:val="00254431"/>
    <w:pPr>
      <w:spacing w:after="120" w:line="300" w:lineRule="atLeast"/>
    </w:pPr>
    <w:rPr>
      <w:rFonts w:ascii="Arial" w:eastAsia="Times New Roman" w:hAnsi="Arial" w:cs="Times New Roman"/>
      <w:szCs w:val="24"/>
      <w:lang w:eastAsia="en-US"/>
    </w:rPr>
  </w:style>
  <w:style w:type="paragraph" w:customStyle="1" w:styleId="CFA6C3CAF9AE4DE683236AF45548684C6">
    <w:name w:val="CFA6C3CAF9AE4DE683236AF45548684C6"/>
    <w:rsid w:val="00254431"/>
    <w:pPr>
      <w:spacing w:after="120" w:line="300" w:lineRule="atLeast"/>
    </w:pPr>
    <w:rPr>
      <w:rFonts w:ascii="Arial" w:eastAsia="Times New Roman" w:hAnsi="Arial" w:cs="Times New Roman"/>
      <w:szCs w:val="24"/>
      <w:lang w:eastAsia="en-US"/>
    </w:rPr>
  </w:style>
  <w:style w:type="paragraph" w:customStyle="1" w:styleId="826956FA1DCF4CCF9ADCF08774C618046">
    <w:name w:val="826956FA1DCF4CCF9ADCF08774C618046"/>
    <w:rsid w:val="00254431"/>
    <w:pPr>
      <w:spacing w:after="120" w:line="300" w:lineRule="atLeast"/>
    </w:pPr>
    <w:rPr>
      <w:rFonts w:ascii="Arial" w:eastAsia="Times New Roman" w:hAnsi="Arial" w:cs="Times New Roman"/>
      <w:szCs w:val="24"/>
      <w:lang w:eastAsia="en-US"/>
    </w:rPr>
  </w:style>
  <w:style w:type="paragraph" w:customStyle="1" w:styleId="1E51F21A9E8249479FC5AD6B2ADB3A535">
    <w:name w:val="1E51F21A9E8249479FC5AD6B2ADB3A535"/>
    <w:rsid w:val="00254431"/>
    <w:pPr>
      <w:spacing w:after="120" w:line="300" w:lineRule="atLeast"/>
    </w:pPr>
    <w:rPr>
      <w:rFonts w:ascii="Arial" w:eastAsia="Times New Roman" w:hAnsi="Arial" w:cs="Times New Roman"/>
      <w:szCs w:val="24"/>
      <w:lang w:eastAsia="en-US"/>
    </w:rPr>
  </w:style>
  <w:style w:type="paragraph" w:customStyle="1" w:styleId="190120CD47B94717B71873891E721CB05">
    <w:name w:val="190120CD47B94717B71873891E721CB05"/>
    <w:rsid w:val="00254431"/>
    <w:pPr>
      <w:spacing w:after="120" w:line="300" w:lineRule="atLeast"/>
    </w:pPr>
    <w:rPr>
      <w:rFonts w:ascii="Arial" w:eastAsia="Times New Roman" w:hAnsi="Arial" w:cs="Times New Roman"/>
      <w:szCs w:val="24"/>
      <w:lang w:eastAsia="en-US"/>
    </w:rPr>
  </w:style>
  <w:style w:type="paragraph" w:customStyle="1" w:styleId="22A176FB5C47466F93B2E960305403C05">
    <w:name w:val="22A176FB5C47466F93B2E960305403C05"/>
    <w:rsid w:val="00254431"/>
    <w:pPr>
      <w:spacing w:after="120" w:line="300" w:lineRule="atLeast"/>
    </w:pPr>
    <w:rPr>
      <w:rFonts w:ascii="Arial" w:eastAsia="Times New Roman" w:hAnsi="Arial" w:cs="Times New Roman"/>
      <w:szCs w:val="24"/>
      <w:lang w:eastAsia="en-US"/>
    </w:rPr>
  </w:style>
  <w:style w:type="paragraph" w:customStyle="1" w:styleId="4ACF5CC1B6AE4DB8AD0C0E5EF78799DA5">
    <w:name w:val="4ACF5CC1B6AE4DB8AD0C0E5EF78799DA5"/>
    <w:rsid w:val="00254431"/>
    <w:pPr>
      <w:spacing w:after="120" w:line="300" w:lineRule="atLeast"/>
    </w:pPr>
    <w:rPr>
      <w:rFonts w:ascii="Arial" w:eastAsia="Times New Roman" w:hAnsi="Arial" w:cs="Times New Roman"/>
      <w:szCs w:val="24"/>
      <w:lang w:eastAsia="en-US"/>
    </w:rPr>
  </w:style>
  <w:style w:type="paragraph" w:customStyle="1" w:styleId="89B8D386EC914DD584EF6720D99524515">
    <w:name w:val="89B8D386EC914DD584EF6720D99524515"/>
    <w:rsid w:val="00254431"/>
    <w:pPr>
      <w:spacing w:after="120" w:line="300" w:lineRule="atLeast"/>
    </w:pPr>
    <w:rPr>
      <w:rFonts w:ascii="Arial" w:eastAsia="Times New Roman" w:hAnsi="Arial" w:cs="Times New Roman"/>
      <w:szCs w:val="24"/>
      <w:lang w:eastAsia="en-US"/>
    </w:rPr>
  </w:style>
  <w:style w:type="paragraph" w:customStyle="1" w:styleId="76EBF7F3BE4C48D8A452F66573C06ED34">
    <w:name w:val="76EBF7F3BE4C48D8A452F66573C06ED34"/>
    <w:rsid w:val="00254431"/>
    <w:pPr>
      <w:spacing w:after="120" w:line="300" w:lineRule="atLeast"/>
    </w:pPr>
    <w:rPr>
      <w:rFonts w:ascii="Arial" w:eastAsia="Times New Roman" w:hAnsi="Arial" w:cs="Times New Roman"/>
      <w:szCs w:val="24"/>
      <w:lang w:eastAsia="en-US"/>
    </w:rPr>
  </w:style>
  <w:style w:type="paragraph" w:customStyle="1" w:styleId="F8143C4FDD414ABC932F02B366B1D0464">
    <w:name w:val="F8143C4FDD414ABC932F02B366B1D0464"/>
    <w:rsid w:val="00254431"/>
    <w:pPr>
      <w:spacing w:after="120" w:line="300" w:lineRule="atLeast"/>
    </w:pPr>
    <w:rPr>
      <w:rFonts w:ascii="Arial" w:eastAsia="Times New Roman" w:hAnsi="Arial" w:cs="Times New Roman"/>
      <w:szCs w:val="24"/>
      <w:lang w:eastAsia="en-US"/>
    </w:rPr>
  </w:style>
  <w:style w:type="paragraph" w:customStyle="1" w:styleId="FEB01E01C51F401288CBFCE77113A5DE4">
    <w:name w:val="FEB01E01C51F401288CBFCE77113A5DE4"/>
    <w:rsid w:val="00254431"/>
    <w:pPr>
      <w:spacing w:after="120" w:line="300" w:lineRule="atLeast"/>
    </w:pPr>
    <w:rPr>
      <w:rFonts w:ascii="Arial" w:eastAsia="Times New Roman" w:hAnsi="Arial" w:cs="Times New Roman"/>
      <w:szCs w:val="24"/>
      <w:lang w:eastAsia="en-US"/>
    </w:rPr>
  </w:style>
  <w:style w:type="paragraph" w:customStyle="1" w:styleId="C301C76E34F74490917A0244EE0DBEE84">
    <w:name w:val="C301C76E34F74490917A0244EE0DBEE84"/>
    <w:rsid w:val="00254431"/>
    <w:pPr>
      <w:spacing w:after="120" w:line="300" w:lineRule="atLeast"/>
    </w:pPr>
    <w:rPr>
      <w:rFonts w:ascii="Arial" w:eastAsia="Times New Roman" w:hAnsi="Arial" w:cs="Times New Roman"/>
      <w:szCs w:val="24"/>
      <w:lang w:eastAsia="en-US"/>
    </w:rPr>
  </w:style>
  <w:style w:type="paragraph" w:customStyle="1" w:styleId="0B42F355A8C24C64B205458BE5C3F4074">
    <w:name w:val="0B42F355A8C24C64B205458BE5C3F4074"/>
    <w:rsid w:val="00254431"/>
    <w:pPr>
      <w:spacing w:after="120" w:line="300" w:lineRule="atLeast"/>
    </w:pPr>
    <w:rPr>
      <w:rFonts w:ascii="Arial" w:eastAsia="Times New Roman" w:hAnsi="Arial" w:cs="Times New Roman"/>
      <w:szCs w:val="24"/>
      <w:lang w:eastAsia="en-US"/>
    </w:rPr>
  </w:style>
  <w:style w:type="paragraph" w:customStyle="1" w:styleId="A3C5FAEB5BC342BEBC36A0A99EF73F284">
    <w:name w:val="A3C5FAEB5BC342BEBC36A0A99EF73F284"/>
    <w:rsid w:val="00254431"/>
    <w:pPr>
      <w:spacing w:after="120" w:line="300" w:lineRule="atLeast"/>
    </w:pPr>
    <w:rPr>
      <w:rFonts w:ascii="Arial" w:eastAsia="Times New Roman" w:hAnsi="Arial" w:cs="Times New Roman"/>
      <w:szCs w:val="24"/>
      <w:lang w:eastAsia="en-US"/>
    </w:rPr>
  </w:style>
  <w:style w:type="paragraph" w:customStyle="1" w:styleId="572620FAF0C748AD82EBD2B020F8A0474">
    <w:name w:val="572620FAF0C748AD82EBD2B020F8A0474"/>
    <w:rsid w:val="00254431"/>
    <w:pPr>
      <w:spacing w:after="120" w:line="300" w:lineRule="atLeast"/>
    </w:pPr>
    <w:rPr>
      <w:rFonts w:ascii="Arial" w:eastAsia="Times New Roman" w:hAnsi="Arial" w:cs="Times New Roman"/>
      <w:szCs w:val="24"/>
      <w:lang w:eastAsia="en-US"/>
    </w:rPr>
  </w:style>
  <w:style w:type="paragraph" w:customStyle="1" w:styleId="F460F1F87DC74C338E86E7A30AD316B34">
    <w:name w:val="F460F1F87DC74C338E86E7A30AD316B34"/>
    <w:rsid w:val="00254431"/>
    <w:pPr>
      <w:spacing w:after="120" w:line="300" w:lineRule="atLeast"/>
    </w:pPr>
    <w:rPr>
      <w:rFonts w:ascii="Arial" w:eastAsia="Times New Roman" w:hAnsi="Arial" w:cs="Times New Roman"/>
      <w:szCs w:val="24"/>
      <w:lang w:eastAsia="en-US"/>
    </w:rPr>
  </w:style>
  <w:style w:type="paragraph" w:customStyle="1" w:styleId="CA29840FCA994EA5B49A0CB2BF4FFF124">
    <w:name w:val="CA29840FCA994EA5B49A0CB2BF4FFF124"/>
    <w:rsid w:val="00254431"/>
    <w:pPr>
      <w:spacing w:after="120" w:line="300" w:lineRule="atLeast"/>
    </w:pPr>
    <w:rPr>
      <w:rFonts w:ascii="Arial" w:eastAsia="Times New Roman" w:hAnsi="Arial" w:cs="Times New Roman"/>
      <w:szCs w:val="24"/>
      <w:lang w:eastAsia="en-US"/>
    </w:rPr>
  </w:style>
  <w:style w:type="paragraph" w:customStyle="1" w:styleId="FC8B3702A889446CBE6285085806941D4">
    <w:name w:val="FC8B3702A889446CBE6285085806941D4"/>
    <w:rsid w:val="00254431"/>
    <w:pPr>
      <w:spacing w:after="120" w:line="300" w:lineRule="atLeast"/>
    </w:pPr>
    <w:rPr>
      <w:rFonts w:ascii="Arial" w:eastAsia="Times New Roman" w:hAnsi="Arial" w:cs="Times New Roman"/>
      <w:szCs w:val="24"/>
      <w:lang w:eastAsia="en-US"/>
    </w:rPr>
  </w:style>
  <w:style w:type="paragraph" w:customStyle="1" w:styleId="E4D3722980724A2C9FAA0399623B16494">
    <w:name w:val="E4D3722980724A2C9FAA0399623B16494"/>
    <w:rsid w:val="00254431"/>
    <w:pPr>
      <w:spacing w:after="120" w:line="300" w:lineRule="atLeast"/>
    </w:pPr>
    <w:rPr>
      <w:rFonts w:ascii="Arial" w:eastAsia="Times New Roman" w:hAnsi="Arial" w:cs="Times New Roman"/>
      <w:szCs w:val="24"/>
      <w:lang w:eastAsia="en-US"/>
    </w:rPr>
  </w:style>
  <w:style w:type="paragraph" w:customStyle="1" w:styleId="90590DE86BBE48F2B54C74DB6B87E1DA4">
    <w:name w:val="90590DE86BBE48F2B54C74DB6B87E1DA4"/>
    <w:rsid w:val="00254431"/>
    <w:pPr>
      <w:spacing w:after="120" w:line="300" w:lineRule="atLeast"/>
    </w:pPr>
    <w:rPr>
      <w:rFonts w:ascii="Arial" w:eastAsia="Times New Roman" w:hAnsi="Arial" w:cs="Times New Roman"/>
      <w:szCs w:val="24"/>
      <w:lang w:eastAsia="en-US"/>
    </w:rPr>
  </w:style>
  <w:style w:type="paragraph" w:customStyle="1" w:styleId="B89AC8F6A4C445E68AD052BCD3EC7CF57">
    <w:name w:val="B89AC8F6A4C445E68AD052BCD3EC7CF57"/>
    <w:rsid w:val="00254431"/>
    <w:pPr>
      <w:spacing w:after="120" w:line="300" w:lineRule="atLeast"/>
    </w:pPr>
    <w:rPr>
      <w:rFonts w:ascii="Arial" w:eastAsia="Times New Roman" w:hAnsi="Arial" w:cs="Times New Roman"/>
      <w:szCs w:val="24"/>
      <w:lang w:eastAsia="en-US"/>
    </w:rPr>
  </w:style>
  <w:style w:type="paragraph" w:customStyle="1" w:styleId="278F1A509AA5428EBCD428EF40A8503C">
    <w:name w:val="278F1A509AA5428EBCD428EF40A8503C"/>
    <w:rsid w:val="00254431"/>
  </w:style>
  <w:style w:type="paragraph" w:customStyle="1" w:styleId="AE248A7EFACB416EBDEED60069225DF8">
    <w:name w:val="AE248A7EFACB416EBDEED60069225DF8"/>
    <w:rsid w:val="00254431"/>
  </w:style>
  <w:style w:type="paragraph" w:customStyle="1" w:styleId="F2A9496702FD47268D0986918EBBFFE1">
    <w:name w:val="F2A9496702FD47268D0986918EBBFFE1"/>
    <w:rsid w:val="00254431"/>
  </w:style>
  <w:style w:type="paragraph" w:customStyle="1" w:styleId="006868C217D34953AF62923AA47E336A">
    <w:name w:val="006868C217D34953AF62923AA47E336A"/>
    <w:rsid w:val="00254431"/>
  </w:style>
  <w:style w:type="paragraph" w:customStyle="1" w:styleId="43CFB9EB852542678D2D6B87FBED3796">
    <w:name w:val="43CFB9EB852542678D2D6B87FBED3796"/>
    <w:rsid w:val="00254431"/>
  </w:style>
  <w:style w:type="paragraph" w:customStyle="1" w:styleId="50395FEFB04C418794A1F852036FABAE">
    <w:name w:val="50395FEFB04C418794A1F852036FABAE"/>
    <w:rsid w:val="00254431"/>
  </w:style>
  <w:style w:type="paragraph" w:customStyle="1" w:styleId="468A91BACC2B45EB9EDAD76F7867519F">
    <w:name w:val="468A91BACC2B45EB9EDAD76F7867519F"/>
    <w:rsid w:val="00254431"/>
  </w:style>
  <w:style w:type="paragraph" w:customStyle="1" w:styleId="3808718AA4BD43EFAF64F634FDF332EB">
    <w:name w:val="3808718AA4BD43EFAF64F634FDF332EB"/>
    <w:rsid w:val="00254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8C6F02BF6AB4DA23F1224F990078A" ma:contentTypeVersion="7" ma:contentTypeDescription="Create a new document." ma:contentTypeScope="" ma:versionID="73c3e696ff1a26ca67422f48c424b38e">
  <xsd:schema xmlns:xsd="http://www.w3.org/2001/XMLSchema" xmlns:xs="http://www.w3.org/2001/XMLSchema" xmlns:p="http://schemas.microsoft.com/office/2006/metadata/properties" xmlns:ns1="http://schemas.microsoft.com/sharepoint/v3" xmlns:ns2="f4211457-f33b-47cd-a154-24d6c241e78e" xmlns:ns3="49ac85f4-3c47-4973-a516-4ce7037ef28d" targetNamespace="http://schemas.microsoft.com/office/2006/metadata/properties" ma:root="true" ma:fieldsID="3eb6be9a27fa5ade636e543d45c81800" ns1:_="" ns2:_="" ns3:_="">
    <xsd:import namespace="http://schemas.microsoft.com/sharepoint/v3"/>
    <xsd:import namespace="f4211457-f33b-47cd-a154-24d6c241e78e"/>
    <xsd:import namespace="49ac85f4-3c47-4973-a516-4ce7037ef28d"/>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211457-f33b-47cd-a154-24d6c241e78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ac85f4-3c47-4973-a516-4ce7037ef28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E967C-826D-4D52-9749-8D16F8DAF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211457-f33b-47cd-a154-24d6c241e78e"/>
    <ds:schemaRef ds:uri="49ac85f4-3c47-4973-a516-4ce7037ef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BF0C4-88A5-498D-A4E9-51ABD3B00881}">
  <ds:schemaRefs>
    <ds:schemaRef ds:uri="http://schemas.microsoft.com/sharepoint/v3/contenttype/forms"/>
  </ds:schemaRefs>
</ds:datastoreItem>
</file>

<file path=customXml/itemProps3.xml><?xml version="1.0" encoding="utf-8"?>
<ds:datastoreItem xmlns:ds="http://schemas.openxmlformats.org/officeDocument/2006/customXml" ds:itemID="{0E86BBDB-316A-49BE-B9E2-21227232311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31BA157-1297-41AF-BF09-AA6C4BF6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1763</Words>
  <Characters>8745</Characters>
  <Application>Microsoft Office Word</Application>
  <DocSecurity>0</DocSecurity>
  <Lines>336</Lines>
  <Paragraphs>172</Paragraphs>
  <ScaleCrop>false</ScaleCrop>
  <HeadingPairs>
    <vt:vector size="2" baseType="variant">
      <vt:variant>
        <vt:lpstr>Title</vt:lpstr>
      </vt:variant>
      <vt:variant>
        <vt:i4>1</vt:i4>
      </vt:variant>
    </vt:vector>
  </HeadingPairs>
  <TitlesOfParts>
    <vt:vector size="1" baseType="lpstr">
      <vt:lpstr>Organisational Cultural Safety Reflection Tool</vt:lpstr>
    </vt:vector>
  </TitlesOfParts>
  <Manager/>
  <Company>Victoria Legal Aid</Company>
  <LinksUpToDate>false</LinksUpToDate>
  <CharactersWithSpaces>10336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Organisational Cultural Safety Reflection Tool</dc:title>
  <dc:subject/>
  <dc:creator>Victoria Legal Aid</dc:creator>
  <cp:keywords/>
  <dc:description/>
  <cp:lastModifiedBy>Gabrielle Mundana</cp:lastModifiedBy>
  <cp:revision>2</cp:revision>
  <dcterms:created xsi:type="dcterms:W3CDTF">2022-02-18T00:12:00Z</dcterms:created>
  <dcterms:modified xsi:type="dcterms:W3CDTF">2022-02-18T00:12:00Z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0x01010082D8C6F02BF6AB4DA23F1224F990078A</vt:lpwstr>
  </property>
  <property fmtid="{D5CDD505-2E9C-101B-9397-08002B2CF9AE}" pid="3" name="_MarkAsFinal">
    <vt:bool>true</vt:bool>
  </property>
</Properties>
</file>