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781E4" w14:textId="3FADF8F7" w:rsidR="00CD7B46" w:rsidRDefault="00CD7B46" w:rsidP="000822A9">
      <w:pPr>
        <w:pStyle w:val="Heading2"/>
      </w:pPr>
      <w:r w:rsidRPr="00CD7B46">
        <w:t xml:space="preserve">National Disability Insurance Scheme </w:t>
      </w:r>
      <w:r>
        <w:t xml:space="preserve">(NDIS) </w:t>
      </w:r>
      <w:r w:rsidRPr="00CD7B46">
        <w:t xml:space="preserve">fact sheet </w:t>
      </w:r>
    </w:p>
    <w:p w14:paraId="62AD8784" w14:textId="2630EA27" w:rsidR="003505B1" w:rsidRDefault="00CD7B46" w:rsidP="000822A9">
      <w:pPr>
        <w:pStyle w:val="Heading2"/>
      </w:pPr>
      <w:r>
        <w:t>F</w:t>
      </w:r>
      <w:r w:rsidRPr="00CD7B46">
        <w:t>ive questions for service providers to ask</w:t>
      </w:r>
      <w:r w:rsidR="003505B1">
        <w:t xml:space="preserve">  </w:t>
      </w:r>
    </w:p>
    <w:p w14:paraId="3634C2D2" w14:textId="66C5CF68" w:rsidR="003505B1" w:rsidRDefault="003505B1" w:rsidP="003505B1">
      <w:r>
        <w:t xml:space="preserve">For </w:t>
      </w:r>
      <w:r w:rsidR="000A4AC1">
        <w:t>organisations and workers</w:t>
      </w:r>
      <w:r>
        <w:t xml:space="preserve"> supporting people with disability, these questions will help you to work out what the status of a person’s NDIS plan (if any) is to help you understand what next steps to take.</w:t>
      </w:r>
    </w:p>
    <w:p w14:paraId="2122D366" w14:textId="77777777" w:rsidR="003505B1" w:rsidRDefault="003505B1" w:rsidP="003505B1">
      <w:r>
        <w:t>This isn’t a script. It’s just a hit list for things to look out for.</w:t>
      </w:r>
    </w:p>
    <w:p w14:paraId="5014B31D" w14:textId="27350A1D" w:rsidR="003505B1" w:rsidRDefault="003505B1" w:rsidP="000822A9">
      <w:pPr>
        <w:pStyle w:val="Heading3"/>
      </w:pPr>
      <w:r>
        <w:t>1.</w:t>
      </w:r>
      <w:r w:rsidR="000822A9">
        <w:t xml:space="preserve"> </w:t>
      </w:r>
      <w:r>
        <w:t>Do you know what the NDIS is? Are you on the NDIS? Did you used to receive some support from the government to do with your disability?</w:t>
      </w:r>
    </w:p>
    <w:p w14:paraId="45284F2E" w14:textId="77777777" w:rsidR="003505B1" w:rsidRDefault="003505B1" w:rsidP="003505B1">
      <w:r>
        <w:t>This can help you know whether the person is on the NDIS yet, and whether you should be directing them to get on it.</w:t>
      </w:r>
    </w:p>
    <w:p w14:paraId="367263EA" w14:textId="1635C713" w:rsidR="003505B1" w:rsidRDefault="003505B1" w:rsidP="000822A9">
      <w:pPr>
        <w:pStyle w:val="Heading3"/>
      </w:pPr>
      <w:r>
        <w:t>2.</w:t>
      </w:r>
      <w:r w:rsidR="000822A9">
        <w:t xml:space="preserve"> </w:t>
      </w:r>
      <w:r>
        <w:t xml:space="preserve">Do you have an NDIS plan? Do you have a copy? </w:t>
      </w:r>
      <w:r w:rsidR="000A4AC1">
        <w:t>Can you show it to me</w:t>
      </w:r>
      <w:r>
        <w:t>?</w:t>
      </w:r>
    </w:p>
    <w:p w14:paraId="5D6FD76E" w14:textId="77777777" w:rsidR="003505B1" w:rsidRDefault="003505B1" w:rsidP="003505B1">
      <w:r>
        <w:t xml:space="preserve">This can help you know what’s in their plan, and if there are funded supports that they're not currently receiving. </w:t>
      </w:r>
    </w:p>
    <w:p w14:paraId="26A8857B" w14:textId="77777777" w:rsidR="003505B1" w:rsidRDefault="003505B1" w:rsidP="003505B1">
      <w:r>
        <w:t>This will show you some of your client's goals, which may link to their legal matter.</w:t>
      </w:r>
    </w:p>
    <w:p w14:paraId="2A159674" w14:textId="77777777" w:rsidR="003505B1" w:rsidRDefault="003505B1" w:rsidP="003505B1">
      <w:r>
        <w:t xml:space="preserve">This will also tell you whether there is a support coordinator you can talk to, to work out where things are up to and make further enquiries. </w:t>
      </w:r>
    </w:p>
    <w:p w14:paraId="1939A0A8" w14:textId="447F978B" w:rsidR="003505B1" w:rsidRDefault="003505B1" w:rsidP="000822A9">
      <w:pPr>
        <w:pStyle w:val="Heading3"/>
      </w:pPr>
      <w:r>
        <w:t>3.</w:t>
      </w:r>
      <w:r w:rsidR="000822A9">
        <w:t xml:space="preserve"> </w:t>
      </w:r>
      <w:r>
        <w:t>Is there someone looking after your NDIS plan? Do you have a person who organises things/support coordinator?</w:t>
      </w:r>
    </w:p>
    <w:p w14:paraId="52D50F91" w14:textId="77777777" w:rsidR="003505B1" w:rsidRDefault="003505B1" w:rsidP="003505B1">
      <w:r>
        <w:t>If your client isn’t quite sure about their plan and they have a support coordinator or someone who is responsible for their plan, this is the best person to talk to try and understand where things are up to, if your client isn’t sure themselves.</w:t>
      </w:r>
    </w:p>
    <w:p w14:paraId="52C312E7" w14:textId="1B9E6539" w:rsidR="003505B1" w:rsidRDefault="003505B1" w:rsidP="000822A9">
      <w:pPr>
        <w:pStyle w:val="Heading3"/>
      </w:pPr>
      <w:r>
        <w:t>4.</w:t>
      </w:r>
      <w:r w:rsidR="000822A9">
        <w:t xml:space="preserve"> </w:t>
      </w:r>
      <w:r>
        <w:t>Have you been waiting for a long time for a decision about what you might get under the NDIS, or for your plan to be reviewed?</w:t>
      </w:r>
    </w:p>
    <w:p w14:paraId="20B910F8" w14:textId="77777777" w:rsidR="003505B1" w:rsidRDefault="003505B1" w:rsidP="003505B1">
      <w:r>
        <w:t xml:space="preserve">Delay is common, but where the NDIA’s delay is impacting your client's legal matter, you may want to consider whether their situation needs to be escalated and prioritised. </w:t>
      </w:r>
    </w:p>
    <w:p w14:paraId="76CCC6E4" w14:textId="5C87EC14" w:rsidR="003505B1" w:rsidRDefault="003505B1" w:rsidP="000822A9">
      <w:pPr>
        <w:pStyle w:val="Heading3"/>
      </w:pPr>
      <w:r>
        <w:t>5.</w:t>
      </w:r>
      <w:r w:rsidR="000822A9">
        <w:t xml:space="preserve"> </w:t>
      </w:r>
      <w:r>
        <w:t>Do you have someone called a</w:t>
      </w:r>
      <w:r w:rsidR="000A4AC1">
        <w:t>n</w:t>
      </w:r>
      <w:r>
        <w:t xml:space="preserve"> advocate who is helping you?</w:t>
      </w:r>
    </w:p>
    <w:p w14:paraId="28F72000" w14:textId="77777777" w:rsidR="003505B1" w:rsidRDefault="003505B1" w:rsidP="003505B1">
      <w:r>
        <w:t>The commonwealth government has funded disability advocates as part of the NDIS roll out. They can assist people with plan reviews, internal reviews, and lodging appeals in the Administrative Appeals Tribunal.</w:t>
      </w:r>
    </w:p>
    <w:p w14:paraId="03ECDF81" w14:textId="77777777" w:rsidR="00CD7B46" w:rsidRDefault="003505B1" w:rsidP="00CD7B46">
      <w:r>
        <w:t xml:space="preserve">If your client doesn't have a disability advocate, but may benefit from one, you might want to make a warm referral </w:t>
      </w:r>
      <w:r w:rsidR="000822A9">
        <w:t>–</w:t>
      </w:r>
      <w:r>
        <w:t xml:space="preserve"> you can use the disability advocate postcode at </w:t>
      </w:r>
      <w:hyperlink r:id="rId11" w:history="1">
        <w:r w:rsidR="000A4AC1" w:rsidRPr="000A4AC1">
          <w:rPr>
            <w:rStyle w:val="Hyperlink"/>
          </w:rPr>
          <w:t>www.disabilityadvocacyfinder.dss.gov.au</w:t>
        </w:r>
      </w:hyperlink>
      <w:r w:rsidRPr="000A4AC1">
        <w:t>.</w:t>
      </w:r>
    </w:p>
    <w:p w14:paraId="741624A0" w14:textId="5BF93ED9" w:rsidR="00231E79" w:rsidRPr="000A4AC1" w:rsidRDefault="000A4AC1" w:rsidP="00CD7B46">
      <w:r w:rsidRPr="000A4AC1">
        <w:t xml:space="preserve">This resource was developed as part of a co-designed training module for community legal centres in partnership between AMIDA (Action for More Independence &amp; Dignity in Accommodation), the Consumer Action Law Centre, Mental Health Legal Centre, Villamanta Disability Rights Legal Service and Victoria Legal Aid. </w:t>
      </w:r>
    </w:p>
    <w:sectPr w:rsidR="00231E79" w:rsidRPr="000A4AC1" w:rsidSect="008C55C0">
      <w:headerReference w:type="even" r:id="rId12"/>
      <w:headerReference w:type="default" r:id="rId13"/>
      <w:footerReference w:type="even" r:id="rId14"/>
      <w:footerReference w:type="default" r:id="rId15"/>
      <w:headerReference w:type="first" r:id="rId16"/>
      <w:footerReference w:type="first" r:id="rId17"/>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6A454" w14:textId="77777777" w:rsidR="00551BA9" w:rsidRDefault="00551BA9">
      <w:pPr>
        <w:spacing w:after="0" w:line="240" w:lineRule="auto"/>
      </w:pPr>
      <w:r>
        <w:separator/>
      </w:r>
    </w:p>
  </w:endnote>
  <w:endnote w:type="continuationSeparator" w:id="0">
    <w:p w14:paraId="255E9E21" w14:textId="77777777" w:rsidR="00551BA9" w:rsidRDefault="00551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6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ACEC3" w14:textId="77777777" w:rsidR="00BB122F"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76AD666" w14:textId="77777777" w:rsidR="00BB122F" w:rsidRDefault="00551BA9" w:rsidP="008074B3">
    <w:pPr>
      <w:pStyle w:val="Footer"/>
      <w:ind w:right="360" w:firstLine="360"/>
    </w:pPr>
  </w:p>
  <w:p w14:paraId="18AFCC71" w14:textId="77777777" w:rsidR="00BB122F" w:rsidRDefault="00551BA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94586" w14:textId="77777777" w:rsidR="00BB122F" w:rsidRDefault="00C8737B"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60288" behindDoc="0" locked="1" layoutInCell="1" allowOverlap="1" wp14:anchorId="742CCE42" wp14:editId="75F1B395">
              <wp:simplePos x="0" y="0"/>
              <wp:positionH relativeFrom="page">
                <wp:posOffset>180340</wp:posOffset>
              </wp:positionH>
              <wp:positionV relativeFrom="page">
                <wp:posOffset>10235565</wp:posOffset>
              </wp:positionV>
              <wp:extent cx="7200265" cy="0"/>
              <wp:effectExtent l="0" t="0" r="13335" b="127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E38431"/>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041D78" id="Line 3" o:spid="_x0000_s1026" alt=" "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IvULgIAAAoEAAAOAAAAZHJzL2Uyb0RvYy54bWysU8Fu2zAMvQ/YPwi6O3Zix0mNOkXjOLtk&#10;XYB2H6BIcmxMlgRJiRMM+/dRctN1223YRaBE8vGRj7p/uPQCnbmxnZIlnk4SjLikinXyWOKvL9to&#10;iZF1RDIilOQlvnKLH1YfP9wPuuAz1SrBuEEAIm0x6BK3zukiji1teU/sRGkuwdko0xMHV3OMmSED&#10;oPciniVJHg/KMG0U5dbC62Z04lXAbxpO3ZemsdwhUWLg5sJpwnnwZ7y6J8XREN129JUG+QcWPekk&#10;FH2D2hBH0Ml0f0H1HTXKqsZNqOpj1TQd5aEH6Gaa/NHNc0s0D73AcKx+G5P9f7D06bw3qGMlnmEk&#10;SQ8S7TrJUYoR45bCpJCf0aBtAaGV3BvfJb3IZ71T9JtFUlUtkUceuL5cNQBMfUb8W4q/WA2VDsNn&#10;xSCGnJwKA7s0pveQMAp0Cbpc33ThF4coPC5A6Vk+x4jefDEpbonaWPeJqx55o8QC2Adgct5Z54mQ&#10;4hbi60i17YQIsguJhhLn6RwWgxJYPiNZSLVKdMyH+QRrjodKGHQmsEJ1uszSsT/wvA8z6iRZgG05&#10;YfWr7UgnRhtoCOnxeNjKkRvcLg7M8A7Nho35fpfc1ct6mUXZLK+jLGEsetxWWZRvp4v5Jt1U1Wb6&#10;Y9xcP6Ex6XE7TxZZuowWi3kaZSlPovVyW0WP1TTPF/W6WtdjEhC5FQ0aeVlGgQ+KXffmph0sXBje&#10;6+fwG/3+HhT+9YVXPwEAAP//AwBQSwMEFAAGAAgAAAAhALFre+XgAAAADQEAAA8AAABkcnMvZG93&#10;bnJldi54bWxMj8FKw0AQhu+C77CM4M1uEiXUmE2RYg+CKK0i5jbNjptgdjZkt2306d0eih7nn49/&#10;vikXk+3FnkbfOVaQzhIQxI3THRsFb6+rqzkIH5A19o5JwTd5WFTnZyUW2h14TftNMCKWsC9QQRvC&#10;UEjpm5Ys+pkbiOPu040WQxxHI/WIh1hue5klSS4tdhwvtDjQsqXma7OzCj7eDa3x0eWrujYP9c/z&#10;08uwbJS6vJju70AEmsIfDEf9qA5VdNq6HWsvegXZ/CaSMc/T9BbEkUjz7BrE9pTJqpT/v6h+AQAA&#10;//8DAFBLAQItABQABgAIAAAAIQC2gziS/gAAAOEBAAATAAAAAAAAAAAAAAAAAAAAAABbQ29udGVu&#10;dF9UeXBlc10ueG1sUEsBAi0AFAAGAAgAAAAhADj9If/WAAAAlAEAAAsAAAAAAAAAAAAAAAAALwEA&#10;AF9yZWxzLy5yZWxzUEsBAi0AFAAGAAgAAAAhAClYi9QuAgAACgQAAA4AAAAAAAAAAAAAAAAALgIA&#10;AGRycy9lMm9Eb2MueG1sUEsBAi0AFAAGAAgAAAAhALFre+XgAAAADQEAAA8AAAAAAAAAAAAAAAAA&#10;iAQAAGRycy9kb3ducmV2LnhtbFBLBQYAAAAABAAEAPMAAACVBQAAAAA=&#10;" strokecolor="#e38431"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EEB0" w14:textId="77777777" w:rsidR="00BB122F" w:rsidRPr="008636E1" w:rsidRDefault="00C8737B"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61312" behindDoc="0" locked="1" layoutInCell="1" allowOverlap="1" wp14:anchorId="6551866A" wp14:editId="039E81E1">
              <wp:simplePos x="0" y="0"/>
              <wp:positionH relativeFrom="page">
                <wp:posOffset>180340</wp:posOffset>
              </wp:positionH>
              <wp:positionV relativeFrom="page">
                <wp:posOffset>10235565</wp:posOffset>
              </wp:positionV>
              <wp:extent cx="7200265" cy="0"/>
              <wp:effectExtent l="0" t="0" r="13335" b="127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E38431"/>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BC7956" id="Line 3" o:spid="_x0000_s1026" alt=" "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igLgIAAAsEAAAOAAAAZHJzL2Uyb0RvYy54bWysU02P2jAQvVfqf7B8DwkkBDbasFpC6IVu&#10;kXb7A4ztkKiObdmGgKr+946dZbttb1Uvlj9m3rx5b3z/cOkFOnNjOyVLPJ0kGHFJFevkscRfX7bR&#10;EiPriGREKMlLfOUWP6w+frgfdMFnqlWCcYMARNpi0CVundNFHFva8p7YidJcwmOjTE8cHM0xZoYM&#10;gN6LeJYkeTwow7RRlFsLt5vxEa8CftNw6r40jeUOiRIDNxdWE9aDX+PVPSmOhui2o680yD+w6Ekn&#10;oegb1IY4gk6m+wuq76hRVjVuQlUfq6bpKA89QDfT5I9unluieegFxLH6TSb7/2Dp03lvUMfAO5BH&#10;kh482nWSoxQjxi0FqZAXadC2gNhK7o1vk17ks94p+s0iqaqWyCMPZF+uGgCmPiP+LcUfrIZSh+Gz&#10;YhBDTk4FxS6N6T0kaIEuwZjrmzH84hCFywVYPcvnGNHbW0yKW6I21n3iqkd+U2IB7AMwOe+s80RI&#10;cQvxdaTadkIE34VEQ4nzdA6tUwLTZyQLqVaJjvkwn2DN8VAJg84EZqhOl1k69gcv78OMOkkWYFtO&#10;WP26d6QT4x5oCOnxeBjLkRucLg624R6aDSPz/S65q5f1MouyWV5HWcJY9LitsijfThfzTbqpqs30&#10;xzi6XqEx6XE7TxZZuowWi3kaZSlPovVyW0WP1TTPF/W6WtdjEhC5FQ0eeVtGgw+KXffm5h1MXBDv&#10;9Xf4kX5/Dg7/+sOrnwAAAP//AwBQSwMEFAAGAAgAAAAhALFre+XgAAAADQEAAA8AAABkcnMvZG93&#10;bnJldi54bWxMj8FKw0AQhu+C77CM4M1uEiXUmE2RYg+CKK0i5jbNjptgdjZkt2306d0eih7nn49/&#10;vikXk+3FnkbfOVaQzhIQxI3THRsFb6+rqzkIH5A19o5JwTd5WFTnZyUW2h14TftNMCKWsC9QQRvC&#10;UEjpm5Ys+pkbiOPu040WQxxHI/WIh1hue5klSS4tdhwvtDjQsqXma7OzCj7eDa3x0eWrujYP9c/z&#10;08uwbJS6vJju70AEmsIfDEf9qA5VdNq6HWsvegXZ/CaSMc/T9BbEkUjz7BrE9pTJqpT/v6h+AQAA&#10;//8DAFBLAQItABQABgAIAAAAIQC2gziS/gAAAOEBAAATAAAAAAAAAAAAAAAAAAAAAABbQ29udGVu&#10;dF9UeXBlc10ueG1sUEsBAi0AFAAGAAgAAAAhADj9If/WAAAAlAEAAAsAAAAAAAAAAAAAAAAALwEA&#10;AF9yZWxzLy5yZWxzUEsBAi0AFAAGAAgAAAAhAJ6uyKAuAgAACwQAAA4AAAAAAAAAAAAAAAAALgIA&#10;AGRycy9lMm9Eb2MueG1sUEsBAi0AFAAGAAgAAAAhALFre+XgAAAADQEAAA8AAAAAAAAAAAAAAAAA&#10;iAQAAGRycy9kb3ducmV2LnhtbFBLBQYAAAAABAAEAPMAAACVBQAAAAA=&#10;" strokecolor="#e38431"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40DFF" w14:textId="77777777" w:rsidR="00551BA9" w:rsidRDefault="00551BA9">
      <w:pPr>
        <w:spacing w:after="0" w:line="240" w:lineRule="auto"/>
      </w:pPr>
      <w:r>
        <w:separator/>
      </w:r>
    </w:p>
  </w:footnote>
  <w:footnote w:type="continuationSeparator" w:id="0">
    <w:p w14:paraId="640A6ED3" w14:textId="77777777" w:rsidR="00551BA9" w:rsidRDefault="00551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A5386" w14:textId="77777777" w:rsidR="00BB122F" w:rsidRDefault="00C8737B"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DF338BD" w14:textId="77777777" w:rsidR="00BB122F" w:rsidRDefault="00551BA9" w:rsidP="00091AFC">
    <w:pPr>
      <w:pStyle w:val="Header"/>
      <w:ind w:right="360"/>
    </w:pPr>
  </w:p>
  <w:p w14:paraId="16D46435" w14:textId="77777777" w:rsidR="00BB122F" w:rsidRDefault="00551BA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6CE7F" w14:textId="77777777" w:rsidR="00BB122F" w:rsidRPr="001D44CA" w:rsidRDefault="00C8737B" w:rsidP="00D82005">
    <w:pPr>
      <w:tabs>
        <w:tab w:val="left" w:pos="6893"/>
      </w:tabs>
      <w:spacing w:after="80" w:line="240" w:lineRule="auto"/>
      <w:ind w:left="-330"/>
      <w:rPr>
        <w:rFonts w:cs="Arial"/>
        <w:color w:val="E38431"/>
        <w:sz w:val="18"/>
        <w:szCs w:val="18"/>
      </w:rPr>
    </w:pPr>
    <w:r w:rsidRPr="001D44CA">
      <w:rPr>
        <w:rFonts w:cs="Arial"/>
        <w:color w:val="E38431"/>
        <w:sz w:val="18"/>
        <w:szCs w:val="18"/>
      </w:rPr>
      <w:t>Victoria Legal Aid</w:t>
    </w:r>
    <w:r w:rsidRPr="001D44CA">
      <w:rPr>
        <w:rFonts w:cs="Arial"/>
        <w:color w:val="E38431"/>
        <w:sz w:val="18"/>
        <w:szCs w:val="18"/>
      </w:rPr>
      <w:tab/>
    </w:r>
  </w:p>
  <w:p w14:paraId="77DCCADB" w14:textId="47C6ECC1" w:rsidR="00BB122F" w:rsidRPr="001D44CA" w:rsidRDefault="003505B1" w:rsidP="00EF7C5C">
    <w:pPr>
      <w:spacing w:line="240" w:lineRule="auto"/>
      <w:ind w:left="-330"/>
      <w:rPr>
        <w:rFonts w:ascii="Arial Bold" w:hAnsi="Arial Bold" w:cs="Arial"/>
        <w:color w:val="E38431"/>
      </w:rPr>
    </w:pPr>
    <w:r>
      <w:rPr>
        <w:rFonts w:ascii="Arial Bold" w:hAnsi="Arial Bold" w:cs="Arial"/>
        <w:b/>
        <w:color w:val="E38431"/>
        <w:sz w:val="18"/>
        <w:szCs w:val="18"/>
      </w:rPr>
      <w:t>NDIS</w:t>
    </w:r>
    <w:r w:rsidR="000822A9">
      <w:rPr>
        <w:rFonts w:ascii="Arial Bold" w:hAnsi="Arial Bold" w:cs="Arial"/>
        <w:b/>
        <w:color w:val="E38431"/>
        <w:sz w:val="18"/>
        <w:szCs w:val="18"/>
      </w:rPr>
      <w:t xml:space="preserve"> fact sheets for community legal centres</w:t>
    </w:r>
    <w:r w:rsidRPr="001D44CA">
      <w:rPr>
        <w:rFonts w:ascii="Arial Bold" w:hAnsi="Arial Bold" w:cs="Arial"/>
        <w:b/>
        <w:noProof/>
        <w:color w:val="E38431"/>
        <w:sz w:val="18"/>
        <w:szCs w:val="18"/>
        <w:lang w:val="en-US"/>
      </w:rPr>
      <w:t xml:space="preserve"> </w:t>
    </w:r>
    <w:r w:rsidR="00C8737B" w:rsidRPr="001D44CA">
      <w:rPr>
        <w:rFonts w:ascii="Arial Bold" w:hAnsi="Arial Bold" w:cs="Arial"/>
        <w:b/>
        <w:noProof/>
        <w:color w:val="E38431"/>
        <w:sz w:val="18"/>
        <w:szCs w:val="18"/>
        <w:lang w:val="en-US"/>
      </w:rPr>
      <mc:AlternateContent>
        <mc:Choice Requires="wps">
          <w:drawing>
            <wp:anchor distT="0" distB="0" distL="114300" distR="114300" simplePos="0" relativeHeight="251659264" behindDoc="1" locked="1" layoutInCell="1" allowOverlap="1" wp14:anchorId="16B6A447" wp14:editId="77C8FA07">
              <wp:simplePos x="0" y="0"/>
              <wp:positionH relativeFrom="page">
                <wp:posOffset>180340</wp:posOffset>
              </wp:positionH>
              <wp:positionV relativeFrom="page">
                <wp:posOffset>684530</wp:posOffset>
              </wp:positionV>
              <wp:extent cx="7200265" cy="0"/>
              <wp:effectExtent l="0" t="0" r="13335" b="127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E38431"/>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C6A9F" id="Straight Connector 3" o:spid="_x0000_s1026" alt=" "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9TAwIAAMsDAAAOAAAAZHJzL2Uyb0RvYy54bWysU9uOGyEMfa/Uf0C8JzO5bnaUyaqaJH3Z&#10;diNl+wEEmAwqgxGQTKKq/15DLrtt36q+IIPtY59jM386tZocpfMKTEkH/ZwSaTgIZfYl/fa67s0o&#10;8YEZwTQYWdKz9PRp8fHDvLOFHEIDWkhHEMT4orMlbUKwRZZ53siW+T5YadBZg2tZwKvbZ8KxDtFb&#10;nQ3zfJp14IR1wKX3+Lq8OOki4de15OGlrr0MRJcUewvpdOncxTNbzFmxd8w2il/bYP/QRcuUwaJ3&#10;qCULjByc+guqVdyBhzr0ObQZ1LXiMnFANoP8DzbbhlmZuKA43t5l8v8Pln89bhxRoqQjSgxrcUTb&#10;4JjaN4FUYAwKCI6gT0jPUTcSFeusLzCxMhsXOfOT2dpn4N89MVA1zOxl6vz1bBFuEDOy31LixVus&#10;u+u+gMAYdgiQ5DvVro2QKAw5pSmd71OSp0A4Pj7g3IfTCSX85stYcUu0zofPEloSjZJqZaKArGDH&#10;Zx9iI6y4hcRnA2uldVoCbUhX0ulokqcED1qJ6Ixh3u13lXbkyHCNVqPZeHRhhZ73YQ4ORiSwRjKx&#10;utqBKX2xsbg2EQ+pYDtX67InPx7zx9VsNRv3xsPpqjfOheh9Wlfj3nQ9eJgsR8uqWg5+Ji3f8pOs&#10;UcnLTHYgzht3kxs3JvG9bndcyff3NJS3P7j4BQAA//8DAFBLAwQUAAYACAAAACEAvWkCDN0AAAAL&#10;AQAADwAAAGRycy9kb3ducmV2LnhtbEyPy07DMBBF90j8gzVIbFDrNIRQhTgVj7JgSajULqexiSP8&#10;Uuy24e+ZSkiwnDtH91GvJmvYUY1x8E7AYp4BU67zcnC9gM3H62wJLCZ0Eo13SsC3irBqLi9qrKQ/&#10;uXd1bFPPyMTFCgXolELFeey0shjnPihHv08/Wkx0jj2XI57I3BqeZ1nJLQ6OEjQG9axV99UerICt&#10;KdbhZVOGot3pm/X0dLdD+ybE9dX0+AAsqSn9wXCuT9WhoU57f3AyMiMgXxZEkp7d04QzsCjzW2D7&#10;X4k3Nf+/ofkBAAD//wMAUEsBAi0AFAAGAAgAAAAhALaDOJL+AAAA4QEAABMAAAAAAAAAAAAAAAAA&#10;AAAAAFtDb250ZW50X1R5cGVzXS54bWxQSwECLQAUAAYACAAAACEAOP0h/9YAAACUAQAACwAAAAAA&#10;AAAAAAAAAAAvAQAAX3JlbHMvLnJlbHNQSwECLQAUAAYACAAAACEAD5VfUwMCAADLAwAADgAAAAAA&#10;AAAAAAAAAAAuAgAAZHJzL2Uyb0RvYy54bWxQSwECLQAUAAYACAAAACEAvWkCDN0AAAALAQAADwAA&#10;AAAAAAAAAAAAAABdBAAAZHJzL2Rvd25yZXYueG1sUEsFBgAAAAAEAAQA8wAAAGcFAAAAAA==&#10;" strokecolor="#e38431"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160EC" w14:textId="77777777" w:rsidR="00BB122F" w:rsidRPr="00833658" w:rsidRDefault="00C8737B" w:rsidP="00833658">
    <w:pPr>
      <w:pStyle w:val="VLAProgram"/>
      <w:pBdr>
        <w:bottom w:val="none" w:sz="0" w:space="0" w:color="auto"/>
      </w:pBdr>
      <w:rPr>
        <w:color w:val="FFFFFF" w:themeColor="background1"/>
      </w:rPr>
    </w:pPr>
    <w:r>
      <w:rPr>
        <w:noProof/>
        <w:lang w:val="en-US"/>
      </w:rPr>
      <w:drawing>
        <wp:anchor distT="0" distB="0" distL="114300" distR="114300" simplePos="0" relativeHeight="251662336" behindDoc="1" locked="0" layoutInCell="1" allowOverlap="1" wp14:anchorId="548353D6" wp14:editId="4D342A8F">
          <wp:simplePos x="0" y="0"/>
          <wp:positionH relativeFrom="column">
            <wp:posOffset>-387686</wp:posOffset>
          </wp:positionH>
          <wp:positionV relativeFrom="paragraph">
            <wp:posOffset>-2839</wp:posOffset>
          </wp:positionV>
          <wp:extent cx="7199983" cy="1257139"/>
          <wp:effectExtent l="0" t="0" r="127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199983" cy="125713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2CEFFB8D" w14:textId="77777777" w:rsidR="00BB122F" w:rsidRPr="00D82005" w:rsidRDefault="00551BA9" w:rsidP="00D82005">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4" w15:restartNumberingAfterBreak="0">
    <w:nsid w:val="4F6E6AEF"/>
    <w:multiLevelType w:val="hybridMultilevel"/>
    <w:tmpl w:val="4CC48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6"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abstractNumId w:val="12"/>
  </w:num>
  <w:num w:numId="2">
    <w:abstractNumId w:val="9"/>
  </w:num>
  <w:num w:numId="3">
    <w:abstractNumId w:val="10"/>
  </w:num>
  <w:num w:numId="4">
    <w:abstractNumId w:val="7"/>
  </w:num>
  <w:num w:numId="5">
    <w:abstractNumId w:val="15"/>
  </w:num>
  <w:num w:numId="6">
    <w:abstractNumId w:val="6"/>
  </w:num>
  <w:num w:numId="7">
    <w:abstractNumId w:val="1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13"/>
  </w:num>
  <w:num w:numId="22">
    <w:abstractNumId w:val="13"/>
  </w:num>
  <w:num w:numId="23">
    <w:abstractNumId w:val="11"/>
  </w:num>
  <w:num w:numId="24">
    <w:abstractNumId w:val="16"/>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5B1"/>
    <w:rsid w:val="000205C9"/>
    <w:rsid w:val="000822A9"/>
    <w:rsid w:val="000A0349"/>
    <w:rsid w:val="000A2FBE"/>
    <w:rsid w:val="000A3C2D"/>
    <w:rsid w:val="000A4AC1"/>
    <w:rsid w:val="000C14B8"/>
    <w:rsid w:val="000C7FB4"/>
    <w:rsid w:val="00112CA5"/>
    <w:rsid w:val="00125593"/>
    <w:rsid w:val="00190A92"/>
    <w:rsid w:val="001A2460"/>
    <w:rsid w:val="001A27AB"/>
    <w:rsid w:val="001D44CA"/>
    <w:rsid w:val="00204ABA"/>
    <w:rsid w:val="00231E79"/>
    <w:rsid w:val="00244E32"/>
    <w:rsid w:val="002915FB"/>
    <w:rsid w:val="002A4595"/>
    <w:rsid w:val="002C3253"/>
    <w:rsid w:val="002C4EF6"/>
    <w:rsid w:val="002E65E7"/>
    <w:rsid w:val="002E6C79"/>
    <w:rsid w:val="0031443C"/>
    <w:rsid w:val="00336D4B"/>
    <w:rsid w:val="00342B2F"/>
    <w:rsid w:val="003505B1"/>
    <w:rsid w:val="003B0DC7"/>
    <w:rsid w:val="003D5151"/>
    <w:rsid w:val="003F47FD"/>
    <w:rsid w:val="00411DD5"/>
    <w:rsid w:val="00461300"/>
    <w:rsid w:val="00461773"/>
    <w:rsid w:val="00461F7A"/>
    <w:rsid w:val="00473E11"/>
    <w:rsid w:val="00482EFC"/>
    <w:rsid w:val="004935BA"/>
    <w:rsid w:val="004A0231"/>
    <w:rsid w:val="004A7464"/>
    <w:rsid w:val="004B175F"/>
    <w:rsid w:val="004E1FF4"/>
    <w:rsid w:val="004E4F37"/>
    <w:rsid w:val="004F62C5"/>
    <w:rsid w:val="005276A4"/>
    <w:rsid w:val="00536062"/>
    <w:rsid w:val="00551BA9"/>
    <w:rsid w:val="00580856"/>
    <w:rsid w:val="0058112E"/>
    <w:rsid w:val="00627BED"/>
    <w:rsid w:val="00687195"/>
    <w:rsid w:val="00694844"/>
    <w:rsid w:val="006A1EEE"/>
    <w:rsid w:val="006E3539"/>
    <w:rsid w:val="00702A3E"/>
    <w:rsid w:val="00732F37"/>
    <w:rsid w:val="007A74B0"/>
    <w:rsid w:val="007B54FE"/>
    <w:rsid w:val="007B6802"/>
    <w:rsid w:val="007D25AC"/>
    <w:rsid w:val="00801028"/>
    <w:rsid w:val="00833A05"/>
    <w:rsid w:val="00842639"/>
    <w:rsid w:val="00896DCF"/>
    <w:rsid w:val="00904855"/>
    <w:rsid w:val="00914258"/>
    <w:rsid w:val="00945E28"/>
    <w:rsid w:val="00964BC6"/>
    <w:rsid w:val="0096773F"/>
    <w:rsid w:val="009A7877"/>
    <w:rsid w:val="009B03F8"/>
    <w:rsid w:val="009D3C85"/>
    <w:rsid w:val="009E0D7C"/>
    <w:rsid w:val="00A2406E"/>
    <w:rsid w:val="00A274F0"/>
    <w:rsid w:val="00A36737"/>
    <w:rsid w:val="00A46EAF"/>
    <w:rsid w:val="00AA3C8D"/>
    <w:rsid w:val="00AC5CCF"/>
    <w:rsid w:val="00B957C1"/>
    <w:rsid w:val="00BC1939"/>
    <w:rsid w:val="00BE18AB"/>
    <w:rsid w:val="00C61003"/>
    <w:rsid w:val="00C8737B"/>
    <w:rsid w:val="00C96764"/>
    <w:rsid w:val="00CD7B46"/>
    <w:rsid w:val="00D01C54"/>
    <w:rsid w:val="00D070E6"/>
    <w:rsid w:val="00D24415"/>
    <w:rsid w:val="00D414EB"/>
    <w:rsid w:val="00D91004"/>
    <w:rsid w:val="00DE0029"/>
    <w:rsid w:val="00E50B26"/>
    <w:rsid w:val="00E63153"/>
    <w:rsid w:val="00F3213F"/>
    <w:rsid w:val="00F44E0F"/>
    <w:rsid w:val="00F47401"/>
    <w:rsid w:val="00F570FC"/>
    <w:rsid w:val="00F57126"/>
    <w:rsid w:val="00F66BAE"/>
    <w:rsid w:val="00F719F3"/>
    <w:rsid w:val="00F92B53"/>
    <w:rsid w:val="00F961F0"/>
    <w:rsid w:val="00FB2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EA36B"/>
  <w14:defaultImageDpi w14:val="32767"/>
  <w15:chartTrackingRefBased/>
  <w15:docId w15:val="{AF254E48-C740-4A2A-8E47-14C031F92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737B"/>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D01C54"/>
    <w:pPr>
      <w:keepNext/>
      <w:spacing w:before="240" w:after="120" w:line="300" w:lineRule="atLeast"/>
      <w:outlineLvl w:val="0"/>
    </w:pPr>
    <w:rPr>
      <w:rFonts w:ascii="Arial" w:eastAsia="Times New Roman" w:hAnsi="Arial" w:cs="Arial"/>
      <w:b/>
      <w:bCs/>
      <w:color w:val="E38431"/>
      <w:kern w:val="32"/>
      <w:sz w:val="32"/>
      <w:szCs w:val="32"/>
      <w:lang w:val="en-AU" w:eastAsia="en-AU"/>
    </w:rPr>
  </w:style>
  <w:style w:type="paragraph" w:styleId="Heading2">
    <w:name w:val="heading 2"/>
    <w:next w:val="Normal"/>
    <w:link w:val="Heading2Char"/>
    <w:qFormat/>
    <w:rsid w:val="00D01C54"/>
    <w:pPr>
      <w:keepNext/>
      <w:spacing w:before="240" w:after="120" w:line="300" w:lineRule="atLeast"/>
      <w:outlineLvl w:val="1"/>
    </w:pPr>
    <w:rPr>
      <w:rFonts w:ascii="Arial" w:eastAsia="Times New Roman" w:hAnsi="Arial" w:cs="Arial"/>
      <w:b/>
      <w:bCs/>
      <w:iCs/>
      <w:color w:val="E38431"/>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D01C54"/>
    <w:pPr>
      <w:pBdr>
        <w:bottom w:val="single" w:sz="4" w:space="1" w:color="E38431"/>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D01C54"/>
    <w:rPr>
      <w:rFonts w:ascii="Arial" w:eastAsia="Times New Roman" w:hAnsi="Arial" w:cs="Times New Roman"/>
      <w:sz w:val="22"/>
      <w:lang w:val="en-AU"/>
    </w:rPr>
  </w:style>
  <w:style w:type="character" w:customStyle="1" w:styleId="Heading1Char">
    <w:name w:val="Heading 1 Char"/>
    <w:basedOn w:val="DefaultParagraphFont"/>
    <w:link w:val="Heading1"/>
    <w:rsid w:val="00D01C54"/>
    <w:rPr>
      <w:rFonts w:ascii="Arial" w:eastAsia="Times New Roman" w:hAnsi="Arial" w:cs="Arial"/>
      <w:b/>
      <w:bCs/>
      <w:color w:val="E38431"/>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D01C54"/>
    <w:pPr>
      <w:numPr>
        <w:numId w:val="1"/>
      </w:numPr>
      <w:spacing w:before="240" w:line="280" w:lineRule="exact"/>
    </w:pPr>
    <w:rPr>
      <w:rFonts w:ascii="Arial" w:eastAsia="Times New Roman" w:hAnsi="Arial" w:cs="Arial"/>
      <w:b/>
      <w:bCs/>
      <w:color w:val="E38431"/>
      <w:kern w:val="32"/>
      <w:sz w:val="28"/>
      <w:szCs w:val="32"/>
      <w:lang w:val="en-AU" w:eastAsia="en-AU"/>
    </w:rPr>
  </w:style>
  <w:style w:type="paragraph" w:customStyle="1" w:styleId="AppendixH1">
    <w:name w:val="Appendix H1"/>
    <w:next w:val="Normal"/>
    <w:rsid w:val="00D01C54"/>
    <w:pPr>
      <w:spacing w:before="240" w:after="240" w:line="300" w:lineRule="atLeast"/>
    </w:pPr>
    <w:rPr>
      <w:rFonts w:ascii="Arial" w:eastAsia="Times New Roman" w:hAnsi="Arial" w:cs="Arial"/>
      <w:b/>
      <w:bCs/>
      <w:color w:val="E38431"/>
      <w:kern w:val="32"/>
      <w:sz w:val="28"/>
      <w:szCs w:val="26"/>
      <w:lang w:val="en-AU" w:eastAsia="en-AU"/>
    </w:rPr>
  </w:style>
  <w:style w:type="paragraph" w:customStyle="1" w:styleId="AppendixH2">
    <w:name w:val="Appendix H2"/>
    <w:next w:val="Normal"/>
    <w:rsid w:val="00D01C54"/>
    <w:pPr>
      <w:spacing w:before="160" w:after="40" w:line="300" w:lineRule="atLeast"/>
    </w:pPr>
    <w:rPr>
      <w:rFonts w:ascii="Arial" w:eastAsia="Times New Roman" w:hAnsi="Arial" w:cs="Arial"/>
      <w:b/>
      <w:bCs/>
      <w:iCs/>
      <w:color w:val="E38431"/>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D01C54"/>
    <w:pPr>
      <w:spacing w:before="60" w:after="240"/>
    </w:pPr>
    <w:rPr>
      <w:b/>
      <w:color w:val="E38431"/>
      <w:sz w:val="28"/>
      <w:szCs w:val="28"/>
      <w:lang w:eastAsia="en-AU"/>
    </w:rPr>
  </w:style>
  <w:style w:type="paragraph" w:customStyle="1" w:styleId="Contents">
    <w:name w:val="Contents"/>
    <w:basedOn w:val="VLAdivision"/>
    <w:next w:val="Normal"/>
    <w:rsid w:val="00D01C54"/>
  </w:style>
  <w:style w:type="paragraph" w:customStyle="1" w:styleId="Filename">
    <w:name w:val="Filename"/>
    <w:basedOn w:val="Normal"/>
    <w:rsid w:val="00D01C54"/>
    <w:pPr>
      <w:pBdr>
        <w:top w:val="single" w:sz="4" w:space="1" w:color="E38431"/>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D01C54"/>
    <w:rPr>
      <w:rFonts w:ascii="Arial" w:eastAsia="Times New Roman" w:hAnsi="Arial" w:cs="Arial"/>
      <w:b/>
      <w:bCs/>
      <w:iCs/>
      <w:color w:val="E38431"/>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D070E6"/>
    <w:pPr>
      <w:numPr>
        <w:numId w:val="3"/>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7"/>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7"/>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10"/>
      </w:numPr>
      <w:tabs>
        <w:tab w:val="clear" w:pos="1492"/>
        <w:tab w:val="left" w:pos="1304"/>
      </w:tabs>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D01C54"/>
    <w:pPr>
      <w:spacing w:before="2000" w:after="240" w:line="400" w:lineRule="exact"/>
      <w:outlineLvl w:val="0"/>
    </w:pPr>
    <w:rPr>
      <w:rFonts w:ascii="Arial Bold" w:eastAsia="Times New Roman" w:hAnsi="Arial Bold" w:cs="Arial"/>
      <w:b/>
      <w:bCs/>
      <w:color w:val="E38431"/>
      <w:kern w:val="28"/>
      <w:sz w:val="36"/>
      <w:szCs w:val="32"/>
      <w:lang w:val="en-AU"/>
    </w:rPr>
  </w:style>
  <w:style w:type="character" w:customStyle="1" w:styleId="TitleChar">
    <w:name w:val="Title Char"/>
    <w:link w:val="Title"/>
    <w:rsid w:val="00D01C54"/>
    <w:rPr>
      <w:rFonts w:ascii="Arial Bold" w:eastAsia="Times New Roman" w:hAnsi="Arial Bold" w:cs="Arial"/>
      <w:b/>
      <w:bCs/>
      <w:color w:val="E38431"/>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22"/>
      </w:numPr>
      <w:spacing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D01C54"/>
    <w:pPr>
      <w:spacing w:before="240" w:after="60"/>
    </w:pPr>
    <w:rPr>
      <w:b/>
      <w:color w:val="E38431"/>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22"/>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character" w:styleId="FollowedHyperlink">
    <w:name w:val="FollowedHyperlink"/>
    <w:basedOn w:val="DefaultParagraphFont"/>
    <w:uiPriority w:val="99"/>
    <w:semiHidden/>
    <w:unhideWhenUsed/>
    <w:rsid w:val="00801028"/>
    <w:rPr>
      <w:color w:val="954F72" w:themeColor="followedHyperlink"/>
      <w:u w:val="single"/>
    </w:rPr>
  </w:style>
  <w:style w:type="character" w:styleId="CommentReference">
    <w:name w:val="annotation reference"/>
    <w:basedOn w:val="DefaultParagraphFont"/>
    <w:uiPriority w:val="99"/>
    <w:semiHidden/>
    <w:unhideWhenUsed/>
    <w:rsid w:val="000205C9"/>
    <w:rPr>
      <w:sz w:val="16"/>
      <w:szCs w:val="16"/>
    </w:rPr>
  </w:style>
  <w:style w:type="paragraph" w:styleId="CommentText">
    <w:name w:val="annotation text"/>
    <w:basedOn w:val="Normal"/>
    <w:link w:val="CommentTextChar"/>
    <w:uiPriority w:val="99"/>
    <w:semiHidden/>
    <w:unhideWhenUsed/>
    <w:rsid w:val="000205C9"/>
    <w:pPr>
      <w:spacing w:line="240" w:lineRule="auto"/>
    </w:pPr>
    <w:rPr>
      <w:sz w:val="20"/>
      <w:szCs w:val="20"/>
    </w:rPr>
  </w:style>
  <w:style w:type="character" w:customStyle="1" w:styleId="CommentTextChar">
    <w:name w:val="Comment Text Char"/>
    <w:basedOn w:val="DefaultParagraphFont"/>
    <w:link w:val="CommentText"/>
    <w:uiPriority w:val="99"/>
    <w:semiHidden/>
    <w:rsid w:val="000205C9"/>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0205C9"/>
    <w:rPr>
      <w:b/>
      <w:bCs/>
    </w:rPr>
  </w:style>
  <w:style w:type="character" w:customStyle="1" w:styleId="CommentSubjectChar">
    <w:name w:val="Comment Subject Char"/>
    <w:basedOn w:val="CommentTextChar"/>
    <w:link w:val="CommentSubject"/>
    <w:uiPriority w:val="99"/>
    <w:semiHidden/>
    <w:rsid w:val="000205C9"/>
    <w:rPr>
      <w:rFonts w:ascii="Arial" w:eastAsia="Times New Roman" w:hAnsi="Arial"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581330658">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1018238001">
      <w:bodyDiv w:val="1"/>
      <w:marLeft w:val="0"/>
      <w:marRight w:val="0"/>
      <w:marTop w:val="0"/>
      <w:marBottom w:val="0"/>
      <w:divBdr>
        <w:top w:val="none" w:sz="0" w:space="0" w:color="auto"/>
        <w:left w:val="none" w:sz="0" w:space="0" w:color="auto"/>
        <w:bottom w:val="none" w:sz="0" w:space="0" w:color="auto"/>
        <w:right w:val="none" w:sz="0" w:space="0" w:color="auto"/>
      </w:divBdr>
    </w:div>
    <w:div w:id="160048501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sabilityadvocacyfinder.ds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D8A0CA9E5FFF4B80B44101E7E0DFC2" ma:contentTypeVersion="12" ma:contentTypeDescription="Create a new document." ma:contentTypeScope="" ma:versionID="85eb79e557a4e19f64359497a9176bd9">
  <xsd:schema xmlns:xsd="http://www.w3.org/2001/XMLSchema" xmlns:xs="http://www.w3.org/2001/XMLSchema" xmlns:p="http://schemas.microsoft.com/office/2006/metadata/properties" xmlns:ns2="0aac5948-1b86-47d1-8270-b779f27a6e69" xmlns:ns3="f459a711-3209-41be-83ed-942adbe7fa3f" targetNamespace="http://schemas.microsoft.com/office/2006/metadata/properties" ma:root="true" ma:fieldsID="11dd05422ea589bd46e83366a1080e40" ns2:_="" ns3:_="">
    <xsd:import namespace="0aac5948-1b86-47d1-8270-b779f27a6e69"/>
    <xsd:import namespace="f459a711-3209-41be-83ed-942adbe7fa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c5948-1b86-47d1-8270-b779f27a6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59a711-3209-41be-83ed-942adbe7fa3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20AAD5-A992-4C12-BF64-7E6EE907B469}">
  <ds:schemaRefs>
    <ds:schemaRef ds:uri="http://schemas.openxmlformats.org/officeDocument/2006/bibliography"/>
  </ds:schemaRefs>
</ds:datastoreItem>
</file>

<file path=customXml/itemProps2.xml><?xml version="1.0" encoding="utf-8"?>
<ds:datastoreItem xmlns:ds="http://schemas.openxmlformats.org/officeDocument/2006/customXml" ds:itemID="{6325909F-4039-4C3C-9CBD-E0CE0013AB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18199A-A5E3-4E91-8066-3CA44D8A8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c5948-1b86-47d1-8270-b779f27a6e69"/>
    <ds:schemaRef ds:uri="f459a711-3209-41be-83ed-942adbe7f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FDEE53-CD7A-4DB5-B8F7-4C308F2C9D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2068</Characters>
  <Application>Microsoft Office Word</Application>
  <DocSecurity>0</DocSecurity>
  <Lines>35</Lines>
  <Paragraphs>18</Paragraphs>
  <ScaleCrop>false</ScaleCrop>
  <HeadingPairs>
    <vt:vector size="2" baseType="variant">
      <vt:variant>
        <vt:lpstr>Title</vt:lpstr>
      </vt:variant>
      <vt:variant>
        <vt:i4>1</vt:i4>
      </vt:variant>
    </vt:vector>
  </HeadingPairs>
  <TitlesOfParts>
    <vt:vector size="1" baseType="lpstr">
      <vt:lpstr>National Disability Insurance Scheme fact sheet fact sheet –five questions for service providers to ask</vt:lpstr>
    </vt:vector>
  </TitlesOfParts>
  <Manager/>
  <Company>Victoria Legal Aid</Company>
  <LinksUpToDate>false</LinksUpToDate>
  <CharactersWithSpaces>2492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Disability Insurance Scheme fact sheet fact sheet –five questions for service providers to ask</dc:title>
  <dc:subject/>
  <dc:creator>Victoria Legal Aid</dc:creator>
  <cp:keywords/>
  <dc:description/>
  <cp:lastModifiedBy>Gabrielle Mundana</cp:lastModifiedBy>
  <cp:revision>2</cp:revision>
  <dcterms:created xsi:type="dcterms:W3CDTF">2022-03-21T00:17:00Z</dcterms:created>
  <dcterms:modified xsi:type="dcterms:W3CDTF">2022-03-21T00:17:00Z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0x01010001D8A0CA9E5FFF4B80B44101E7E0DFC2</vt:lpwstr>
  </property>
  <property fmtid="{D5CDD505-2E9C-101B-9397-08002B2CF9AE}" pid="3" name="_MarkAsFinal">
    <vt:bool>true</vt:bool>
  </property>
</Properties>
</file>