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51F4" w14:textId="77777777" w:rsidR="009932F7" w:rsidRPr="007A7BC0" w:rsidRDefault="009932F7" w:rsidP="009932F7">
      <w:pPr>
        <w:pStyle w:val="NoSpacing"/>
        <w:spacing w:line="300" w:lineRule="atLeast"/>
      </w:pPr>
      <w:r>
        <w:t>Discretionary Payments Section</w:t>
      </w:r>
    </w:p>
    <w:p w14:paraId="025ED396" w14:textId="77777777" w:rsidR="009932F7" w:rsidRDefault="009932F7" w:rsidP="009932F7">
      <w:pPr>
        <w:pStyle w:val="NoSpacing"/>
        <w:spacing w:line="300" w:lineRule="atLeast"/>
      </w:pPr>
      <w:r>
        <w:t xml:space="preserve">Risk, Insurance and Special Claims Branch </w:t>
      </w:r>
    </w:p>
    <w:p w14:paraId="0AE7E215" w14:textId="77777777" w:rsidR="009932F7" w:rsidRPr="007A7BC0" w:rsidRDefault="009932F7" w:rsidP="009932F7">
      <w:pPr>
        <w:pStyle w:val="NoSpacing"/>
        <w:spacing w:line="300" w:lineRule="atLeast"/>
      </w:pPr>
      <w:r>
        <w:t>Department of Finance</w:t>
      </w:r>
    </w:p>
    <w:p w14:paraId="7CD90922" w14:textId="77777777" w:rsidR="009932F7" w:rsidRPr="007A7BC0" w:rsidRDefault="009932F7" w:rsidP="009932F7">
      <w:pPr>
        <w:pStyle w:val="NoSpacing"/>
        <w:spacing w:line="300" w:lineRule="atLeast"/>
      </w:pPr>
      <w:r>
        <w:t>1 Canberra Avenue</w:t>
      </w:r>
    </w:p>
    <w:p w14:paraId="2D405574" w14:textId="77777777" w:rsidR="009932F7" w:rsidRPr="00B60185" w:rsidRDefault="009932F7" w:rsidP="009932F7">
      <w:pPr>
        <w:pStyle w:val="NoSpacing"/>
        <w:spacing w:line="300" w:lineRule="atLeast"/>
        <w:rPr>
          <w:caps/>
        </w:rPr>
      </w:pPr>
      <w:r w:rsidRPr="00B60185">
        <w:rPr>
          <w:caps/>
        </w:rPr>
        <w:t>FORREST ACT 2603</w:t>
      </w:r>
    </w:p>
    <w:p w14:paraId="181B144A" w14:textId="77777777" w:rsidR="009932F7" w:rsidRDefault="009932F7" w:rsidP="009932F7">
      <w:pPr>
        <w:spacing w:before="480" w:after="480"/>
      </w:pPr>
      <w:r>
        <w:t>Dear Sir/Madam</w:t>
      </w:r>
    </w:p>
    <w:p w14:paraId="61E629DB" w14:textId="77777777" w:rsidR="009932F7" w:rsidRDefault="009932F7" w:rsidP="009932F7">
      <w:r w:rsidRPr="00EE4E04">
        <w:rPr>
          <w:b/>
        </w:rPr>
        <w:t>Name:</w:t>
      </w:r>
      <w:r>
        <w:t xml:space="preserve"> </w:t>
      </w:r>
      <w:sdt>
        <w:sdtPr>
          <w:rPr>
            <w:rStyle w:val="PlaceholderText"/>
          </w:rPr>
          <w:id w:val="-709337981"/>
          <w:placeholder>
            <w:docPart w:val="575D5F5817814A1BB4F698F10C89B910"/>
          </w:placeholder>
          <w:text/>
        </w:sdtPr>
        <w:sdtEndPr>
          <w:rPr>
            <w:rStyle w:val="PlaceholderText"/>
          </w:rPr>
        </w:sdtEndPr>
        <w:sdtContent>
          <w:r>
            <w:rPr>
              <w:rStyle w:val="PlaceholderText"/>
            </w:rPr>
            <w:t>Click or tap here to enter text</w:t>
          </w:r>
        </w:sdtContent>
      </w:sdt>
    </w:p>
    <w:p w14:paraId="55E0A1A1" w14:textId="77777777" w:rsidR="009932F7" w:rsidRDefault="009932F7" w:rsidP="009932F7">
      <w:r w:rsidRPr="00EE4E04">
        <w:rPr>
          <w:b/>
        </w:rPr>
        <w:t>DOB:</w:t>
      </w:r>
      <w:r w:rsidRPr="00946D4B">
        <w:t xml:space="preserve"> </w:t>
      </w:r>
      <w:sdt>
        <w:sdtPr>
          <w:rPr>
            <w:rStyle w:val="PlaceholderText"/>
          </w:rPr>
          <w:id w:val="440650980"/>
          <w:placeholder>
            <w:docPart w:val="A540D74E435244D4ACB84305AFFCE491"/>
          </w:placeholder>
          <w:text/>
        </w:sdtPr>
        <w:sdtEndPr>
          <w:rPr>
            <w:rStyle w:val="PlaceholderText"/>
          </w:rPr>
        </w:sdtEndPr>
        <w:sdtContent>
          <w:r>
            <w:rPr>
              <w:rStyle w:val="PlaceholderText"/>
            </w:rPr>
            <w:t>Click or tap here to enter text</w:t>
          </w:r>
        </w:sdtContent>
      </w:sdt>
      <w:r>
        <w:t xml:space="preserve"> </w:t>
      </w:r>
    </w:p>
    <w:p w14:paraId="25A58CFC" w14:textId="77777777" w:rsidR="009932F7" w:rsidRDefault="009932F7" w:rsidP="009932F7">
      <w:r w:rsidRPr="00EE4E04">
        <w:rPr>
          <w:b/>
        </w:rPr>
        <w:t>Centrelink Customer Reference No:</w:t>
      </w:r>
      <w:r>
        <w:t xml:space="preserve"> </w:t>
      </w:r>
      <w:sdt>
        <w:sdtPr>
          <w:rPr>
            <w:rStyle w:val="PlaceholderText"/>
          </w:rPr>
          <w:id w:val="2102604383"/>
          <w:placeholder>
            <w:docPart w:val="8180CBAEA2B2461899AA1191363BE345"/>
          </w:placeholder>
          <w:text/>
        </w:sdtPr>
        <w:sdtEndPr>
          <w:rPr>
            <w:rStyle w:val="PlaceholderText"/>
          </w:rPr>
        </w:sdtEndPr>
        <w:sdtContent>
          <w:r>
            <w:rPr>
              <w:rStyle w:val="PlaceholderText"/>
            </w:rPr>
            <w:t>Click or tap here to enter text</w:t>
          </w:r>
        </w:sdtContent>
      </w:sdt>
    </w:p>
    <w:p w14:paraId="5B1E5DD0" w14:textId="77777777" w:rsidR="009932F7" w:rsidRDefault="009932F7" w:rsidP="009932F7">
      <w:pPr>
        <w:rPr>
          <w:b/>
        </w:rPr>
      </w:pPr>
      <w:r>
        <w:rPr>
          <w:b/>
        </w:rPr>
        <w:t>Application for a waiver of debt owed to the Government</w:t>
      </w:r>
    </w:p>
    <w:p w14:paraId="3701CC3B" w14:textId="77777777" w:rsidR="009932F7" w:rsidRPr="00EE4E04" w:rsidRDefault="009932F7" w:rsidP="009932F7">
      <w:pPr>
        <w:rPr>
          <w:b/>
        </w:rPr>
      </w:pPr>
    </w:p>
    <w:p w14:paraId="5B04BAD7" w14:textId="77777777" w:rsidR="009932F7" w:rsidRDefault="009932F7" w:rsidP="009932F7">
      <w:r>
        <w:t>I enclose the following documents in support of my application for a waiver of debt:</w:t>
      </w:r>
    </w:p>
    <w:p w14:paraId="5F80A7EA" w14:textId="77777777" w:rsidR="009932F7" w:rsidRDefault="009932F7" w:rsidP="009932F7"/>
    <w:p w14:paraId="65B6A5BB" w14:textId="77777777" w:rsidR="009932F7" w:rsidRDefault="009932F7" w:rsidP="009932F7">
      <w:pPr>
        <w:pStyle w:val="ListParagraph"/>
        <w:numPr>
          <w:ilvl w:val="0"/>
          <w:numId w:val="1"/>
        </w:numPr>
      </w:pPr>
      <w:r>
        <w:t>Application for a Waiver of Debt owed to the Government</w:t>
      </w:r>
    </w:p>
    <w:p w14:paraId="2B00DC17" w14:textId="77777777" w:rsidR="009932F7" w:rsidRDefault="009932F7" w:rsidP="009932F7">
      <w:pPr>
        <w:pStyle w:val="ListParagraph"/>
        <w:numPr>
          <w:ilvl w:val="0"/>
          <w:numId w:val="1"/>
        </w:numPr>
      </w:pPr>
      <w:r>
        <w:t>Statement of Financial Details</w:t>
      </w:r>
    </w:p>
    <w:p w14:paraId="5B081A12" w14:textId="77777777" w:rsidR="009932F7" w:rsidRDefault="009932F7" w:rsidP="009932F7">
      <w:pPr>
        <w:pStyle w:val="ListParagraph"/>
        <w:numPr>
          <w:ilvl w:val="0"/>
          <w:numId w:val="1"/>
        </w:numPr>
      </w:pPr>
      <w:r>
        <w:t>Decision from Centrelink Review Officer dated</w:t>
      </w:r>
      <w:r w:rsidRPr="00946D4B">
        <w:t xml:space="preserve"> </w:t>
      </w:r>
      <w:sdt>
        <w:sdtPr>
          <w:rPr>
            <w:rStyle w:val="PlaceholderText"/>
          </w:rPr>
          <w:id w:val="199835345"/>
          <w:placeholder>
            <w:docPart w:val="B2C0A2D7FC564EAA917E5F7A891FC616"/>
          </w:placeholder>
          <w:text/>
        </w:sdtPr>
        <w:sdtEndPr>
          <w:rPr>
            <w:rStyle w:val="PlaceholderText"/>
          </w:rPr>
        </w:sdtEndPr>
        <w:sdtContent>
          <w:r>
            <w:rPr>
              <w:rStyle w:val="PlaceholderText"/>
            </w:rPr>
            <w:t>Click or tap here to enter text</w:t>
          </w:r>
        </w:sdtContent>
      </w:sdt>
    </w:p>
    <w:p w14:paraId="60DD1BD3" w14:textId="77777777" w:rsidR="009932F7" w:rsidRDefault="008E2E2C" w:rsidP="009932F7">
      <w:pPr>
        <w:pStyle w:val="ListParagraph"/>
        <w:numPr>
          <w:ilvl w:val="0"/>
          <w:numId w:val="1"/>
        </w:numPr>
      </w:pPr>
      <w:sdt>
        <w:sdtPr>
          <w:rPr>
            <w:rStyle w:val="PlaceholderText"/>
          </w:rPr>
          <w:id w:val="1850902585"/>
          <w:placeholder>
            <w:docPart w:val="D366BA1AE42E4086AAA7F7A51BBC3310"/>
          </w:placeholder>
        </w:sdtPr>
        <w:sdtEndPr>
          <w:rPr>
            <w:rStyle w:val="PlaceholderText"/>
          </w:rPr>
        </w:sdtEndPr>
        <w:sdtContent>
          <w:r w:rsidR="009932F7" w:rsidRPr="00946D4B">
            <w:rPr>
              <w:rStyle w:val="PlaceholderText"/>
            </w:rPr>
            <w:t>Click or tap here to enter text</w:t>
          </w:r>
        </w:sdtContent>
      </w:sdt>
    </w:p>
    <w:p w14:paraId="1D814E16" w14:textId="77777777" w:rsidR="009932F7" w:rsidRDefault="008E2E2C" w:rsidP="009932F7">
      <w:pPr>
        <w:pStyle w:val="ListParagraph"/>
        <w:numPr>
          <w:ilvl w:val="0"/>
          <w:numId w:val="1"/>
        </w:numPr>
      </w:pPr>
      <w:sdt>
        <w:sdtPr>
          <w:rPr>
            <w:rStyle w:val="PlaceholderText"/>
          </w:rPr>
          <w:id w:val="1959298642"/>
          <w:placeholder>
            <w:docPart w:val="C2AE37297D3749FB983D122F54687923"/>
          </w:placeholder>
        </w:sdtPr>
        <w:sdtEndPr>
          <w:rPr>
            <w:rStyle w:val="PlaceholderText"/>
          </w:rPr>
        </w:sdtEndPr>
        <w:sdtContent>
          <w:r w:rsidR="009932F7" w:rsidRPr="00946D4B">
            <w:rPr>
              <w:rStyle w:val="PlaceholderText"/>
            </w:rPr>
            <w:t>Click or tap here to enter text</w:t>
          </w:r>
        </w:sdtContent>
      </w:sdt>
    </w:p>
    <w:p w14:paraId="049D7312" w14:textId="77777777" w:rsidR="009932F7" w:rsidRDefault="008E2E2C" w:rsidP="009932F7">
      <w:pPr>
        <w:pStyle w:val="ListParagraph"/>
        <w:numPr>
          <w:ilvl w:val="0"/>
          <w:numId w:val="1"/>
        </w:numPr>
      </w:pPr>
      <w:sdt>
        <w:sdtPr>
          <w:rPr>
            <w:rStyle w:val="PlaceholderText"/>
          </w:rPr>
          <w:id w:val="-399911246"/>
          <w:placeholder>
            <w:docPart w:val="51C4AA3066B64C57B95C130FC236C7CD"/>
          </w:placeholder>
        </w:sdtPr>
        <w:sdtEndPr>
          <w:rPr>
            <w:rStyle w:val="PlaceholderText"/>
          </w:rPr>
        </w:sdtEndPr>
        <w:sdtContent>
          <w:r w:rsidR="009932F7" w:rsidRPr="00946D4B">
            <w:rPr>
              <w:rStyle w:val="PlaceholderText"/>
            </w:rPr>
            <w:t>Click or tap here to enter text</w:t>
          </w:r>
        </w:sdtContent>
      </w:sdt>
    </w:p>
    <w:p w14:paraId="27541B2F" w14:textId="77777777" w:rsidR="009932F7" w:rsidRDefault="009932F7" w:rsidP="009932F7"/>
    <w:p w14:paraId="60A3A2E7" w14:textId="77777777" w:rsidR="009932F7" w:rsidRDefault="009932F7" w:rsidP="009932F7">
      <w:r>
        <w:t>I have been advised that I have been overpaid $</w:t>
      </w:r>
      <w:sdt>
        <w:sdtPr>
          <w:rPr>
            <w:rStyle w:val="PlaceholderText"/>
          </w:rPr>
          <w:id w:val="-1899046598"/>
          <w:placeholder>
            <w:docPart w:val="80356F0E0D3A49AA82382202266466F8"/>
          </w:placeholder>
          <w:text/>
        </w:sdtPr>
        <w:sdtEndPr>
          <w:rPr>
            <w:rStyle w:val="PlaceholderText"/>
          </w:rPr>
        </w:sdtEndPr>
        <w:sdtContent>
          <w:r>
            <w:rPr>
              <w:rStyle w:val="PlaceholderText"/>
            </w:rPr>
            <w:t>Click or tap here to enter text</w:t>
          </w:r>
        </w:sdtContent>
      </w:sdt>
      <w:r w:rsidRPr="00C10674">
        <w:t xml:space="preserve"> </w:t>
      </w:r>
      <w:r>
        <w:t>by Centrelink.</w:t>
      </w:r>
    </w:p>
    <w:p w14:paraId="00AD670A" w14:textId="77777777" w:rsidR="009932F7" w:rsidRDefault="009932F7" w:rsidP="009932F7"/>
    <w:p w14:paraId="1756AC6C" w14:textId="77777777" w:rsidR="009932F7" w:rsidRPr="00843A7B" w:rsidRDefault="009932F7" w:rsidP="009932F7">
      <w:pPr>
        <w:rPr>
          <w:i/>
          <w:color w:val="0070C0"/>
        </w:rPr>
      </w:pPr>
      <w:r w:rsidRPr="00843A7B">
        <w:rPr>
          <w:i/>
          <w:color w:val="0070C0"/>
        </w:rPr>
        <w:t xml:space="preserve">Include information about the outcome of any internal review application by Centrelink and any steps that you may have taken to repay the debt. </w:t>
      </w:r>
    </w:p>
    <w:p w14:paraId="73217124" w14:textId="77777777" w:rsidR="009932F7" w:rsidRPr="00843A7B" w:rsidRDefault="009932F7" w:rsidP="009932F7">
      <w:pPr>
        <w:rPr>
          <w:i/>
          <w:color w:val="0070C0"/>
        </w:rPr>
      </w:pPr>
    </w:p>
    <w:p w14:paraId="64FE6979" w14:textId="77777777" w:rsidR="009932F7" w:rsidRPr="00843A7B" w:rsidRDefault="009932F7" w:rsidP="009932F7">
      <w:pPr>
        <w:rPr>
          <w:i/>
          <w:color w:val="0070C0"/>
        </w:rPr>
      </w:pPr>
      <w:r w:rsidRPr="00843A7B">
        <w:rPr>
          <w:i/>
          <w:color w:val="0070C0"/>
        </w:rPr>
        <w:t xml:space="preserve">Outline any person circumstances which prevent you from being able to repay the debt, including any health issues that affect you or a member of your family. </w:t>
      </w:r>
    </w:p>
    <w:p w14:paraId="0F214511" w14:textId="77777777" w:rsidR="009932F7" w:rsidRPr="00843A7B" w:rsidRDefault="009932F7" w:rsidP="009932F7">
      <w:pPr>
        <w:rPr>
          <w:i/>
          <w:color w:val="0070C0"/>
        </w:rPr>
      </w:pPr>
    </w:p>
    <w:p w14:paraId="0A634531" w14:textId="77777777" w:rsidR="009932F7" w:rsidRPr="00843A7B" w:rsidRDefault="009932F7" w:rsidP="009932F7">
      <w:pPr>
        <w:rPr>
          <w:i/>
          <w:color w:val="0070C0"/>
        </w:rPr>
      </w:pPr>
      <w:r w:rsidRPr="00843A7B">
        <w:rPr>
          <w:i/>
          <w:color w:val="0070C0"/>
        </w:rPr>
        <w:t>Include any other information which may affect your ability to either work or repay the debt.</w:t>
      </w:r>
    </w:p>
    <w:p w14:paraId="1D621C21" w14:textId="77777777" w:rsidR="009932F7" w:rsidRPr="00843A7B" w:rsidRDefault="009932F7" w:rsidP="009932F7">
      <w:pPr>
        <w:rPr>
          <w:i/>
          <w:color w:val="0070C0"/>
        </w:rPr>
      </w:pPr>
    </w:p>
    <w:p w14:paraId="57DDE1B9" w14:textId="77777777" w:rsidR="009932F7" w:rsidRDefault="009932F7" w:rsidP="009932F7">
      <w:r>
        <w:t>Given my situation of severe financial hardship, I seek a waiver of my debt.</w:t>
      </w:r>
    </w:p>
    <w:p w14:paraId="762957D6" w14:textId="77777777" w:rsidR="009932F7" w:rsidRDefault="009932F7" w:rsidP="009932F7"/>
    <w:p w14:paraId="2B1BA095" w14:textId="77777777" w:rsidR="009932F7" w:rsidRDefault="009932F7" w:rsidP="009932F7">
      <w:pPr>
        <w:pStyle w:val="ListParagraph"/>
        <w:numPr>
          <w:ilvl w:val="0"/>
          <w:numId w:val="2"/>
        </w:numPr>
      </w:pPr>
      <w:r>
        <w:t xml:space="preserve">If you have any questions or would like to discuss this request, please call me on </w:t>
      </w:r>
      <w:sdt>
        <w:sdtPr>
          <w:rPr>
            <w:rStyle w:val="PlaceholderText"/>
          </w:rPr>
          <w:id w:val="1745838805"/>
          <w:placeholder>
            <w:docPart w:val="FD4DBA5B7AD24E47823F68069089535B"/>
          </w:placeholder>
        </w:sdtPr>
        <w:sdtEndPr>
          <w:rPr>
            <w:rStyle w:val="PlaceholderText"/>
          </w:rPr>
        </w:sdtEndPr>
        <w:sdtContent>
          <w:r w:rsidRPr="00946D4B">
            <w:rPr>
              <w:rStyle w:val="PlaceholderText"/>
            </w:rPr>
            <w:t>Click or tap here to enter text</w:t>
          </w:r>
        </w:sdtContent>
      </w:sdt>
      <w:r>
        <w:t>.</w:t>
      </w:r>
    </w:p>
    <w:p w14:paraId="5DEC4713" w14:textId="77777777" w:rsidR="009932F7" w:rsidRDefault="009932F7" w:rsidP="009932F7"/>
    <w:p w14:paraId="4C6F80AA" w14:textId="77777777" w:rsidR="009932F7" w:rsidRDefault="009932F7" w:rsidP="009932F7">
      <w:r>
        <w:t xml:space="preserve">Yours faithfully </w:t>
      </w:r>
    </w:p>
    <w:p w14:paraId="6CA7CEA6" w14:textId="77777777" w:rsidR="009932F7" w:rsidRDefault="009932F7" w:rsidP="009932F7"/>
    <w:p w14:paraId="7CAFAEC9" w14:textId="77777777" w:rsidR="009932F7" w:rsidRDefault="009932F7" w:rsidP="009932F7">
      <w:pPr>
        <w:tabs>
          <w:tab w:val="left" w:pos="993"/>
        </w:tabs>
      </w:pPr>
      <w:r>
        <w:t>Name:</w:t>
      </w:r>
      <w:r>
        <w:tab/>
      </w:r>
      <w:sdt>
        <w:sdtPr>
          <w:rPr>
            <w:rStyle w:val="PlaceholderText"/>
          </w:rPr>
          <w:id w:val="-1201469249"/>
          <w:placeholder>
            <w:docPart w:val="CA62B00496244E15B3307AC826B89C1A"/>
          </w:placeholder>
          <w:text/>
        </w:sdtPr>
        <w:sdtEndPr>
          <w:rPr>
            <w:rStyle w:val="PlaceholderText"/>
          </w:rPr>
        </w:sdtEndPr>
        <w:sdtContent>
          <w:r>
            <w:rPr>
              <w:rStyle w:val="PlaceholderText"/>
            </w:rPr>
            <w:t>Click or tap here to enter text</w:t>
          </w:r>
        </w:sdtContent>
      </w:sdt>
    </w:p>
    <w:p w14:paraId="7AD15837" w14:textId="77777777" w:rsidR="009932F7" w:rsidRDefault="009932F7" w:rsidP="009932F7"/>
    <w:p w14:paraId="4C323848" w14:textId="77777777" w:rsidR="009932F7" w:rsidRDefault="009932F7" w:rsidP="009932F7">
      <w:pPr>
        <w:tabs>
          <w:tab w:val="left" w:pos="993"/>
        </w:tabs>
      </w:pPr>
      <w:r>
        <w:t>Date:</w:t>
      </w:r>
      <w:r>
        <w:tab/>
      </w:r>
      <w:sdt>
        <w:sdtPr>
          <w:rPr>
            <w:rStyle w:val="PlaceholderText"/>
          </w:rPr>
          <w:id w:val="487217717"/>
          <w:placeholder>
            <w:docPart w:val="270EE0DEF92844FDBD9A63A03018E356"/>
          </w:placeholder>
          <w:text/>
        </w:sdtPr>
        <w:sdtEndPr>
          <w:rPr>
            <w:rStyle w:val="PlaceholderText"/>
          </w:rPr>
        </w:sdtEndPr>
        <w:sdtContent>
          <w:r>
            <w:rPr>
              <w:rStyle w:val="PlaceholderText"/>
            </w:rPr>
            <w:t>Click or tap here to enter text</w:t>
          </w:r>
        </w:sdtContent>
      </w:sdt>
    </w:p>
    <w:p w14:paraId="3DA5F733" w14:textId="77777777" w:rsidR="009932F7" w:rsidRDefault="009932F7" w:rsidP="009932F7">
      <w:pPr>
        <w:tabs>
          <w:tab w:val="left" w:pos="993"/>
        </w:tabs>
      </w:pPr>
    </w:p>
    <w:p w14:paraId="23093F96" w14:textId="77777777" w:rsidR="009932F7" w:rsidRDefault="009932F7" w:rsidP="009932F7">
      <w:pPr>
        <w:tabs>
          <w:tab w:val="left" w:pos="993"/>
        </w:tabs>
      </w:pPr>
      <w:r>
        <w:t>Enclosures</w:t>
      </w:r>
    </w:p>
    <w:p w14:paraId="34D93216" w14:textId="77777777" w:rsidR="004B0D78" w:rsidRDefault="004B0D78"/>
    <w:sectPr w:rsidR="004B0D78" w:rsidSect="00574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92" w:bottom="1134" w:left="1701" w:header="851" w:footer="851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207D" w14:textId="77777777" w:rsidR="008E2E2C" w:rsidRDefault="008E2E2C">
      <w:pPr>
        <w:spacing w:line="240" w:lineRule="auto"/>
      </w:pPr>
      <w:r>
        <w:separator/>
      </w:r>
    </w:p>
  </w:endnote>
  <w:endnote w:type="continuationSeparator" w:id="0">
    <w:p w14:paraId="05DF3F40" w14:textId="77777777" w:rsidR="008E2E2C" w:rsidRDefault="008E2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3447" w14:textId="77777777" w:rsidR="0017751C" w:rsidRDefault="008E2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3547" w14:textId="77777777" w:rsidR="008C6C82" w:rsidRDefault="008E2E2C" w:rsidP="00574D07">
    <w:pPr>
      <w:pStyle w:val="Footer"/>
      <w:tabs>
        <w:tab w:val="right" w:pos="836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8E1C" w14:textId="77777777" w:rsidR="00655CF9" w:rsidRDefault="009932F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753C" w14:textId="77777777" w:rsidR="008E2E2C" w:rsidRDefault="008E2E2C">
      <w:pPr>
        <w:spacing w:line="240" w:lineRule="auto"/>
      </w:pPr>
      <w:r>
        <w:separator/>
      </w:r>
    </w:p>
  </w:footnote>
  <w:footnote w:type="continuationSeparator" w:id="0">
    <w:p w14:paraId="0D5AF4C0" w14:textId="77777777" w:rsidR="008E2E2C" w:rsidRDefault="008E2E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84B9" w14:textId="77777777" w:rsidR="0017751C" w:rsidRDefault="008E2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6BB4" w14:textId="77777777" w:rsidR="0017751C" w:rsidRDefault="008E2E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3FCD" w14:textId="77777777" w:rsidR="0017751C" w:rsidRDefault="008E2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20A0"/>
    <w:multiLevelType w:val="hybridMultilevel"/>
    <w:tmpl w:val="A896F54A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10D78BD"/>
    <w:multiLevelType w:val="hybridMultilevel"/>
    <w:tmpl w:val="A896F54A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2F7"/>
    <w:rsid w:val="004B0D78"/>
    <w:rsid w:val="0076583F"/>
    <w:rsid w:val="008E2E2C"/>
    <w:rsid w:val="0099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3B0AF"/>
  <w15:chartTrackingRefBased/>
  <w15:docId w15:val="{26FB42EC-E96A-4609-8284-6080A651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2F7"/>
    <w:pPr>
      <w:spacing w:after="0" w:line="300" w:lineRule="atLeast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9932F7"/>
    <w:pPr>
      <w:tabs>
        <w:tab w:val="center" w:pos="4604"/>
        <w:tab w:val="right" w:pos="9214"/>
      </w:tabs>
      <w:spacing w:after="0" w:line="300" w:lineRule="atLeast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9932F7"/>
    <w:rPr>
      <w:rFonts w:ascii="Arial" w:eastAsia="Times New Roman" w:hAnsi="Arial" w:cs="Times New Roman"/>
      <w:szCs w:val="24"/>
    </w:rPr>
  </w:style>
  <w:style w:type="paragraph" w:styleId="Footer">
    <w:name w:val="footer"/>
    <w:link w:val="FooterChar"/>
    <w:uiPriority w:val="99"/>
    <w:rsid w:val="009932F7"/>
    <w:pPr>
      <w:widowControl w:val="0"/>
      <w:tabs>
        <w:tab w:val="right" w:pos="9214"/>
      </w:tabs>
      <w:spacing w:before="40" w:after="40" w:line="300" w:lineRule="atLeast"/>
    </w:pPr>
    <w:rPr>
      <w:rFonts w:ascii="Arial" w:eastAsia="Times New Roman" w:hAnsi="Arial" w:cs="Times New Roman"/>
      <w:snapToGrid w:val="0"/>
      <w:sz w:val="1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932F7"/>
    <w:rPr>
      <w:rFonts w:ascii="Arial" w:eastAsia="Times New Roman" w:hAnsi="Arial" w:cs="Times New Roman"/>
      <w:snapToGrid w:val="0"/>
      <w:sz w:val="14"/>
      <w:szCs w:val="20"/>
    </w:rPr>
  </w:style>
  <w:style w:type="character" w:styleId="PlaceholderText">
    <w:name w:val="Placeholder Text"/>
    <w:basedOn w:val="DefaultParagraphFont"/>
    <w:uiPriority w:val="99"/>
    <w:semiHidden/>
    <w:rsid w:val="009932F7"/>
    <w:rPr>
      <w:color w:val="808080"/>
    </w:rPr>
  </w:style>
  <w:style w:type="paragraph" w:styleId="ListParagraph">
    <w:name w:val="List Paragraph"/>
    <w:basedOn w:val="Normal"/>
    <w:uiPriority w:val="34"/>
    <w:qFormat/>
    <w:rsid w:val="009932F7"/>
    <w:pPr>
      <w:ind w:left="720"/>
      <w:contextualSpacing/>
    </w:pPr>
  </w:style>
  <w:style w:type="paragraph" w:styleId="NoSpacing">
    <w:name w:val="No Spacing"/>
    <w:uiPriority w:val="1"/>
    <w:qFormat/>
    <w:rsid w:val="009932F7"/>
    <w:pPr>
      <w:spacing w:after="0" w:line="240" w:lineRule="auto"/>
    </w:pPr>
    <w:rPr>
      <w:rFonts w:ascii="Arial" w:eastAsiaTheme="minorEastAsia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5D5F5817814A1BB4F698F10C89B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95DAC-4EF9-4098-9580-4D6CAAB70207}"/>
      </w:docPartPr>
      <w:docPartBody>
        <w:p w:rsidR="00087A40" w:rsidRDefault="00B74DDC" w:rsidP="00B74DDC">
          <w:pPr>
            <w:pStyle w:val="575D5F5817814A1BB4F698F10C89B910"/>
          </w:pPr>
          <w:r w:rsidRPr="00857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0D74E435244D4ACB84305AFFCE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16B6E-23A4-4421-8736-23F7ED93D1FE}"/>
      </w:docPartPr>
      <w:docPartBody>
        <w:p w:rsidR="00087A40" w:rsidRDefault="00B74DDC" w:rsidP="00B74DDC">
          <w:pPr>
            <w:pStyle w:val="A540D74E435244D4ACB84305AFFCE491"/>
          </w:pPr>
          <w:r w:rsidRPr="00857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0CBAEA2B2461899AA1191363BE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FCBD3-45C1-4563-90F2-E3DD47FA2FB5}"/>
      </w:docPartPr>
      <w:docPartBody>
        <w:p w:rsidR="00087A40" w:rsidRDefault="00B74DDC" w:rsidP="00B74DDC">
          <w:pPr>
            <w:pStyle w:val="8180CBAEA2B2461899AA1191363BE345"/>
          </w:pPr>
          <w:r w:rsidRPr="00857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0A2D7FC564EAA917E5F7A891FC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8221F-7B60-44BE-9F15-FA5FF7A1F11F}"/>
      </w:docPartPr>
      <w:docPartBody>
        <w:p w:rsidR="00087A40" w:rsidRDefault="00B74DDC" w:rsidP="00B74DDC">
          <w:pPr>
            <w:pStyle w:val="B2C0A2D7FC564EAA917E5F7A891FC616"/>
          </w:pPr>
          <w:r w:rsidRPr="00857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6BA1AE42E4086AAA7F7A51BBC3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D6828-C753-4072-91CA-8106D9A64B2D}"/>
      </w:docPartPr>
      <w:docPartBody>
        <w:p w:rsidR="00087A40" w:rsidRDefault="00B74DDC" w:rsidP="00B74DDC">
          <w:pPr>
            <w:pStyle w:val="D366BA1AE42E4086AAA7F7A51BBC3310"/>
          </w:pPr>
          <w:r w:rsidRPr="00857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AE37297D3749FB983D122F54687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DBF1-6F1F-4C7D-BFC4-980ADAF67874}"/>
      </w:docPartPr>
      <w:docPartBody>
        <w:p w:rsidR="00087A40" w:rsidRDefault="00B74DDC" w:rsidP="00B74DDC">
          <w:pPr>
            <w:pStyle w:val="C2AE37297D3749FB983D122F54687923"/>
          </w:pPr>
          <w:r w:rsidRPr="00857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4AA3066B64C57B95C130FC236C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4BE76-D98C-4F5B-BF5D-B7AC16D029BC}"/>
      </w:docPartPr>
      <w:docPartBody>
        <w:p w:rsidR="00087A40" w:rsidRDefault="00B74DDC" w:rsidP="00B74DDC">
          <w:pPr>
            <w:pStyle w:val="51C4AA3066B64C57B95C130FC236C7CD"/>
          </w:pPr>
          <w:r w:rsidRPr="00857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56F0E0D3A49AA8238220226646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5A9BD-529D-4AA5-B88A-68E8A95AAF8F}"/>
      </w:docPartPr>
      <w:docPartBody>
        <w:p w:rsidR="00087A40" w:rsidRDefault="00B74DDC" w:rsidP="00B74DDC">
          <w:pPr>
            <w:pStyle w:val="80356F0E0D3A49AA82382202266466F8"/>
          </w:pPr>
          <w:r w:rsidRPr="00857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DBA5B7AD24E47823F680690895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5BC71-DAA0-4A83-B17D-19EB5C66BFB6}"/>
      </w:docPartPr>
      <w:docPartBody>
        <w:p w:rsidR="00087A40" w:rsidRDefault="00B74DDC" w:rsidP="00B74DDC">
          <w:pPr>
            <w:pStyle w:val="FD4DBA5B7AD24E47823F68069089535B"/>
          </w:pPr>
          <w:r w:rsidRPr="00857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2B00496244E15B3307AC826B8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1CB61-0766-4C67-83B1-DFB703C69ED0}"/>
      </w:docPartPr>
      <w:docPartBody>
        <w:p w:rsidR="00087A40" w:rsidRDefault="00B74DDC" w:rsidP="00B74DDC">
          <w:pPr>
            <w:pStyle w:val="CA62B00496244E15B3307AC826B89C1A"/>
          </w:pPr>
          <w:r w:rsidRPr="00857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0EE0DEF92844FDBD9A63A03018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2CB9B-4000-47D1-9AC0-172980B862AA}"/>
      </w:docPartPr>
      <w:docPartBody>
        <w:p w:rsidR="00087A40" w:rsidRDefault="00B74DDC" w:rsidP="00B74DDC">
          <w:pPr>
            <w:pStyle w:val="270EE0DEF92844FDBD9A63A03018E356"/>
          </w:pPr>
          <w:r w:rsidRPr="008571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DC"/>
    <w:rsid w:val="00087A40"/>
    <w:rsid w:val="00892D62"/>
    <w:rsid w:val="00B7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4DDC"/>
    <w:rPr>
      <w:color w:val="808080"/>
    </w:rPr>
  </w:style>
  <w:style w:type="paragraph" w:customStyle="1" w:styleId="575D5F5817814A1BB4F698F10C89B910">
    <w:name w:val="575D5F5817814A1BB4F698F10C89B910"/>
    <w:rsid w:val="00B74DDC"/>
  </w:style>
  <w:style w:type="paragraph" w:customStyle="1" w:styleId="A540D74E435244D4ACB84305AFFCE491">
    <w:name w:val="A540D74E435244D4ACB84305AFFCE491"/>
    <w:rsid w:val="00B74DDC"/>
  </w:style>
  <w:style w:type="paragraph" w:customStyle="1" w:styleId="8180CBAEA2B2461899AA1191363BE345">
    <w:name w:val="8180CBAEA2B2461899AA1191363BE345"/>
    <w:rsid w:val="00B74DDC"/>
  </w:style>
  <w:style w:type="paragraph" w:customStyle="1" w:styleId="B2C0A2D7FC564EAA917E5F7A891FC616">
    <w:name w:val="B2C0A2D7FC564EAA917E5F7A891FC616"/>
    <w:rsid w:val="00B74DDC"/>
  </w:style>
  <w:style w:type="paragraph" w:customStyle="1" w:styleId="D366BA1AE42E4086AAA7F7A51BBC3310">
    <w:name w:val="D366BA1AE42E4086AAA7F7A51BBC3310"/>
    <w:rsid w:val="00B74DDC"/>
  </w:style>
  <w:style w:type="paragraph" w:customStyle="1" w:styleId="C2AE37297D3749FB983D122F54687923">
    <w:name w:val="C2AE37297D3749FB983D122F54687923"/>
    <w:rsid w:val="00B74DDC"/>
  </w:style>
  <w:style w:type="paragraph" w:customStyle="1" w:styleId="51C4AA3066B64C57B95C130FC236C7CD">
    <w:name w:val="51C4AA3066B64C57B95C130FC236C7CD"/>
    <w:rsid w:val="00B74DDC"/>
  </w:style>
  <w:style w:type="paragraph" w:customStyle="1" w:styleId="80356F0E0D3A49AA82382202266466F8">
    <w:name w:val="80356F0E0D3A49AA82382202266466F8"/>
    <w:rsid w:val="00B74DDC"/>
  </w:style>
  <w:style w:type="paragraph" w:customStyle="1" w:styleId="FD4DBA5B7AD24E47823F68069089535B">
    <w:name w:val="FD4DBA5B7AD24E47823F68069089535B"/>
    <w:rsid w:val="00B74DDC"/>
  </w:style>
  <w:style w:type="paragraph" w:customStyle="1" w:styleId="CA62B00496244E15B3307AC826B89C1A">
    <w:name w:val="CA62B00496244E15B3307AC826B89C1A"/>
    <w:rsid w:val="00B74DDC"/>
  </w:style>
  <w:style w:type="paragraph" w:customStyle="1" w:styleId="270EE0DEF92844FDBD9A63A03018E356">
    <w:name w:val="270EE0DEF92844FDBD9A63A03018E356"/>
    <w:rsid w:val="00B74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1228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Legal Aid</Company>
  <LinksUpToDate>false</LinksUpToDate>
  <CharactersWithSpaces>1474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Finance template letter - request for waiver</dc:title>
  <dc:subject/>
  <dc:creator>Victoria Legal Aid</dc:creator>
  <cp:keywords/>
  <dc:description/>
  <cp:lastModifiedBy>Gabrielle Mundana</cp:lastModifiedBy>
  <cp:revision>2</cp:revision>
  <dcterms:created xsi:type="dcterms:W3CDTF">2022-03-10T02:55:00Z</dcterms:created>
  <dcterms:modified xsi:type="dcterms:W3CDTF">2022-03-10T02:55:00Z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