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dfd72bfe2f348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1348" w14:textId="50E1C936" w:rsidR="001C15C0" w:rsidRPr="001C15C0" w:rsidRDefault="001C15C0" w:rsidP="001C15C0">
      <w:pPr>
        <w:spacing w:before="480"/>
      </w:pPr>
      <w:r w:rsidRPr="001C15C0">
        <w:t>T</w:t>
      </w:r>
      <w:r>
        <w:t>o</w:t>
      </w:r>
      <w:r w:rsidRPr="001C15C0">
        <w:t>:</w:t>
      </w:r>
      <w:r>
        <w:t xml:space="preserve"> </w:t>
      </w:r>
    </w:p>
    <w:p w14:paraId="1FB7A5F9" w14:textId="77777777" w:rsidR="001C15C0" w:rsidRPr="001C15C0" w:rsidRDefault="001C15C0" w:rsidP="001C15C0">
      <w:pPr>
        <w:spacing w:before="840"/>
        <w:rPr>
          <w:b/>
          <w:bCs/>
        </w:rPr>
      </w:pPr>
      <w:r w:rsidRPr="001C15C0">
        <w:rPr>
          <w:b/>
          <w:bCs/>
        </w:rPr>
        <w:t xml:space="preserve">Complaints and Statutory Compliance </w:t>
      </w:r>
    </w:p>
    <w:p w14:paraId="6366FBD3" w14:textId="77777777" w:rsidR="001C15C0" w:rsidRPr="001C15C0" w:rsidRDefault="001C15C0" w:rsidP="001C15C0">
      <w:r w:rsidRPr="001C15C0">
        <w:t>Victoria Legal Aid</w:t>
      </w:r>
    </w:p>
    <w:p w14:paraId="00D7BA9A" w14:textId="77777777" w:rsidR="001C15C0" w:rsidRPr="001C15C0" w:rsidRDefault="001C15C0" w:rsidP="001C15C0">
      <w:r w:rsidRPr="001C15C0">
        <w:t>GPO Box 4380 Melbourne 3001</w:t>
      </w:r>
    </w:p>
    <w:p w14:paraId="7AF48EEC" w14:textId="7705D1B7" w:rsidR="001C15C0" w:rsidRPr="001C15C0" w:rsidRDefault="001C15C0" w:rsidP="001C15C0">
      <w:pPr>
        <w:pStyle w:val="Heading3"/>
        <w:spacing w:before="840"/>
      </w:pPr>
      <w:r w:rsidRPr="001C15C0">
        <w:t>Authority</w:t>
      </w:r>
    </w:p>
    <w:p w14:paraId="472CA869" w14:textId="1EDD4C61" w:rsidR="001C15C0" w:rsidRDefault="001C15C0" w:rsidP="001C15C0">
      <w:pPr>
        <w:spacing w:before="600"/>
      </w:pPr>
      <w:r w:rsidRPr="001C15C0">
        <w:t xml:space="preserve">I, </w:t>
      </w:r>
      <w:r w:rsidR="00D83A0C">
        <w:tab/>
      </w:r>
      <w:sdt>
        <w:sdtPr>
          <w:alias w:val="Client name?"/>
          <w:tag w:val="Client name?"/>
          <w:id w:val="417757773"/>
          <w:placeholder>
            <w:docPart w:val="84211565B35A4A9DBEE9408E70AC66A1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  <w:t>________________________________________________________________________</w:t>
          </w:r>
        </w:sdtContent>
      </w:sdt>
    </w:p>
    <w:p w14:paraId="6948D40D" w14:textId="26B8D69D" w:rsidR="001C15C0" w:rsidRPr="001C15C0" w:rsidRDefault="001C15C0" w:rsidP="001C15C0">
      <w:r w:rsidRPr="001C15C0">
        <w:t>Of</w:t>
      </w:r>
      <w:r>
        <w:t xml:space="preserve"> </w:t>
      </w:r>
      <w:r w:rsidR="00D83A0C">
        <w:tab/>
      </w:r>
      <w:sdt>
        <w:sdtPr>
          <w:alias w:val="Client address?"/>
          <w:tag w:val="Client address?"/>
          <w:id w:val="835880246"/>
          <w:placeholder>
            <w:docPart w:val="FBA1A321B720422DAC7801B52EDAB3EA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________________________________________________________</w:t>
          </w:r>
          <w:r w:rsidR="00D83A0C">
            <w:rPr>
              <w:rStyle w:val="PlaceholderText"/>
              <w:rFonts w:eastAsiaTheme="minorHAnsi"/>
            </w:rPr>
            <w:t>__</w:t>
          </w:r>
          <w:r>
            <w:rPr>
              <w:rStyle w:val="PlaceholderText"/>
              <w:rFonts w:eastAsiaTheme="minorHAnsi"/>
            </w:rPr>
            <w:t>______________</w:t>
          </w:r>
        </w:sdtContent>
      </w:sdt>
    </w:p>
    <w:p w14:paraId="29FBEB2A" w14:textId="75B60F08" w:rsidR="001C15C0" w:rsidRPr="001C15C0" w:rsidRDefault="001C15C0" w:rsidP="001C15C0">
      <w:pPr>
        <w:spacing w:before="480" w:after="1080"/>
      </w:pPr>
      <w:r w:rsidRPr="001C15C0">
        <w:t>Date of birth</w:t>
      </w:r>
      <w:r>
        <w:t xml:space="preserve"> </w:t>
      </w:r>
      <w:sdt>
        <w:sdtPr>
          <w:alias w:val="Client date of birth?"/>
          <w:tag w:val="Client date of birth?"/>
          <w:id w:val="-1908446788"/>
          <w:placeholder>
            <w:docPart w:val="23AFF5C8425D455BA250501E1F5EB61E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day / month / year</w:t>
          </w:r>
        </w:sdtContent>
      </w:sdt>
    </w:p>
    <w:p w14:paraId="42DE2C41" w14:textId="53D24F72" w:rsidR="001C15C0" w:rsidRPr="001C15C0" w:rsidRDefault="001C15C0" w:rsidP="001C15C0">
      <w:r w:rsidRPr="001C15C0">
        <w:t>A</w:t>
      </w:r>
      <w:r>
        <w:t>uthorise</w:t>
      </w:r>
      <w:r w:rsidRPr="001C15C0">
        <w:t xml:space="preserve"> (a) Victoria Legal Aid and (b) my legal practitioner(s) </w:t>
      </w:r>
    </w:p>
    <w:p w14:paraId="6054921A" w14:textId="463EA09B" w:rsidR="001C15C0" w:rsidRPr="001C15C0" w:rsidRDefault="001C15C0" w:rsidP="001C15C0">
      <w:r w:rsidRPr="001C15C0">
        <w:t>to discuss assistance that I have received from Victoria Legal Aid and details of my legally aided matters</w:t>
      </w:r>
    </w:p>
    <w:p w14:paraId="6FB184EB" w14:textId="0365BECB" w:rsidR="001C15C0" w:rsidRDefault="001C15C0" w:rsidP="001C15C0">
      <w:r w:rsidRPr="001C15C0">
        <w:t>with:</w:t>
      </w:r>
      <w:r>
        <w:t xml:space="preserve"> </w:t>
      </w:r>
      <w:sdt>
        <w:sdtPr>
          <w:alias w:val="Name of person authorised?"/>
          <w:tag w:val="Name of person authorised?"/>
          <w:id w:val="-10840285"/>
          <w:placeholder>
            <w:docPart w:val="D845A810FB1A46438AC794DD62D7910E"/>
          </w:placeholder>
          <w:showingPlcHdr/>
        </w:sdtPr>
        <w:sdtEndPr/>
        <w:sdtContent>
          <w:r w:rsidRPr="00B8335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B55A93A" w14:textId="72685FAB" w:rsidR="001C15C0" w:rsidRPr="001C15C0" w:rsidRDefault="001C15C0" w:rsidP="00D83A0C">
      <w:pPr>
        <w:spacing w:before="120" w:after="1080"/>
      </w:pPr>
      <w:r w:rsidRPr="001C15C0">
        <w:t>Date of birth</w:t>
      </w:r>
      <w:r>
        <w:t xml:space="preserve"> </w:t>
      </w:r>
      <w:sdt>
        <w:sdtPr>
          <w:alias w:val="Date of birth of person authorised?"/>
          <w:tag w:val="Date of birth of person authorised?"/>
          <w:id w:val="279460160"/>
          <w:placeholder>
            <w:docPart w:val="147DBA8BA54B42D3A345AD136B8BD414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day / month / year</w:t>
          </w:r>
        </w:sdtContent>
      </w:sdt>
    </w:p>
    <w:p w14:paraId="0F5A59D2" w14:textId="4032021A" w:rsidR="00451453" w:rsidRDefault="001C15C0" w:rsidP="001C15C0">
      <w:r w:rsidRPr="001C15C0">
        <w:t xml:space="preserve">and to obtain any relevant information from </w:t>
      </w:r>
      <w:sdt>
        <w:sdtPr>
          <w:alias w:val="Gender identity?"/>
          <w:tag w:val="Gender identity?"/>
          <w:id w:val="-1950624904"/>
          <w:placeholder>
            <w:docPart w:val="AAB7FD2424C24FB2949D8ADBB6E16E59"/>
          </w:placeholder>
          <w:showingPlcHdr/>
          <w:dropDownList>
            <w:listItem w:value="Choose an item."/>
            <w:listItem w:displayText="him" w:value="him"/>
            <w:listItem w:displayText="her" w:value="her"/>
            <w:listItem w:displayText="them" w:value="them"/>
          </w:dropDownList>
        </w:sdtPr>
        <w:sdtEndPr/>
        <w:sdtContent>
          <w:r w:rsidR="00451453" w:rsidRPr="00B83356">
            <w:rPr>
              <w:rStyle w:val="PlaceholderText"/>
              <w:rFonts w:eastAsiaTheme="minorHAnsi"/>
            </w:rPr>
            <w:t>Choose an item.</w:t>
          </w:r>
        </w:sdtContent>
      </w:sdt>
    </w:p>
    <w:p w14:paraId="0C3EFF94" w14:textId="29F1E6DA" w:rsidR="001C15C0" w:rsidRPr="001C15C0" w:rsidRDefault="001C15C0" w:rsidP="001C15C0">
      <w:r w:rsidRPr="001C15C0">
        <w:t>Signed</w:t>
      </w:r>
      <w:r w:rsidR="00451453">
        <w:t xml:space="preserve"> </w:t>
      </w:r>
      <w:sdt>
        <w:sdtPr>
          <w:alias w:val="Client signature?"/>
          <w:tag w:val="Client signature?"/>
          <w:id w:val="-1120303167"/>
          <w:placeholder>
            <w:docPart w:val="2B49B31FF3704CC484CA51746D5B8BA6"/>
          </w:placeholder>
          <w:showingPlcHdr/>
        </w:sdtPr>
        <w:sdtEndPr/>
        <w:sdtContent>
          <w:r w:rsidR="00451453" w:rsidRPr="00B8335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C0CAA18" w14:textId="53E8EDA6" w:rsidR="00461300" w:rsidRPr="001C15C0" w:rsidRDefault="001C15C0" w:rsidP="006E6A60">
      <w:pPr>
        <w:spacing w:before="360"/>
      </w:pPr>
      <w:r w:rsidRPr="001C15C0">
        <w:t>Dated</w:t>
      </w:r>
      <w:r w:rsidR="007F33F1">
        <w:t>:</w:t>
      </w:r>
      <w:r w:rsidRPr="001C15C0">
        <w:t xml:space="preserve"> </w:t>
      </w:r>
      <w:sdt>
        <w:sdtPr>
          <w:alias w:val="Date client signed?"/>
          <w:tag w:val="Date client signed?"/>
          <w:id w:val="1392307846"/>
          <w:placeholder>
            <w:docPart w:val="DCF66CD3BADD4E598ADCA711D8547E7D"/>
          </w:placeholder>
          <w:showingPlcHdr/>
        </w:sdtPr>
        <w:sdtEndPr/>
        <w:sdtContent>
          <w:r w:rsidR="007F33F1">
            <w:rPr>
              <w:rStyle w:val="PlaceholderText"/>
              <w:rFonts w:eastAsiaTheme="minorHAnsi"/>
            </w:rPr>
            <w:t>day / month / year</w:t>
          </w:r>
        </w:sdtContent>
      </w:sdt>
    </w:p>
    <w:sectPr w:rsidR="00461300" w:rsidRPr="001C15C0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ABE94" w14:textId="77777777" w:rsidR="001C15C0" w:rsidRDefault="001C15C0">
      <w:pPr>
        <w:spacing w:after="0" w:line="240" w:lineRule="auto"/>
      </w:pPr>
      <w:r>
        <w:separator/>
      </w:r>
    </w:p>
  </w:endnote>
  <w:endnote w:type="continuationSeparator" w:id="0">
    <w:p w14:paraId="00B59C69" w14:textId="77777777" w:rsidR="001C15C0" w:rsidRDefault="001C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A743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427D6B" w14:textId="77777777" w:rsidR="00BB122F" w:rsidRDefault="00F40FE1" w:rsidP="008074B3">
    <w:pPr>
      <w:pStyle w:val="Footer"/>
      <w:ind w:right="360" w:firstLine="360"/>
    </w:pPr>
  </w:p>
  <w:p w14:paraId="37D26809" w14:textId="77777777" w:rsidR="00BB122F" w:rsidRDefault="00F40F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9B771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559CD9D" wp14:editId="5131BF9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4A8DB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5D87" w14:textId="79A4AE8A" w:rsidR="006E6A60" w:rsidRDefault="006E6A60" w:rsidP="006E6A60">
    <w:pPr>
      <w:pStyle w:val="Footer"/>
      <w:ind w:right="20"/>
      <w:rPr>
        <w:rStyle w:val="PageNumber"/>
      </w:rPr>
    </w:pPr>
    <w:r w:rsidRPr="00584FFB">
      <w:rPr>
        <w:rFonts w:cs="Arial"/>
        <w:sz w:val="14"/>
        <w:szCs w:val="14"/>
      </w:rPr>
      <w:t xml:space="preserve">Victoria Legal Aid complies with the </w:t>
    </w:r>
    <w:r>
      <w:rPr>
        <w:rFonts w:cs="Arial"/>
        <w:sz w:val="14"/>
        <w:szCs w:val="14"/>
      </w:rPr>
      <w:t>Privacy and Data Protection Act 2014</w:t>
    </w:r>
    <w:r w:rsidRPr="00584FFB">
      <w:rPr>
        <w:rFonts w:cs="Arial"/>
        <w:sz w:val="14"/>
        <w:szCs w:val="14"/>
      </w:rPr>
      <w:t xml:space="preserve"> and handles personal information in accordance with the Information Privacy Principles.  A copy of the privacy policy is available at </w:t>
    </w:r>
    <w:hyperlink r:id="rId1" w:history="1">
      <w:r w:rsidRPr="00584FFB">
        <w:rPr>
          <w:rStyle w:val="Hyperlink"/>
          <w:rFonts w:cs="Arial"/>
          <w:sz w:val="14"/>
          <w:szCs w:val="14"/>
        </w:rPr>
        <w:t>www.legalaid.vic.gov.au</w:t>
      </w:r>
    </w:hyperlink>
  </w:p>
  <w:p w14:paraId="29B2E245" w14:textId="1B1D6020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C5B85F4" wp14:editId="0E2EC3C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88340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ECB4" w14:textId="77777777" w:rsidR="001C15C0" w:rsidRDefault="001C15C0">
      <w:pPr>
        <w:spacing w:after="0" w:line="240" w:lineRule="auto"/>
      </w:pPr>
      <w:r>
        <w:separator/>
      </w:r>
    </w:p>
  </w:footnote>
  <w:footnote w:type="continuationSeparator" w:id="0">
    <w:p w14:paraId="25CC8873" w14:textId="77777777" w:rsidR="001C15C0" w:rsidRDefault="001C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1CE8F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0E1D43" w14:textId="77777777" w:rsidR="00BB122F" w:rsidRDefault="00F40FE1" w:rsidP="00091AFC">
    <w:pPr>
      <w:pStyle w:val="Header"/>
      <w:ind w:right="360"/>
    </w:pPr>
  </w:p>
  <w:p w14:paraId="168580F6" w14:textId="77777777" w:rsidR="00BB122F" w:rsidRDefault="00F40F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44F00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7DF76CEB" w14:textId="432EB276" w:rsidR="00BB122F" w:rsidRPr="00EF7C5C" w:rsidRDefault="006E6A60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>Client authority form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w:t xml:space="preserve"> 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FA386CE" wp14:editId="4F777895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FE9AE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59C3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C8F4570" wp14:editId="1F67CE21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87F23" w14:textId="77777777" w:rsidR="00BB122F" w:rsidRPr="00D82005" w:rsidRDefault="00F40FE1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0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1C15C0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51453"/>
    <w:rsid w:val="00461300"/>
    <w:rsid w:val="00461773"/>
    <w:rsid w:val="00473E11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6E6A60"/>
    <w:rsid w:val="00702A3E"/>
    <w:rsid w:val="007A74B0"/>
    <w:rsid w:val="007B6802"/>
    <w:rsid w:val="007D25AC"/>
    <w:rsid w:val="007F33F1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D070E6"/>
    <w:rsid w:val="00D414EB"/>
    <w:rsid w:val="00D83A0C"/>
    <w:rsid w:val="00D91004"/>
    <w:rsid w:val="00DE0029"/>
    <w:rsid w:val="00E50B26"/>
    <w:rsid w:val="00E63153"/>
    <w:rsid w:val="00ED48DB"/>
    <w:rsid w:val="00F3213F"/>
    <w:rsid w:val="00F40FE1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390E"/>
  <w14:defaultImageDpi w14:val="32767"/>
  <w15:chartTrackingRefBased/>
  <w15:docId w15:val="{B065ED55-4EBB-4753-B008-10FCF9F2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1C1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aid.vic.gov.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7DBA8BA54B42D3A345AD136B8B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A42B-D896-47A8-B3B4-E366DD6E4DED}"/>
      </w:docPartPr>
      <w:docPartBody>
        <w:p w:rsidR="00B20761" w:rsidRDefault="00B20761" w:rsidP="00B20761">
          <w:pPr>
            <w:pStyle w:val="147DBA8BA54B42D3A345AD136B8BD4145"/>
          </w:pPr>
          <w:r>
            <w:rPr>
              <w:rStyle w:val="PlaceholderText"/>
              <w:rFonts w:eastAsiaTheme="minorHAnsi"/>
            </w:rPr>
            <w:t>day / month / year</w:t>
          </w:r>
        </w:p>
      </w:docPartBody>
    </w:docPart>
    <w:docPart>
      <w:docPartPr>
        <w:name w:val="84211565B35A4A9DBEE9408E70AC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5D47-B6A2-4525-B092-401055C338E0}"/>
      </w:docPartPr>
      <w:docPartBody>
        <w:p w:rsidR="00B20761" w:rsidRDefault="00B20761" w:rsidP="00B20761">
          <w:pPr>
            <w:pStyle w:val="84211565B35A4A9DBEE9408E70AC66A14"/>
          </w:pP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</w:r>
          <w:r>
            <w:rPr>
              <w:rStyle w:val="PlaceholderText"/>
              <w:rFonts w:eastAsiaTheme="minorHAnsi"/>
            </w:rPr>
            <w:softHyphen/>
            <w:t>________________________________________________________________________</w:t>
          </w:r>
        </w:p>
      </w:docPartBody>
    </w:docPart>
    <w:docPart>
      <w:docPartPr>
        <w:name w:val="FBA1A321B720422DAC7801B52EDA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D4C8-F7A7-4A9B-B4E5-1511334FCFF4}"/>
      </w:docPartPr>
      <w:docPartBody>
        <w:p w:rsidR="00B20761" w:rsidRDefault="00B20761" w:rsidP="00B20761">
          <w:pPr>
            <w:pStyle w:val="FBA1A321B720422DAC7801B52EDAB3EA4"/>
          </w:pPr>
          <w:r>
            <w:rPr>
              <w:rStyle w:val="PlaceholderText"/>
              <w:rFonts w:eastAsiaTheme="minorHAnsi"/>
            </w:rPr>
            <w:t>________________________________________________________________________</w:t>
          </w:r>
        </w:p>
      </w:docPartBody>
    </w:docPart>
    <w:docPart>
      <w:docPartPr>
        <w:name w:val="23AFF5C8425D455BA250501E1F5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0E40-6835-426B-BA20-343C41A3CB00}"/>
      </w:docPartPr>
      <w:docPartBody>
        <w:p w:rsidR="00B20761" w:rsidRDefault="00B20761" w:rsidP="00B20761">
          <w:pPr>
            <w:pStyle w:val="23AFF5C8425D455BA250501E1F5EB61E4"/>
          </w:pPr>
          <w:r>
            <w:rPr>
              <w:rStyle w:val="PlaceholderText"/>
              <w:rFonts w:eastAsiaTheme="minorHAnsi"/>
            </w:rPr>
            <w:t>day / month / year</w:t>
          </w:r>
        </w:p>
      </w:docPartBody>
    </w:docPart>
    <w:docPart>
      <w:docPartPr>
        <w:name w:val="D845A810FB1A46438AC794DD62D7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7D1C-E3BF-4DED-8A55-8BB31B849A42}"/>
      </w:docPartPr>
      <w:docPartBody>
        <w:p w:rsidR="00B20761" w:rsidRDefault="00B20761" w:rsidP="00B20761">
          <w:pPr>
            <w:pStyle w:val="D845A810FB1A46438AC794DD62D7910E4"/>
          </w:pPr>
          <w:r w:rsidRPr="00B8335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F66CD3BADD4E598ADCA711D854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EA46-E5E1-4266-9334-3B5D1242B02D}"/>
      </w:docPartPr>
      <w:docPartBody>
        <w:p w:rsidR="00B20761" w:rsidRDefault="00B20761" w:rsidP="00B20761">
          <w:pPr>
            <w:pStyle w:val="DCF66CD3BADD4E598ADCA711D8547E7D2"/>
          </w:pPr>
          <w:r>
            <w:rPr>
              <w:rStyle w:val="PlaceholderText"/>
              <w:rFonts w:eastAsiaTheme="minorHAnsi"/>
            </w:rPr>
            <w:t>day / month / year</w:t>
          </w:r>
        </w:p>
      </w:docPartBody>
    </w:docPart>
    <w:docPart>
      <w:docPartPr>
        <w:name w:val="AAB7FD2424C24FB2949D8ADBB6E1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7F3B-B374-41BD-9612-1B8FF090EE43}"/>
      </w:docPartPr>
      <w:docPartBody>
        <w:p w:rsidR="00B20761" w:rsidRDefault="00B20761" w:rsidP="00B20761">
          <w:pPr>
            <w:pStyle w:val="AAB7FD2424C24FB2949D8ADBB6E16E591"/>
          </w:pPr>
          <w:r w:rsidRPr="00B8335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B49B31FF3704CC484CA51746D5B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E2EA-E353-4A1E-89C7-7006F6EC33C0}"/>
      </w:docPartPr>
      <w:docPartBody>
        <w:p w:rsidR="00B20761" w:rsidRDefault="00B20761" w:rsidP="00B20761">
          <w:pPr>
            <w:pStyle w:val="2B49B31FF3704CC484CA51746D5B8BA61"/>
          </w:pPr>
          <w:r w:rsidRPr="00B8335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69"/>
    <w:rsid w:val="005A2669"/>
    <w:rsid w:val="00B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761"/>
    <w:rPr>
      <w:color w:val="808080"/>
    </w:rPr>
  </w:style>
  <w:style w:type="paragraph" w:customStyle="1" w:styleId="147DBA8BA54B42D3A345AD136B8BD414">
    <w:name w:val="147DBA8BA54B42D3A345AD136B8BD414"/>
    <w:rsid w:val="005A2669"/>
  </w:style>
  <w:style w:type="paragraph" w:customStyle="1" w:styleId="84211565B35A4A9DBEE9408E70AC66A1">
    <w:name w:val="84211565B35A4A9DBEE9408E70AC66A1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A1A321B720422DAC7801B52EDAB3EA">
    <w:name w:val="FBA1A321B720422DAC7801B52EDAB3EA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FF5C8425D455BA250501E1F5EB61E">
    <w:name w:val="23AFF5C8425D455BA250501E1F5EB61E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45A810FB1A46438AC794DD62D7910E">
    <w:name w:val="D845A810FB1A46438AC794DD62D7910E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7DBA8BA54B42D3A345AD136B8BD4141">
    <w:name w:val="147DBA8BA54B42D3A345AD136B8BD4141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4211565B35A4A9DBEE9408E70AC66A11">
    <w:name w:val="84211565B35A4A9DBEE9408E70AC66A11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A1A321B720422DAC7801B52EDAB3EA1">
    <w:name w:val="FBA1A321B720422DAC7801B52EDAB3EA1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FF5C8425D455BA250501E1F5EB61E1">
    <w:name w:val="23AFF5C8425D455BA250501E1F5EB61E1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45A810FB1A46438AC794DD62D7910E1">
    <w:name w:val="D845A810FB1A46438AC794DD62D7910E1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7DBA8BA54B42D3A345AD136B8BD4142">
    <w:name w:val="147DBA8BA54B42D3A345AD136B8BD4142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4211565B35A4A9DBEE9408E70AC66A12">
    <w:name w:val="84211565B35A4A9DBEE9408E70AC66A12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A1A321B720422DAC7801B52EDAB3EA2">
    <w:name w:val="FBA1A321B720422DAC7801B52EDAB3EA2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FF5C8425D455BA250501E1F5EB61E2">
    <w:name w:val="23AFF5C8425D455BA250501E1F5EB61E2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45A810FB1A46438AC794DD62D7910E2">
    <w:name w:val="D845A810FB1A46438AC794DD62D7910E2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7DBA8BA54B42D3A345AD136B8BD4143">
    <w:name w:val="147DBA8BA54B42D3A345AD136B8BD4143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F66CD3BADD4E598ADCA711D8547E7D">
    <w:name w:val="DCF66CD3BADD4E598ADCA711D8547E7D"/>
    <w:rsid w:val="005A2669"/>
  </w:style>
  <w:style w:type="paragraph" w:customStyle="1" w:styleId="84211565B35A4A9DBEE9408E70AC66A13">
    <w:name w:val="84211565B35A4A9DBEE9408E70AC66A13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A1A321B720422DAC7801B52EDAB3EA3">
    <w:name w:val="FBA1A321B720422DAC7801B52EDAB3EA3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FF5C8425D455BA250501E1F5EB61E3">
    <w:name w:val="23AFF5C8425D455BA250501E1F5EB61E3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45A810FB1A46438AC794DD62D7910E3">
    <w:name w:val="D845A810FB1A46438AC794DD62D7910E3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7DBA8BA54B42D3A345AD136B8BD4144">
    <w:name w:val="147DBA8BA54B42D3A345AD136B8BD4144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B7FD2424C24FB2949D8ADBB6E16E59">
    <w:name w:val="AAB7FD2424C24FB2949D8ADBB6E16E59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B49B31FF3704CC484CA51746D5B8BA6">
    <w:name w:val="2B49B31FF3704CC484CA51746D5B8BA6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F66CD3BADD4E598ADCA711D8547E7D1">
    <w:name w:val="DCF66CD3BADD4E598ADCA711D8547E7D1"/>
    <w:rsid w:val="005A2669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4211565B35A4A9DBEE9408E70AC66A14">
    <w:name w:val="84211565B35A4A9DBEE9408E70AC66A14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A1A321B720422DAC7801B52EDAB3EA4">
    <w:name w:val="FBA1A321B720422DAC7801B52EDAB3EA4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FF5C8425D455BA250501E1F5EB61E4">
    <w:name w:val="23AFF5C8425D455BA250501E1F5EB61E4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45A810FB1A46438AC794DD62D7910E4">
    <w:name w:val="D845A810FB1A46438AC794DD62D7910E4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7DBA8BA54B42D3A345AD136B8BD4145">
    <w:name w:val="147DBA8BA54B42D3A345AD136B8BD4145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B7FD2424C24FB2949D8ADBB6E16E591">
    <w:name w:val="AAB7FD2424C24FB2949D8ADBB6E16E591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B49B31FF3704CC484CA51746D5B8BA61">
    <w:name w:val="2B49B31FF3704CC484CA51746D5B8BA61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F66CD3BADD4E598ADCA711D8547E7D2">
    <w:name w:val="DCF66CD3BADD4E598ADCA711D8547E7D2"/>
    <w:rsid w:val="00B2076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Askew</dc:creator>
  <cp:keywords/>
  <dc:description/>
  <cp:lastModifiedBy/>
  <cp:revision>1</cp:revision>
  <dcterms:created xsi:type="dcterms:W3CDTF">2021-04-29T23:23:00Z</dcterms:created>
  <dcterms:modified xsi:type="dcterms:W3CDTF">2021-04-29T23:23:00Z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