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1e8a3ee9ca14c3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DB68" w14:textId="77777777" w:rsidR="00C77C50" w:rsidRPr="000E38D1" w:rsidRDefault="00C77C50" w:rsidP="00C77C50">
      <w:pPr>
        <w:pStyle w:val="Heading1"/>
        <w:spacing w:before="60"/>
        <w:ind w:hanging="142"/>
        <w:rPr>
          <w:sz w:val="36"/>
          <w:szCs w:val="36"/>
        </w:rPr>
      </w:pPr>
      <w:r w:rsidRPr="000E38D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C4181F" wp14:editId="77DE28F0">
            <wp:simplePos x="0" y="0"/>
            <wp:positionH relativeFrom="column">
              <wp:posOffset>5000625</wp:posOffset>
            </wp:positionH>
            <wp:positionV relativeFrom="paragraph">
              <wp:posOffset>-78740</wp:posOffset>
            </wp:positionV>
            <wp:extent cx="1800225" cy="285750"/>
            <wp:effectExtent l="0" t="0" r="9525" b="0"/>
            <wp:wrapNone/>
            <wp:docPr id="7" name="Picture 7" descr="logo_resize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size_h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8D1">
        <w:rPr>
          <w:sz w:val="36"/>
          <w:szCs w:val="36"/>
        </w:rPr>
        <w:t>Tax Invoice</w:t>
      </w:r>
    </w:p>
    <w:p w14:paraId="4A42F2B5" w14:textId="77777777" w:rsidR="00C77C50" w:rsidRPr="000E38D1" w:rsidRDefault="00C77C50" w:rsidP="00C77C50">
      <w:pPr>
        <w:tabs>
          <w:tab w:val="center" w:pos="5131"/>
          <w:tab w:val="right" w:pos="10631"/>
        </w:tabs>
        <w:ind w:hanging="142"/>
        <w:outlineLvl w:val="0"/>
        <w:rPr>
          <w:b/>
          <w:sz w:val="26"/>
          <w:szCs w:val="26"/>
        </w:rPr>
      </w:pPr>
      <w:r w:rsidRPr="00B70A0D">
        <w:rPr>
          <w:b/>
          <w:sz w:val="24"/>
          <w:szCs w:val="24"/>
        </w:rPr>
        <w:t>Children’s Court (Family Division)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70A0D">
        <w:rPr>
          <w:b/>
          <w:bCs/>
          <w:szCs w:val="21"/>
        </w:rPr>
        <w:t>ABN: 42335622126</w:t>
      </w:r>
    </w:p>
    <w:p w14:paraId="0565E000" w14:textId="1D344102" w:rsidR="00C77C50" w:rsidRDefault="00C77C50" w:rsidP="00C77C50">
      <w:pPr>
        <w:tabs>
          <w:tab w:val="center" w:pos="5131"/>
          <w:tab w:val="left" w:pos="9860"/>
          <w:tab w:val="right" w:pos="10262"/>
        </w:tabs>
        <w:spacing w:after="60"/>
        <w:ind w:hanging="142"/>
        <w:outlineLvl w:val="0"/>
        <w:rPr>
          <w:b/>
          <w:sz w:val="24"/>
          <w:szCs w:val="24"/>
        </w:rPr>
      </w:pPr>
      <w:r w:rsidRPr="00B70A0D">
        <w:rPr>
          <w:b/>
          <w:sz w:val="24"/>
          <w:szCs w:val="24"/>
        </w:rPr>
        <w:t xml:space="preserve">Private Practitioner Duty Lawyer Scheme 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72"/>
        <w:gridCol w:w="842"/>
        <w:gridCol w:w="718"/>
        <w:gridCol w:w="425"/>
        <w:gridCol w:w="1276"/>
        <w:gridCol w:w="296"/>
        <w:gridCol w:w="1121"/>
        <w:gridCol w:w="244"/>
        <w:gridCol w:w="96"/>
        <w:gridCol w:w="1078"/>
        <w:gridCol w:w="113"/>
        <w:gridCol w:w="288"/>
        <w:gridCol w:w="24"/>
        <w:gridCol w:w="2806"/>
      </w:tblGrid>
      <w:tr w:rsidR="007F7E74" w:rsidRPr="007F7E74" w14:paraId="4EC95EDA" w14:textId="77777777" w:rsidTr="007F7E74">
        <w:trPr>
          <w:trHeight w:val="280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65EE" w14:textId="77777777" w:rsidR="007F7E74" w:rsidRPr="00463D15" w:rsidRDefault="007F7E74" w:rsidP="007F7E74">
            <w:pPr>
              <w:tabs>
                <w:tab w:val="left" w:pos="450"/>
                <w:tab w:val="left" w:pos="1701"/>
                <w:tab w:val="right" w:pos="10080"/>
              </w:tabs>
              <w:rPr>
                <w:b/>
                <w:i/>
                <w:iCs/>
                <w:color w:val="0070C0"/>
                <w:sz w:val="20"/>
                <w:szCs w:val="19"/>
              </w:rPr>
            </w:pPr>
          </w:p>
          <w:p w14:paraId="781B80CB" w14:textId="710520F5" w:rsidR="00F43952" w:rsidRPr="00463D15" w:rsidRDefault="007F7E74" w:rsidP="007F7E74">
            <w:pPr>
              <w:tabs>
                <w:tab w:val="left" w:pos="450"/>
                <w:tab w:val="left" w:pos="1701"/>
                <w:tab w:val="right" w:pos="10080"/>
              </w:tabs>
              <w:rPr>
                <w:b/>
                <w:i/>
                <w:iCs/>
                <w:color w:val="0070C0"/>
                <w:sz w:val="18"/>
                <w:szCs w:val="18"/>
              </w:rPr>
            </w:pPr>
            <w:r w:rsidRPr="00463D15">
              <w:rPr>
                <w:b/>
                <w:i/>
                <w:iCs/>
                <w:color w:val="0070C0"/>
                <w:sz w:val="18"/>
                <w:szCs w:val="18"/>
              </w:rPr>
              <w:t xml:space="preserve">Ensure this claim is submitted </w:t>
            </w:r>
            <w:r w:rsidR="00B37048" w:rsidRPr="00463D15">
              <w:rPr>
                <w:b/>
                <w:i/>
                <w:iCs/>
                <w:color w:val="0070C0"/>
                <w:sz w:val="18"/>
                <w:szCs w:val="18"/>
              </w:rPr>
              <w:t xml:space="preserve">electronically </w:t>
            </w:r>
            <w:r w:rsidRPr="00463D15">
              <w:rPr>
                <w:b/>
                <w:i/>
                <w:iCs/>
                <w:color w:val="0070C0"/>
                <w:sz w:val="18"/>
                <w:szCs w:val="18"/>
              </w:rPr>
              <w:t>to the VLA office that referred the duty lawyer matters within 30 days of the referral</w:t>
            </w:r>
            <w:r w:rsidR="00F43952" w:rsidRPr="00463D15">
              <w:rPr>
                <w:b/>
                <w:i/>
                <w:iCs/>
                <w:color w:val="0070C0"/>
                <w:sz w:val="18"/>
                <w:szCs w:val="18"/>
              </w:rPr>
              <w:t xml:space="preserve">. If matters were referred by multiple VLA offices, please submit the invoice to the VLA office where </w:t>
            </w:r>
            <w:proofErr w:type="gramStart"/>
            <w:r w:rsidR="00F43952" w:rsidRPr="00463D15">
              <w:rPr>
                <w:b/>
                <w:i/>
                <w:iCs/>
                <w:color w:val="0070C0"/>
                <w:sz w:val="18"/>
                <w:szCs w:val="18"/>
              </w:rPr>
              <w:t>the majority of</w:t>
            </w:r>
            <w:proofErr w:type="gramEnd"/>
            <w:r w:rsidR="00F43952" w:rsidRPr="00463D15">
              <w:rPr>
                <w:b/>
                <w:i/>
                <w:iCs/>
                <w:color w:val="0070C0"/>
                <w:sz w:val="18"/>
                <w:szCs w:val="18"/>
              </w:rPr>
              <w:t xml:space="preserve"> services were provided.</w:t>
            </w:r>
          </w:p>
          <w:p w14:paraId="5DD1A590" w14:textId="2192A47D" w:rsidR="007F7E74" w:rsidRPr="00463D15" w:rsidRDefault="007F7E74" w:rsidP="007F7E74">
            <w:pPr>
              <w:tabs>
                <w:tab w:val="left" w:pos="450"/>
                <w:tab w:val="left" w:pos="1701"/>
                <w:tab w:val="right" w:pos="10080"/>
              </w:tabs>
              <w:rPr>
                <w:b/>
                <w:i/>
                <w:iCs/>
                <w:color w:val="0070C0"/>
                <w:sz w:val="20"/>
                <w:szCs w:val="19"/>
              </w:rPr>
            </w:pPr>
          </w:p>
        </w:tc>
      </w:tr>
      <w:tr w:rsidR="00C77C50" w:rsidRPr="00075076" w14:paraId="650F9C77" w14:textId="77777777" w:rsidTr="00C72E49">
        <w:trPr>
          <w:trHeight w:val="280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304F1619" w14:textId="77777777" w:rsidR="00C77C50" w:rsidRPr="00463D15" w:rsidRDefault="00C77C50" w:rsidP="00C72E49">
            <w:pPr>
              <w:tabs>
                <w:tab w:val="left" w:pos="450"/>
                <w:tab w:val="left" w:pos="1701"/>
                <w:tab w:val="right" w:pos="10080"/>
              </w:tabs>
              <w:spacing w:before="60" w:after="60"/>
              <w:rPr>
                <w:b/>
                <w:color w:val="FFFFFF"/>
                <w:sz w:val="20"/>
                <w:szCs w:val="19"/>
              </w:rPr>
            </w:pPr>
            <w:r w:rsidRPr="00463D15">
              <w:rPr>
                <w:b/>
                <w:color w:val="FFFFFF"/>
                <w:sz w:val="20"/>
                <w:szCs w:val="19"/>
              </w:rPr>
              <w:t>SERVICE PROVIDER DETAILS</w:t>
            </w:r>
          </w:p>
        </w:tc>
      </w:tr>
      <w:tr w:rsidR="00C77C50" w:rsidRPr="00075076" w14:paraId="65F6BD36" w14:textId="77777777" w:rsidTr="00244E2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263D7" w14:textId="77777777" w:rsidR="00C77C50" w:rsidRPr="00463D15" w:rsidRDefault="00C77C50" w:rsidP="00C72E49">
            <w:pPr>
              <w:tabs>
                <w:tab w:val="right" w:leader="dot" w:pos="10080"/>
              </w:tabs>
              <w:spacing w:before="80" w:after="80"/>
              <w:ind w:right="-391"/>
              <w:rPr>
                <w:sz w:val="20"/>
                <w:szCs w:val="19"/>
              </w:rPr>
            </w:pPr>
            <w:r w:rsidRPr="00463D15">
              <w:rPr>
                <w:sz w:val="20"/>
                <w:szCs w:val="19"/>
              </w:rPr>
              <w:t>Practitioner name</w:t>
            </w:r>
          </w:p>
        </w:tc>
        <w:sdt>
          <w:sdtPr>
            <w:rPr>
              <w:sz w:val="20"/>
            </w:rPr>
            <w:id w:val="-1388021188"/>
            <w:placeholder>
              <w:docPart w:val="920ED5B9015D44ACA9B9507E9FAAC5E9"/>
            </w:placeholder>
            <w:showingPlcHdr/>
          </w:sdtPr>
          <w:sdtEndPr/>
          <w:sdtContent>
            <w:tc>
              <w:tcPr>
                <w:tcW w:w="932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CE414" w14:textId="2DB9583C" w:rsidR="00C77C50" w:rsidRPr="00463D15" w:rsidRDefault="00C77C50" w:rsidP="00C72E49">
                <w:pPr>
                  <w:tabs>
                    <w:tab w:val="right" w:leader="dot" w:pos="10080"/>
                  </w:tabs>
                  <w:spacing w:before="80" w:after="80"/>
                  <w:ind w:right="-391"/>
                  <w:rPr>
                    <w:sz w:val="20"/>
                    <w:szCs w:val="19"/>
                  </w:rPr>
                </w:pPr>
                <w:r w:rsidRPr="00463D15">
                  <w:rPr>
                    <w:rStyle w:val="PlaceholderText"/>
                    <w:sz w:val="20"/>
                  </w:rPr>
                  <w:t>Click here to answer</w:t>
                </w:r>
              </w:p>
            </w:tc>
          </w:sdtContent>
        </w:sdt>
      </w:tr>
      <w:tr w:rsidR="00C77C50" w:rsidRPr="00075076" w14:paraId="3B163BE3" w14:textId="77777777" w:rsidTr="002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AAD" w14:textId="77777777" w:rsidR="00C77C50" w:rsidRPr="00463D15" w:rsidRDefault="00C77C50" w:rsidP="00C72E49">
            <w:pPr>
              <w:tabs>
                <w:tab w:val="left" w:pos="450"/>
              </w:tabs>
              <w:spacing w:before="80" w:after="80"/>
              <w:rPr>
                <w:sz w:val="20"/>
                <w:szCs w:val="19"/>
              </w:rPr>
            </w:pPr>
            <w:r w:rsidRPr="00463D15">
              <w:rPr>
                <w:sz w:val="20"/>
                <w:szCs w:val="19"/>
              </w:rPr>
              <w:t>Firm (office) name</w:t>
            </w:r>
          </w:p>
        </w:tc>
        <w:sdt>
          <w:sdtPr>
            <w:rPr>
              <w:sz w:val="20"/>
            </w:rPr>
            <w:id w:val="-213979621"/>
            <w:placeholder>
              <w:docPart w:val="F0F0D117696246C1A1F14E551728B31D"/>
            </w:placeholder>
            <w:showingPlcHdr/>
          </w:sdtPr>
          <w:sdtEndPr/>
          <w:sdtContent>
            <w:tc>
              <w:tcPr>
                <w:tcW w:w="49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975491" w14:textId="7A10DE59" w:rsidR="00C77C50" w:rsidRPr="00463D15" w:rsidRDefault="00C77C50" w:rsidP="00C72E49">
                <w:pPr>
                  <w:tabs>
                    <w:tab w:val="right" w:leader="dot" w:pos="10080"/>
                  </w:tabs>
                  <w:spacing w:before="80" w:after="80"/>
                  <w:ind w:right="-391"/>
                  <w:rPr>
                    <w:sz w:val="20"/>
                    <w:szCs w:val="19"/>
                  </w:rPr>
                </w:pPr>
                <w:r w:rsidRPr="00463D15">
                  <w:rPr>
                    <w:rStyle w:val="PlaceholderText"/>
                    <w:sz w:val="20"/>
                  </w:rPr>
                  <w:t>Click here to answer</w:t>
                </w:r>
              </w:p>
            </w:tc>
          </w:sdtContent>
        </w:sdt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0B9" w14:textId="77777777" w:rsidR="00C77C50" w:rsidRPr="00463D15" w:rsidRDefault="00C77C50" w:rsidP="00C72E49">
            <w:pPr>
              <w:tabs>
                <w:tab w:val="right" w:leader="dot" w:pos="10080"/>
              </w:tabs>
              <w:spacing w:before="80" w:after="80"/>
              <w:ind w:right="-3"/>
              <w:rPr>
                <w:sz w:val="20"/>
                <w:szCs w:val="19"/>
              </w:rPr>
            </w:pPr>
            <w:r w:rsidRPr="00463D15">
              <w:rPr>
                <w:sz w:val="20"/>
                <w:szCs w:val="19"/>
              </w:rPr>
              <w:t>ABN</w:t>
            </w:r>
          </w:p>
        </w:tc>
        <w:sdt>
          <w:sdtPr>
            <w:rPr>
              <w:sz w:val="20"/>
            </w:rPr>
            <w:id w:val="1177775238"/>
            <w:placeholder>
              <w:docPart w:val="EB0FD312E5BC4240BF89AE913F4AA823"/>
            </w:placeholder>
            <w:showingPlcHdr/>
          </w:sdtPr>
          <w:sdtEndPr/>
          <w:sdtContent>
            <w:tc>
              <w:tcPr>
                <w:tcW w:w="2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25F13" w14:textId="5C218A12" w:rsidR="00C77C50" w:rsidRPr="00463D15" w:rsidRDefault="00C77C50" w:rsidP="00C72E49">
                <w:pPr>
                  <w:tabs>
                    <w:tab w:val="right" w:leader="dot" w:pos="2302"/>
                  </w:tabs>
                  <w:spacing w:before="80" w:after="80"/>
                  <w:rPr>
                    <w:sz w:val="19"/>
                    <w:szCs w:val="19"/>
                  </w:rPr>
                </w:pPr>
                <w:r w:rsidRPr="00463D15">
                  <w:rPr>
                    <w:rStyle w:val="PlaceholderText"/>
                    <w:sz w:val="20"/>
                  </w:rPr>
                  <w:t>Click here to answer</w:t>
                </w:r>
              </w:p>
            </w:tc>
          </w:sdtContent>
        </w:sdt>
      </w:tr>
      <w:tr w:rsidR="00C77C50" w:rsidRPr="00075076" w14:paraId="5648AC3B" w14:textId="77777777" w:rsidTr="00244E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4117" w14:textId="77777777" w:rsidR="00C77C50" w:rsidRPr="00463D15" w:rsidRDefault="00C77C50" w:rsidP="00C72E49">
            <w:pPr>
              <w:tabs>
                <w:tab w:val="left" w:pos="450"/>
              </w:tabs>
              <w:spacing w:before="80" w:after="80"/>
              <w:rPr>
                <w:sz w:val="20"/>
                <w:szCs w:val="19"/>
              </w:rPr>
            </w:pPr>
            <w:r w:rsidRPr="00463D15">
              <w:rPr>
                <w:sz w:val="20"/>
                <w:szCs w:val="19"/>
              </w:rPr>
              <w:t>Court location</w:t>
            </w:r>
          </w:p>
        </w:tc>
        <w:sdt>
          <w:sdtPr>
            <w:rPr>
              <w:sz w:val="20"/>
            </w:rPr>
            <w:id w:val="1241136446"/>
            <w:placeholder>
              <w:docPart w:val="E5307AA5760842FEAE627A937AE100F0"/>
            </w:placeholder>
            <w:showingPlcHdr/>
          </w:sdtPr>
          <w:sdtEndPr/>
          <w:sdtContent>
            <w:tc>
              <w:tcPr>
                <w:tcW w:w="49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41F017" w14:textId="64ACEE98" w:rsidR="00C77C50" w:rsidRPr="00463D15" w:rsidRDefault="00C77C50" w:rsidP="00C72E49">
                <w:pPr>
                  <w:tabs>
                    <w:tab w:val="right" w:leader="dot" w:pos="10080"/>
                  </w:tabs>
                  <w:spacing w:before="80" w:after="80"/>
                  <w:ind w:right="-391"/>
                  <w:rPr>
                    <w:sz w:val="20"/>
                    <w:szCs w:val="19"/>
                  </w:rPr>
                </w:pPr>
                <w:r w:rsidRPr="00463D15">
                  <w:rPr>
                    <w:rStyle w:val="PlaceholderText"/>
                    <w:sz w:val="20"/>
                  </w:rPr>
                  <w:t>Click here to answer</w:t>
                </w:r>
              </w:p>
            </w:tc>
          </w:sdtContent>
        </w:sdt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8F1" w14:textId="77777777" w:rsidR="00C77C50" w:rsidRPr="00463D15" w:rsidRDefault="00C77C50" w:rsidP="00C72E49">
            <w:pPr>
              <w:tabs>
                <w:tab w:val="right" w:leader="dot" w:pos="10080"/>
              </w:tabs>
              <w:spacing w:before="80" w:after="80"/>
              <w:ind w:right="-3"/>
              <w:rPr>
                <w:sz w:val="20"/>
                <w:szCs w:val="19"/>
              </w:rPr>
            </w:pPr>
            <w:r w:rsidRPr="00463D15">
              <w:rPr>
                <w:sz w:val="20"/>
                <w:szCs w:val="19"/>
              </w:rPr>
              <w:t xml:space="preserve">Date of service </w:t>
            </w:r>
          </w:p>
        </w:tc>
        <w:sdt>
          <w:sdtPr>
            <w:rPr>
              <w:sz w:val="20"/>
            </w:rPr>
            <w:id w:val="1021664921"/>
            <w:placeholder>
              <w:docPart w:val="EF8E5F3256EA4596BADA9E11DED1ACC6"/>
            </w:placeholder>
            <w:showingPlcHdr/>
          </w:sdtPr>
          <w:sdtEndPr/>
          <w:sdtContent>
            <w:tc>
              <w:tcPr>
                <w:tcW w:w="28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A9D12" w14:textId="33E60B97" w:rsidR="00C77C50" w:rsidRPr="00463D15" w:rsidRDefault="00B144FF" w:rsidP="00C72E49">
                <w:pPr>
                  <w:tabs>
                    <w:tab w:val="right" w:leader="dot" w:pos="2302"/>
                  </w:tabs>
                  <w:spacing w:before="80" w:after="80"/>
                  <w:rPr>
                    <w:sz w:val="19"/>
                    <w:szCs w:val="19"/>
                  </w:rPr>
                </w:pPr>
                <w:r w:rsidRPr="00463D15">
                  <w:rPr>
                    <w:rStyle w:val="PlaceholderText"/>
                    <w:sz w:val="20"/>
                  </w:rPr>
                  <w:t>Click here to answer</w:t>
                </w:r>
              </w:p>
            </w:tc>
          </w:sdtContent>
        </w:sdt>
      </w:tr>
      <w:tr w:rsidR="00C77C50" w:rsidRPr="004648DE" w14:paraId="655D9BAF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D043477" w14:textId="64C3EE84" w:rsidR="00C77C50" w:rsidRPr="00463D15" w:rsidRDefault="00C77C50" w:rsidP="00C72E49">
            <w:pPr>
              <w:spacing w:before="60"/>
              <w:rPr>
                <w:b/>
                <w:color w:val="FFFFFF"/>
                <w:sz w:val="20"/>
                <w:szCs w:val="19"/>
              </w:rPr>
            </w:pPr>
            <w:r w:rsidRPr="00463D15">
              <w:rPr>
                <w:b/>
                <w:color w:val="FFFFFF"/>
                <w:sz w:val="20"/>
                <w:szCs w:val="19"/>
              </w:rPr>
              <w:t>CLAIM FOR TIME SPENT ON ALLOCATED DUTY LAWYER MATTERS</w:t>
            </w:r>
            <w:r w:rsidR="006B753D" w:rsidRPr="00463D15">
              <w:rPr>
                <w:b/>
                <w:color w:val="FFFFFF"/>
                <w:sz w:val="20"/>
                <w:szCs w:val="19"/>
              </w:rPr>
              <w:t xml:space="preserve"> </w:t>
            </w:r>
          </w:p>
        </w:tc>
      </w:tr>
      <w:tr w:rsidR="00C77C50" w:rsidRPr="004648DE" w14:paraId="1FF0E16F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32A7C56" w14:textId="77777777" w:rsidR="00C77C50" w:rsidRPr="00463D15" w:rsidRDefault="00C77C50" w:rsidP="00C72E49">
            <w:pPr>
              <w:spacing w:before="60"/>
              <w:rPr>
                <w:b/>
                <w:color w:val="FFFFFF"/>
                <w:sz w:val="20"/>
                <w:szCs w:val="19"/>
              </w:rPr>
            </w:pPr>
            <w:r w:rsidRPr="00463D15">
              <w:rPr>
                <w:i/>
                <w:sz w:val="16"/>
                <w:szCs w:val="19"/>
              </w:rPr>
              <w:t>(Note: use 24-hour clock and round up or down to the nearest 15 minutes)</w:t>
            </w:r>
          </w:p>
        </w:tc>
      </w:tr>
      <w:tr w:rsidR="005E5EC8" w:rsidRPr="004648DE" w14:paraId="118910FA" w14:textId="77777777" w:rsidTr="007D0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4E8" w14:textId="756B8151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60" w:right="-391" w:firstLine="21"/>
              <w:rPr>
                <w:b/>
                <w:bCs/>
                <w:noProof/>
                <w:sz w:val="28"/>
                <w:szCs w:val="28"/>
              </w:rPr>
            </w:pPr>
            <w:r w:rsidRPr="00463D15">
              <w:rPr>
                <w:b/>
                <w:bCs/>
                <w:color w:val="0070C0"/>
                <w:sz w:val="20"/>
              </w:rPr>
              <w:t>HALO Reference Numbers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9F99" w14:textId="32407CB7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31"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EFD4641" wp14:editId="3E5BE1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1771015" cy="285750"/>
                      <wp:effectExtent l="0" t="0" r="1968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-977835137"/>
                                    <w:placeholder>
                                      <w:docPart w:val="934E9DB0DFE94646B70A74C2FACBEE82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1A9F3FDA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D4641" id="Rectangle 25" o:spid="_x0000_s1026" style="position:absolute;left:0;text-align:left;margin-left:-.35pt;margin-top:-.05pt;width:139.4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-977835137"/>
                              <w:placeholder>
                                <w:docPart w:val="934E9DB0DFE94646B70A74C2FACBEE82"/>
                              </w:placeholder>
                              <w:showingPlcHdr/>
                            </w:sdtPr>
                            <w:sdtEndPr/>
                            <w:sdtContent>
                              <w:p w14:paraId="1A9F3FDA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E167" w14:textId="10EAF50A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C727D3" wp14:editId="134F7D0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-635</wp:posOffset>
                      </wp:positionV>
                      <wp:extent cx="1771015" cy="285750"/>
                      <wp:effectExtent l="0" t="0" r="1968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-838457648"/>
                                    <w:showingPlcHdr/>
                                  </w:sdtPr>
                                  <w:sdtEndPr/>
                                  <w:sdtContent>
                                    <w:p w14:paraId="2D470E39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27D3" id="Rectangle 26" o:spid="_x0000_s1027" style="position:absolute;margin-left:-.2pt;margin-top:-.05pt;width:139.4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-838457648"/>
                              <w:showingPlcHdr/>
                            </w:sdtPr>
                            <w:sdtEndPr/>
                            <w:sdtContent>
                              <w:p w14:paraId="2D470E39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5EC8" w:rsidRPr="004648DE" w14:paraId="6D520E15" w14:textId="77777777" w:rsidTr="007D0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3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A43A" w14:textId="77777777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60" w:right="-391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554" w14:textId="5CE84FB7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31"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4718CA" wp14:editId="5D8EDA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1771015" cy="285750"/>
                      <wp:effectExtent l="0" t="0" r="1968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-1094092736"/>
                                    <w:showingPlcHdr/>
                                  </w:sdtPr>
                                  <w:sdtEndPr/>
                                  <w:sdtContent>
                                    <w:p w14:paraId="42660831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718CA" id="Rectangle 27" o:spid="_x0000_s1028" style="position:absolute;left:0;text-align:left;margin-left:-.15pt;margin-top:-.1pt;width:139.4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-1094092736"/>
                              <w:showingPlcHdr/>
                            </w:sdtPr>
                            <w:sdtEndPr/>
                            <w:sdtContent>
                              <w:p w14:paraId="42660831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1818" w14:textId="6358DB3D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DFAB0B" wp14:editId="39B1B6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1771015" cy="285750"/>
                      <wp:effectExtent l="0" t="0" r="1968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-1470274031"/>
                                    <w:showingPlcHdr/>
                                  </w:sdtPr>
                                  <w:sdtEndPr/>
                                  <w:sdtContent>
                                    <w:p w14:paraId="714611D1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AB0B" id="Rectangle 28" o:spid="_x0000_s1029" style="position:absolute;margin-left:-.2pt;margin-top:-.1pt;width:139.4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-1470274031"/>
                              <w:showingPlcHdr/>
                            </w:sdtPr>
                            <w:sdtEndPr/>
                            <w:sdtContent>
                              <w:p w14:paraId="714611D1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5EC8" w:rsidRPr="004648DE" w14:paraId="2313BDE9" w14:textId="77777777" w:rsidTr="007D0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072A" w14:textId="77777777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60" w:right="-391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FBE5" w14:textId="589C7B29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left="31"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2DAD83" wp14:editId="216637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771015" cy="285750"/>
                      <wp:effectExtent l="0" t="0" r="1968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1967083591"/>
                                    <w:showingPlcHdr/>
                                  </w:sdtPr>
                                  <w:sdtEndPr/>
                                  <w:sdtContent>
                                    <w:p w14:paraId="0DB0EAB6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AD83" id="Rectangle 29" o:spid="_x0000_s1030" style="position:absolute;left:0;text-align:left;margin-left:-.15pt;margin-top:.2pt;width:139.4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1967083591"/>
                              <w:showingPlcHdr/>
                            </w:sdtPr>
                            <w:sdtEndPr/>
                            <w:sdtContent>
                              <w:p w14:paraId="0DB0EAB6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1C0" w14:textId="141C248E" w:rsidR="005E5EC8" w:rsidRPr="00463D15" w:rsidRDefault="005E5EC8" w:rsidP="005E5EC8">
            <w:pPr>
              <w:tabs>
                <w:tab w:val="right" w:leader="dot" w:pos="10080"/>
              </w:tabs>
              <w:spacing w:before="60"/>
              <w:ind w:right="-391"/>
              <w:rPr>
                <w:b/>
                <w:noProof/>
                <w:sz w:val="28"/>
                <w:szCs w:val="28"/>
              </w:rPr>
            </w:pPr>
            <w:r w:rsidRPr="00463D1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B31E6D" wp14:editId="70A2EF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771015" cy="285750"/>
                      <wp:effectExtent l="0" t="0" r="1968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0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0070C0"/>
                                      <w:sz w:val="20"/>
                                    </w:rPr>
                                    <w:id w:val="377134555"/>
                                    <w:showingPlcHdr/>
                                  </w:sdtPr>
                                  <w:sdtEndPr/>
                                  <w:sdtContent>
                                    <w:p w14:paraId="1E3B1B0A" w14:textId="77777777" w:rsidR="005E5EC8" w:rsidRPr="003C6BE9" w:rsidRDefault="005E5EC8" w:rsidP="005E5EC8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7F7E74">
                                        <w:rPr>
                                          <w:rStyle w:val="PlaceholderText"/>
                                          <w:color w:val="0070C0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31E6D" id="Rectangle 30" o:spid="_x0000_s1031" style="position:absolute;margin-left:-.2pt;margin-top:.2pt;width:139.4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" fillcolor="#cfcdcd [2894]" strokecolor="#1f3763 [1604]" strokeweight="1pt">
                      <v:textbox>
                        <w:txbxContent>
                          <w:sdt>
                            <w:sdtPr>
                              <w:rPr>
                                <w:color w:val="0070C0"/>
                                <w:sz w:val="20"/>
                              </w:rPr>
                              <w:id w:val="377134555"/>
                              <w:showingPlcHdr/>
                            </w:sdtPr>
                            <w:sdtEndPr/>
                            <w:sdtContent>
                              <w:p w14:paraId="1E3B1B0A" w14:textId="77777777" w:rsidR="005E5EC8" w:rsidRPr="003C6BE9" w:rsidRDefault="005E5EC8" w:rsidP="005E5EC8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F7E74">
                                  <w:rPr>
                                    <w:rStyle w:val="PlaceholderText"/>
                                    <w:color w:val="0070C0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753D" w:rsidRPr="004648DE" w14:paraId="78917F97" w14:textId="77777777" w:rsidTr="0052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CA29" w14:textId="5D221796" w:rsidR="006B753D" w:rsidRPr="00463D15" w:rsidRDefault="006B753D" w:rsidP="00C72E49">
            <w:pPr>
              <w:tabs>
                <w:tab w:val="left" w:pos="450"/>
              </w:tabs>
              <w:spacing w:before="60"/>
              <w:rPr>
                <w:b/>
                <w:sz w:val="20"/>
              </w:rPr>
            </w:pPr>
            <w:r w:rsidRPr="00463D15">
              <w:rPr>
                <w:sz w:val="20"/>
              </w:rPr>
              <w:t>Time allocated/ referred: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4D40" w14:textId="5885DE8C" w:rsidR="006B753D" w:rsidRPr="00463D15" w:rsidRDefault="00C96BAE" w:rsidP="00B144FF">
            <w:pPr>
              <w:tabs>
                <w:tab w:val="right" w:leader="dot" w:pos="10080"/>
              </w:tabs>
              <w:spacing w:before="60"/>
              <w:ind w:right="-391"/>
              <w:rPr>
                <w:b/>
                <w:sz w:val="19"/>
                <w:szCs w:val="19"/>
              </w:rPr>
            </w:pPr>
            <w:sdt>
              <w:sdtPr>
                <w:rPr>
                  <w:sz w:val="20"/>
                </w:rPr>
                <w:id w:val="-567351180"/>
                <w:placeholder>
                  <w:docPart w:val="D5A7C58BFD9348D9A5FFC871E13BEAF2"/>
                </w:placeholder>
                <w:showingPlcHdr/>
              </w:sdtPr>
              <w:sdtEndPr/>
              <w:sdtContent>
                <w:r w:rsidR="006B753D" w:rsidRPr="00463D15">
                  <w:rPr>
                    <w:rStyle w:val="PlaceholderText"/>
                    <w:sz w:val="20"/>
                  </w:rPr>
                  <w:t>Click here to answer</w:t>
                </w:r>
              </w:sdtContent>
            </w:sdt>
          </w:p>
        </w:tc>
      </w:tr>
      <w:tr w:rsidR="006B753D" w:rsidRPr="004648DE" w14:paraId="7609CCEB" w14:textId="77777777" w:rsidTr="0052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39DA" w14:textId="5C3008B3" w:rsidR="006B753D" w:rsidRPr="00463D15" w:rsidRDefault="006B753D" w:rsidP="006B753D">
            <w:pPr>
              <w:spacing w:before="60"/>
              <w:rPr>
                <w:sz w:val="20"/>
              </w:rPr>
            </w:pPr>
            <w:r w:rsidRPr="00463D15">
              <w:rPr>
                <w:sz w:val="20"/>
              </w:rPr>
              <w:t>Time allocated matter(s) concluded: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1E3D" w14:textId="32632DD8" w:rsidR="006B753D" w:rsidRPr="00463D15" w:rsidRDefault="00C96BAE" w:rsidP="00B144FF">
            <w:pPr>
              <w:tabs>
                <w:tab w:val="right" w:leader="dot" w:pos="10080"/>
              </w:tabs>
              <w:spacing w:before="60"/>
              <w:ind w:right="-391"/>
              <w:rPr>
                <w:sz w:val="20"/>
              </w:rPr>
            </w:pPr>
            <w:sdt>
              <w:sdtPr>
                <w:rPr>
                  <w:sz w:val="20"/>
                </w:rPr>
                <w:id w:val="-785033462"/>
                <w:placeholder>
                  <w:docPart w:val="DE81C53788FF4174B9ABF4ACA00F95C2"/>
                </w:placeholder>
                <w:showingPlcHdr/>
              </w:sdtPr>
              <w:sdtEndPr/>
              <w:sdtContent>
                <w:r w:rsidR="005E5EC8" w:rsidRPr="00463D15">
                  <w:rPr>
                    <w:rStyle w:val="PlaceholderText"/>
                    <w:sz w:val="20"/>
                  </w:rPr>
                  <w:t>Click here to answer</w:t>
                </w:r>
              </w:sdtContent>
            </w:sdt>
          </w:p>
        </w:tc>
      </w:tr>
      <w:tr w:rsidR="006B753D" w:rsidRPr="004648DE" w14:paraId="0683F34A" w14:textId="77777777" w:rsidTr="0052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ADE9" w14:textId="326638EB" w:rsidR="006B753D" w:rsidRPr="00463D15" w:rsidRDefault="006B753D" w:rsidP="005E5EC8">
            <w:pPr>
              <w:pStyle w:val="ListParagraph"/>
              <w:numPr>
                <w:ilvl w:val="0"/>
                <w:numId w:val="2"/>
              </w:numPr>
              <w:spacing w:before="60"/>
              <w:jc w:val="right"/>
              <w:rPr>
                <w:i/>
                <w:iCs/>
                <w:sz w:val="20"/>
              </w:rPr>
            </w:pPr>
            <w:r w:rsidRPr="00463D15">
              <w:rPr>
                <w:i/>
                <w:iCs/>
                <w:sz w:val="20"/>
              </w:rPr>
              <w:t>Duration of breaks</w:t>
            </w:r>
            <w:r w:rsidR="005E5EC8" w:rsidRPr="00463D15">
              <w:rPr>
                <w:i/>
                <w:iCs/>
                <w:sz w:val="20"/>
              </w:rPr>
              <w:t xml:space="preserve"> (deduct)</w:t>
            </w:r>
            <w:r w:rsidRPr="00463D15">
              <w:rPr>
                <w:i/>
                <w:iCs/>
                <w:sz w:val="20"/>
              </w:rPr>
              <w:t>: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88E0" w14:textId="00E7777F" w:rsidR="006B753D" w:rsidRPr="00463D15" w:rsidRDefault="00C96BAE" w:rsidP="00B144FF">
            <w:pPr>
              <w:tabs>
                <w:tab w:val="right" w:leader="dot" w:pos="10080"/>
              </w:tabs>
              <w:spacing w:before="60"/>
              <w:ind w:right="-391"/>
              <w:rPr>
                <w:sz w:val="20"/>
              </w:rPr>
            </w:pPr>
            <w:sdt>
              <w:sdtPr>
                <w:rPr>
                  <w:sz w:val="20"/>
                </w:rPr>
                <w:id w:val="-320812763"/>
                <w:placeholder>
                  <w:docPart w:val="90F8239B905F464996D7A4282E44C169"/>
                </w:placeholder>
                <w:showingPlcHdr/>
              </w:sdtPr>
              <w:sdtEndPr/>
              <w:sdtContent>
                <w:r w:rsidR="005E5EC8" w:rsidRPr="00463D15">
                  <w:rPr>
                    <w:rStyle w:val="PlaceholderText"/>
                    <w:sz w:val="20"/>
                  </w:rPr>
                  <w:t>Click here to answer</w:t>
                </w:r>
              </w:sdtContent>
            </w:sdt>
          </w:p>
        </w:tc>
      </w:tr>
      <w:tr w:rsidR="006B753D" w:rsidRPr="004648DE" w14:paraId="41E0D852" w14:textId="77777777" w:rsidTr="0052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2463" w14:textId="5A8E8040" w:rsidR="006B753D" w:rsidRPr="00463D15" w:rsidRDefault="006B753D" w:rsidP="007D06D3">
            <w:pPr>
              <w:pStyle w:val="ListParagraph"/>
              <w:numPr>
                <w:ilvl w:val="0"/>
                <w:numId w:val="2"/>
              </w:numPr>
              <w:spacing w:before="60"/>
              <w:jc w:val="right"/>
              <w:rPr>
                <w:i/>
                <w:iCs/>
                <w:sz w:val="20"/>
              </w:rPr>
            </w:pPr>
            <w:r w:rsidRPr="00463D15">
              <w:rPr>
                <w:i/>
                <w:iCs/>
                <w:sz w:val="20"/>
              </w:rPr>
              <w:t xml:space="preserve">Time spent </w:t>
            </w:r>
            <w:r w:rsidR="00C96128" w:rsidRPr="00463D15">
              <w:rPr>
                <w:i/>
                <w:iCs/>
                <w:sz w:val="20"/>
              </w:rPr>
              <w:t>other matters</w:t>
            </w:r>
            <w:r w:rsidR="005E5EC8" w:rsidRPr="00463D15">
              <w:rPr>
                <w:i/>
                <w:iCs/>
                <w:sz w:val="20"/>
              </w:rPr>
              <w:t xml:space="preserve"> (deduct)</w:t>
            </w:r>
            <w:r w:rsidRPr="00463D15">
              <w:rPr>
                <w:i/>
                <w:iCs/>
                <w:sz w:val="20"/>
              </w:rPr>
              <w:t>: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BA10" w14:textId="6AD93620" w:rsidR="006B753D" w:rsidRPr="00463D15" w:rsidRDefault="00C96BAE" w:rsidP="00B144FF">
            <w:pPr>
              <w:tabs>
                <w:tab w:val="right" w:leader="dot" w:pos="10080"/>
              </w:tabs>
              <w:spacing w:before="60"/>
              <w:ind w:right="-391"/>
              <w:rPr>
                <w:sz w:val="20"/>
              </w:rPr>
            </w:pPr>
            <w:sdt>
              <w:sdtPr>
                <w:rPr>
                  <w:sz w:val="20"/>
                </w:rPr>
                <w:id w:val="1651630287"/>
                <w:placeholder>
                  <w:docPart w:val="61F6D58E9C1F4F18BB3DBE47D674945B"/>
                </w:placeholder>
                <w:showingPlcHdr/>
              </w:sdtPr>
              <w:sdtEndPr/>
              <w:sdtContent>
                <w:r w:rsidR="005E5EC8" w:rsidRPr="00463D15">
                  <w:rPr>
                    <w:rStyle w:val="PlaceholderText"/>
                    <w:sz w:val="20"/>
                  </w:rPr>
                  <w:t>Click here to answer</w:t>
                </w:r>
              </w:sdtContent>
            </w:sdt>
          </w:p>
        </w:tc>
      </w:tr>
      <w:tr w:rsidR="006B753D" w:rsidRPr="004648DE" w14:paraId="6914C03F" w14:textId="77777777" w:rsidTr="0052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245" w14:textId="49FCEC77" w:rsidR="006B753D" w:rsidRPr="00463D15" w:rsidRDefault="006B753D" w:rsidP="006B753D">
            <w:pPr>
              <w:spacing w:before="60"/>
              <w:rPr>
                <w:sz w:val="19"/>
                <w:szCs w:val="19"/>
              </w:rPr>
            </w:pPr>
            <w:r w:rsidRPr="00463D15">
              <w:rPr>
                <w:b/>
                <w:sz w:val="20"/>
              </w:rPr>
              <w:t>TOTAL DUTY TIME CLAIMED: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50B6" w14:textId="5D42F1CC" w:rsidR="006B753D" w:rsidRPr="00463D15" w:rsidRDefault="00C96BAE" w:rsidP="00B144FF">
            <w:pPr>
              <w:tabs>
                <w:tab w:val="right" w:leader="dot" w:pos="10080"/>
              </w:tabs>
              <w:spacing w:before="60"/>
              <w:ind w:right="-391"/>
              <w:rPr>
                <w:sz w:val="20"/>
              </w:rPr>
            </w:pPr>
            <w:sdt>
              <w:sdtPr>
                <w:rPr>
                  <w:sz w:val="20"/>
                </w:rPr>
                <w:id w:val="-1895413011"/>
                <w:placeholder>
                  <w:docPart w:val="99166680D39F4F4A9D36FCBF63A8BCA0"/>
                </w:placeholder>
                <w:showingPlcHdr/>
              </w:sdtPr>
              <w:sdtEndPr/>
              <w:sdtContent>
                <w:r w:rsidR="005E5EC8" w:rsidRPr="00463D15">
                  <w:rPr>
                    <w:rStyle w:val="PlaceholderText"/>
                    <w:sz w:val="20"/>
                  </w:rPr>
                  <w:t>Click here to answer</w:t>
                </w:r>
              </w:sdtContent>
            </w:sdt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71E9" w14:textId="75BF650D" w:rsidR="006B753D" w:rsidRPr="00463D15" w:rsidRDefault="005E5EC8" w:rsidP="00B144FF">
            <w:pPr>
              <w:tabs>
                <w:tab w:val="right" w:leader="dot" w:pos="10080"/>
              </w:tabs>
              <w:spacing w:before="60"/>
              <w:ind w:right="-391"/>
              <w:rPr>
                <w:sz w:val="20"/>
              </w:rPr>
            </w:pPr>
            <w:r w:rsidRPr="00463D15">
              <w:rPr>
                <w:b/>
                <w:sz w:val="19"/>
                <w:szCs w:val="19"/>
              </w:rPr>
              <w:t>(</w:t>
            </w:r>
            <w:proofErr w:type="gramStart"/>
            <w:r w:rsidRPr="00463D15">
              <w:rPr>
                <w:b/>
                <w:sz w:val="19"/>
                <w:szCs w:val="19"/>
              </w:rPr>
              <w:t>Hours:Minutes</w:t>
            </w:r>
            <w:proofErr w:type="gramEnd"/>
            <w:r w:rsidRPr="00463D15">
              <w:rPr>
                <w:b/>
                <w:sz w:val="19"/>
                <w:szCs w:val="19"/>
              </w:rPr>
              <w:t>)</w:t>
            </w:r>
          </w:p>
        </w:tc>
      </w:tr>
      <w:tr w:rsidR="00C77C50" w:rsidRPr="00582F65" w14:paraId="2270E5DD" w14:textId="77777777" w:rsidTr="006B7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F9C8396" w14:textId="77777777" w:rsidR="00C77C50" w:rsidRPr="00463D15" w:rsidRDefault="00C77C50" w:rsidP="00C72E49">
            <w:pPr>
              <w:spacing w:before="60" w:after="60"/>
              <w:rPr>
                <w:b/>
                <w:color w:val="FFFFFF"/>
                <w:sz w:val="19"/>
                <w:szCs w:val="19"/>
              </w:rPr>
            </w:pPr>
            <w:r w:rsidRPr="00463D15">
              <w:rPr>
                <w:b/>
                <w:color w:val="FFFFFF"/>
                <w:sz w:val="20"/>
                <w:szCs w:val="19"/>
              </w:rPr>
              <w:t xml:space="preserve">ABOUT THE DUTY LAWYER SERVICES CLAIMED </w:t>
            </w:r>
          </w:p>
        </w:tc>
      </w:tr>
      <w:tr w:rsidR="00C77C50" w:rsidRPr="00075076" w14:paraId="3C885D75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02F16FD" w14:textId="77777777" w:rsidR="00C77C50" w:rsidRPr="00463D15" w:rsidRDefault="00C77C50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60" w:after="60"/>
              <w:rPr>
                <w:b/>
                <w:sz w:val="19"/>
                <w:szCs w:val="19"/>
                <w:bdr w:val="single" w:sz="4" w:space="0" w:color="auto"/>
              </w:rPr>
            </w:pPr>
            <w:r w:rsidRPr="00463D15">
              <w:rPr>
                <w:b/>
                <w:sz w:val="19"/>
                <w:szCs w:val="19"/>
              </w:rPr>
              <w:t xml:space="preserve">Number of appearance types </w:t>
            </w: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991E199" w14:textId="77777777" w:rsidR="00C77C50" w:rsidRPr="00463D15" w:rsidRDefault="00C77C50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60" w:after="60"/>
              <w:rPr>
                <w:b/>
                <w:sz w:val="19"/>
                <w:szCs w:val="19"/>
                <w:bdr w:val="single" w:sz="4" w:space="0" w:color="auto"/>
              </w:rPr>
            </w:pPr>
            <w:r w:rsidRPr="00463D15">
              <w:rPr>
                <w:b/>
                <w:sz w:val="19"/>
                <w:szCs w:val="19"/>
              </w:rPr>
              <w:t>Client information</w:t>
            </w:r>
          </w:p>
        </w:tc>
      </w:tr>
      <w:tr w:rsidR="00734A08" w:rsidRPr="00075076" w14:paraId="65DA66FD" w14:textId="77777777" w:rsidTr="0073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AEFA" w14:textId="77777777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noProof/>
                <w:sz w:val="20"/>
                <w:lang w:eastAsia="en-AU"/>
              </w:rPr>
              <w:t>Protection Application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3828" w14:textId="007C5236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6A8D00" wp14:editId="5EB019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56515</wp:posOffset>
                      </wp:positionV>
                      <wp:extent cx="1635125" cy="295275"/>
                      <wp:effectExtent l="0" t="0" r="22225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2098820272"/>
                                    <w:showingPlcHdr/>
                                  </w:sdtPr>
                                  <w:sdtEndPr/>
                                  <w:sdtContent>
                                    <w:p w14:paraId="700B6706" w14:textId="77777777" w:rsidR="00734A08" w:rsidRPr="003C6BE9" w:rsidRDefault="00734A08" w:rsidP="00734A0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A8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2" type="#_x0000_t202" style="position:absolute;margin-left:-.25pt;margin-top:4.45pt;width:128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2098820272"/>
                              <w:showingPlcHdr/>
                            </w:sdtPr>
                            <w:sdtEndPr/>
                            <w:sdtContent>
                              <w:p w14:paraId="700B6706" w14:textId="77777777" w:rsidR="00734A08" w:rsidRPr="003C6BE9" w:rsidRDefault="00734A08" w:rsidP="00734A0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52A87" w14:textId="77777777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sz w:val="20"/>
              </w:rPr>
              <w:t>Total duty lawyer clients: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4846" w14:textId="77777777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55BF93" wp14:editId="5EA056BC">
                      <wp:simplePos x="0" y="0"/>
                      <wp:positionH relativeFrom="column">
                        <wp:posOffset>-19367</wp:posOffset>
                      </wp:positionH>
                      <wp:positionV relativeFrom="paragraph">
                        <wp:posOffset>61278</wp:posOffset>
                      </wp:positionV>
                      <wp:extent cx="1635125" cy="295275"/>
                      <wp:effectExtent l="0" t="0" r="2222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513885592"/>
                                    <w:showingPlcHdr/>
                                  </w:sdtPr>
                                  <w:sdtEndPr/>
                                  <w:sdtContent>
                                    <w:p w14:paraId="1CF03956" w14:textId="10323F2D" w:rsidR="00734A08" w:rsidRPr="003C6BE9" w:rsidRDefault="00734A08" w:rsidP="00C77C50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BF93" id="Text Box 5" o:spid="_x0000_s1033" type="#_x0000_t202" style="position:absolute;margin-left:-1.5pt;margin-top:4.85pt;width:128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513885592"/>
                              <w:showingPlcHdr/>
                            </w:sdtPr>
                            <w:sdtEndPr/>
                            <w:sdtContent>
                              <w:p w14:paraId="1CF03956" w14:textId="10323F2D" w:rsidR="00734A08" w:rsidRPr="003C6BE9" w:rsidRDefault="00734A08" w:rsidP="00C77C5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A08" w:rsidRPr="00075076" w14:paraId="507A6579" w14:textId="77777777" w:rsidTr="0073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72E" w14:textId="5A9427F1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noProof/>
                <w:sz w:val="20"/>
                <w:lang w:eastAsia="en-AU"/>
              </w:rPr>
              <w:t>Family Violence</w:t>
            </w:r>
            <w:r w:rsidR="00F43952" w:rsidRPr="00463D15">
              <w:rPr>
                <w:noProof/>
                <w:sz w:val="20"/>
                <w:lang w:eastAsia="en-AU"/>
              </w:rPr>
              <w:t>/Personal Safety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5A5" w14:textId="64B3925C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02C35D" wp14:editId="7D0DAE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635125" cy="295275"/>
                      <wp:effectExtent l="0" t="0" r="2222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1491868644"/>
                                    <w:showingPlcHdr/>
                                  </w:sdtPr>
                                  <w:sdtEndPr/>
                                  <w:sdtContent>
                                    <w:p w14:paraId="33EEA16D" w14:textId="77777777" w:rsidR="00734A08" w:rsidRPr="003C6BE9" w:rsidRDefault="00734A08" w:rsidP="00734A0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2C35D" id="Text Box 16" o:spid="_x0000_s1034" type="#_x0000_t202" style="position:absolute;margin-left:-.25pt;margin-top:0;width:12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pK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1491868644"/>
                              <w:showingPlcHdr/>
                            </w:sdtPr>
                            <w:sdtEndPr/>
                            <w:sdtContent>
                              <w:p w14:paraId="33EEA16D" w14:textId="77777777" w:rsidR="00734A08" w:rsidRPr="003C6BE9" w:rsidRDefault="00734A08" w:rsidP="00734A0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56679" w14:textId="5C80D7C1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sz w:val="20"/>
              </w:rPr>
              <w:t>Total indigenous clients: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1E40" w14:textId="77777777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7E907A" wp14:editId="64AF9523">
                      <wp:simplePos x="0" y="0"/>
                      <wp:positionH relativeFrom="column">
                        <wp:posOffset>-19367</wp:posOffset>
                      </wp:positionH>
                      <wp:positionV relativeFrom="paragraph">
                        <wp:posOffset>42863</wp:posOffset>
                      </wp:positionV>
                      <wp:extent cx="1644650" cy="295275"/>
                      <wp:effectExtent l="0" t="0" r="1270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718126644"/>
                                    <w:showingPlcHdr/>
                                  </w:sdtPr>
                                  <w:sdtEndPr/>
                                  <w:sdtContent>
                                    <w:p w14:paraId="25B0F57A" w14:textId="467FAB6B" w:rsidR="00734A08" w:rsidRPr="003C6BE9" w:rsidRDefault="00734A08" w:rsidP="00C77C50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E907A" id="Text Box 3" o:spid="_x0000_s1035" type="#_x0000_t202" style="position:absolute;margin-left:-1.5pt;margin-top:3.4pt;width:129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718126644"/>
                              <w:showingPlcHdr/>
                            </w:sdtPr>
                            <w:sdtEndPr/>
                            <w:sdtContent>
                              <w:p w14:paraId="25B0F57A" w14:textId="467FAB6B" w:rsidR="00734A08" w:rsidRPr="003C6BE9" w:rsidRDefault="00734A08" w:rsidP="00C77C5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A08" w:rsidRPr="00075076" w14:paraId="1F8D9788" w14:textId="77777777" w:rsidTr="0073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525" w14:textId="11CF7738" w:rsidR="00734A08" w:rsidRPr="00463D15" w:rsidRDefault="00F43952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noProof/>
                <w:sz w:val="20"/>
                <w:lang w:eastAsia="en-AU"/>
              </w:rPr>
              <w:t>Matters at secondary court location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647" w14:textId="19B866A4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4650C8" wp14:editId="6E95F3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635125" cy="295275"/>
                      <wp:effectExtent l="0" t="0" r="2222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2064603319"/>
                                    <w:showingPlcHdr/>
                                  </w:sdtPr>
                                  <w:sdtEndPr/>
                                  <w:sdtContent>
                                    <w:p w14:paraId="5A8ACBC7" w14:textId="77777777" w:rsidR="00734A08" w:rsidRPr="003C6BE9" w:rsidRDefault="00734A08" w:rsidP="00734A0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50C8" id="Text Box 17" o:spid="_x0000_s1036" type="#_x0000_t202" style="position:absolute;margin-left:-.25pt;margin-top:.2pt;width:128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LzKwIAAFo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2064603319"/>
                              <w:showingPlcHdr/>
                            </w:sdtPr>
                            <w:sdtEndPr/>
                            <w:sdtContent>
                              <w:p w14:paraId="5A8ACBC7" w14:textId="77777777" w:rsidR="00734A08" w:rsidRPr="003C6BE9" w:rsidRDefault="00734A08" w:rsidP="00734A0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2A33CF" w14:textId="5A090E10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sz w:val="20"/>
              </w:rPr>
              <w:t>Total child clients: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77E0" w14:textId="77777777" w:rsidR="00734A08" w:rsidRPr="00463D15" w:rsidRDefault="00734A08" w:rsidP="00C72E49">
            <w:pPr>
              <w:tabs>
                <w:tab w:val="left" w:pos="450"/>
                <w:tab w:val="left" w:pos="1169"/>
                <w:tab w:val="left" w:pos="5490"/>
                <w:tab w:val="left" w:pos="5940"/>
              </w:tabs>
              <w:spacing w:before="240"/>
              <w:rPr>
                <w:b/>
                <w:noProof/>
                <w:sz w:val="20"/>
                <w:lang w:eastAsia="en-AU"/>
              </w:rPr>
            </w:pPr>
            <w:r w:rsidRPr="00463D15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03C83C" wp14:editId="55CA2555">
                      <wp:simplePos x="0" y="0"/>
                      <wp:positionH relativeFrom="column">
                        <wp:posOffset>-17781</wp:posOffset>
                      </wp:positionH>
                      <wp:positionV relativeFrom="paragraph">
                        <wp:posOffset>41275</wp:posOffset>
                      </wp:positionV>
                      <wp:extent cx="1635125" cy="295275"/>
                      <wp:effectExtent l="0" t="0" r="2222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71892345"/>
                                    <w:showingPlcHdr/>
                                  </w:sdtPr>
                                  <w:sdtEndPr/>
                                  <w:sdtContent>
                                    <w:p w14:paraId="25A9486F" w14:textId="25044EC5" w:rsidR="00734A08" w:rsidRPr="003C6BE9" w:rsidRDefault="00734A08" w:rsidP="00C77C50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020C2E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C83C" id="Text Box 1" o:spid="_x0000_s1037" type="#_x0000_t202" style="position:absolute;margin-left:-1.4pt;margin-top:3.25pt;width:128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71892345"/>
                              <w:showingPlcHdr/>
                            </w:sdtPr>
                            <w:sdtEndPr/>
                            <w:sdtContent>
                              <w:p w14:paraId="25A9486F" w14:textId="25044EC5" w:rsidR="00734A08" w:rsidRPr="003C6BE9" w:rsidRDefault="00734A08" w:rsidP="00C77C5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20C2E">
                                  <w:rPr>
                                    <w:rStyle w:val="PlaceholderText"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C50" w:rsidRPr="00582F65" w14:paraId="57E2967C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15FAF701" w14:textId="77777777" w:rsidR="00C77C50" w:rsidRPr="00075076" w:rsidRDefault="00C77C50" w:rsidP="00C72E49">
            <w:pPr>
              <w:tabs>
                <w:tab w:val="left" w:pos="450"/>
                <w:tab w:val="left" w:pos="1701"/>
                <w:tab w:val="right" w:pos="10080"/>
              </w:tabs>
              <w:spacing w:before="120" w:after="120"/>
              <w:rPr>
                <w:b/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DUTY LAWYER DECLARATION</w:t>
            </w:r>
          </w:p>
        </w:tc>
      </w:tr>
      <w:tr w:rsidR="00C77C50" w:rsidRPr="00582F65" w14:paraId="4A64D558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40AEF" w14:textId="77777777" w:rsidR="00C77C50" w:rsidRPr="00037339" w:rsidRDefault="00C77C50" w:rsidP="00B144FF">
            <w:pPr>
              <w:tabs>
                <w:tab w:val="left" w:pos="450"/>
                <w:tab w:val="left" w:pos="1260"/>
                <w:tab w:val="left" w:pos="6480"/>
              </w:tabs>
              <w:spacing w:line="300" w:lineRule="atLeast"/>
              <w:rPr>
                <w:sz w:val="20"/>
              </w:rPr>
            </w:pPr>
            <w:r w:rsidRPr="00037339">
              <w:rPr>
                <w:b/>
                <w:sz w:val="20"/>
              </w:rPr>
              <w:t xml:space="preserve"> </w:t>
            </w:r>
            <w:r w:rsidRPr="00037339">
              <w:rPr>
                <w:sz w:val="20"/>
              </w:rPr>
              <w:t xml:space="preserve">I declare that: </w:t>
            </w:r>
          </w:p>
          <w:p w14:paraId="58143E47" w14:textId="763A7912" w:rsidR="00C77C50" w:rsidRPr="00037339" w:rsidRDefault="00C96BAE" w:rsidP="00B144FF">
            <w:pPr>
              <w:tabs>
                <w:tab w:val="left" w:pos="450"/>
                <w:tab w:val="left" w:pos="1260"/>
                <w:tab w:val="left" w:pos="6480"/>
              </w:tabs>
              <w:spacing w:line="300" w:lineRule="atLeast"/>
              <w:ind w:firstLine="30"/>
              <w:rPr>
                <w:sz w:val="20"/>
              </w:rPr>
            </w:pPr>
            <w:sdt>
              <w:sdtPr>
                <w:rPr>
                  <w:sz w:val="20"/>
                </w:rPr>
                <w:id w:val="15987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E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77C50" w:rsidRPr="00037339">
              <w:rPr>
                <w:sz w:val="20"/>
              </w:rPr>
              <w:tab/>
              <w:t>I delivered the duty lawyer services claimed and the information provided in support of this claim is correct.</w:t>
            </w:r>
          </w:p>
          <w:p w14:paraId="4B36E296" w14:textId="77777777" w:rsidR="00C77C50" w:rsidRDefault="00C96BAE" w:rsidP="00B144FF">
            <w:pPr>
              <w:tabs>
                <w:tab w:val="left" w:pos="450"/>
                <w:tab w:val="left" w:pos="993"/>
                <w:tab w:val="left" w:pos="6480"/>
              </w:tabs>
              <w:spacing w:line="300" w:lineRule="atLeast"/>
              <w:ind w:left="454" w:hanging="420"/>
              <w:rPr>
                <w:sz w:val="20"/>
              </w:rPr>
            </w:pPr>
            <w:sdt>
              <w:sdtPr>
                <w:rPr>
                  <w:sz w:val="20"/>
                </w:rPr>
                <w:id w:val="11618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A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77C50" w:rsidRPr="00037339">
              <w:rPr>
                <w:sz w:val="20"/>
              </w:rPr>
              <w:tab/>
              <w:t xml:space="preserve">I have completed a duty lawyer record for each service provided and will manage the records in accordance with the requirements set out in Victoria Legal Aid’s </w:t>
            </w:r>
            <w:hyperlink r:id="rId8" w:history="1">
              <w:r w:rsidR="00C77C50" w:rsidRPr="00037339">
                <w:rPr>
                  <w:rStyle w:val="Hyperlink"/>
                  <w:sz w:val="20"/>
                </w:rPr>
                <w:t>Payments and records management for private practitioner duty lawyers</w:t>
              </w:r>
            </w:hyperlink>
            <w:r w:rsidR="00C77C50" w:rsidRPr="00037339">
              <w:rPr>
                <w:sz w:val="20"/>
              </w:rPr>
              <w:t xml:space="preserve"> web page, including making the records available for inspection by Victoria Legal Aid on request; AND</w:t>
            </w:r>
          </w:p>
          <w:p w14:paraId="1BA60043" w14:textId="458BB8EB" w:rsidR="00734A08" w:rsidRPr="00037339" w:rsidRDefault="00C96BAE" w:rsidP="00B144FF">
            <w:pPr>
              <w:tabs>
                <w:tab w:val="left" w:pos="450"/>
                <w:tab w:val="left" w:pos="993"/>
                <w:tab w:val="left" w:pos="6480"/>
              </w:tabs>
              <w:spacing w:line="300" w:lineRule="atLeast"/>
              <w:ind w:left="454" w:hanging="420"/>
              <w:rPr>
                <w:sz w:val="20"/>
              </w:rPr>
            </w:pPr>
            <w:sdt>
              <w:sdtPr>
                <w:rPr>
                  <w:sz w:val="20"/>
                </w:rPr>
                <w:id w:val="17375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A0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4A08">
              <w:rPr>
                <w:sz w:val="20"/>
              </w:rPr>
              <w:tab/>
              <w:t>I have provided HALO reference numbers for each Child Protection Duty Lawyer referral and/or signed Certificate of Authorisation</w:t>
            </w:r>
            <w:r w:rsidR="00B144FF">
              <w:rPr>
                <w:sz w:val="20"/>
              </w:rPr>
              <w:t xml:space="preserve"> (COA)</w:t>
            </w:r>
            <w:r w:rsidR="00734A08">
              <w:rPr>
                <w:sz w:val="20"/>
              </w:rPr>
              <w:t xml:space="preserve"> for other matters.</w:t>
            </w:r>
          </w:p>
        </w:tc>
      </w:tr>
      <w:tr w:rsidR="005E5EC8" w:rsidRPr="00582F65" w14:paraId="42B2DF3A" w14:textId="77777777" w:rsidTr="005E5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315F7" w14:textId="3EE9B78D" w:rsidR="005E5EC8" w:rsidRPr="00270583" w:rsidRDefault="005E5EC8" w:rsidP="00C72E49">
            <w:pPr>
              <w:pStyle w:val="TableText"/>
              <w:spacing w:before="0" w:after="0" w:line="240" w:lineRule="auto"/>
              <w:rPr>
                <w:b/>
                <w:noProof/>
                <w:lang w:eastAsia="en-AU"/>
              </w:rPr>
            </w:pPr>
            <w:r w:rsidRPr="00037339">
              <w:rPr>
                <w:b/>
                <w:szCs w:val="20"/>
              </w:rPr>
              <w:t>AMOUNT CLAIMED INCLUDING GST:</w:t>
            </w:r>
          </w:p>
        </w:tc>
        <w:tc>
          <w:tcPr>
            <w:tcW w:w="734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43505" w14:textId="42195EFE" w:rsidR="005E5EC8" w:rsidRPr="00270583" w:rsidRDefault="005E5EC8" w:rsidP="00C72E49">
            <w:pPr>
              <w:pStyle w:val="TableText"/>
              <w:spacing w:before="0" w:after="0" w:line="240" w:lineRule="auto"/>
              <w:rPr>
                <w:b/>
                <w:noProof/>
                <w:lang w:eastAsia="en-AU"/>
              </w:rPr>
            </w:pPr>
            <w:r w:rsidRPr="00270583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7A8FFD4" wp14:editId="159F802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14605</wp:posOffset>
                      </wp:positionV>
                      <wp:extent cx="2066925" cy="295275"/>
                      <wp:effectExtent l="0" t="0" r="28575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1081645959"/>
                                    <w:showingPlcHdr/>
                                  </w:sdtPr>
                                  <w:sdtEndPr/>
                                  <w:sdtContent>
                                    <w:p w14:paraId="1AF13327" w14:textId="77777777" w:rsidR="005E5EC8" w:rsidRPr="003C6BE9" w:rsidRDefault="005E5EC8" w:rsidP="005E5EC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5E5EC8">
                                        <w:rPr>
                                          <w:rStyle w:val="PlaceholderText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FFD4" id="Text Box 18" o:spid="_x0000_s1038" type="#_x0000_t202" style="position:absolute;margin-left:8.45pt;margin-top:1.15pt;width:162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1081645959"/>
                              <w:showingPlcHdr/>
                            </w:sdtPr>
                            <w:sdtEndPr/>
                            <w:sdtContent>
                              <w:p w14:paraId="1AF13327" w14:textId="77777777" w:rsidR="005E5EC8" w:rsidRPr="003C6BE9" w:rsidRDefault="005E5EC8" w:rsidP="005E5EC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5EC8">
                                  <w:rPr>
                                    <w:rStyle w:val="PlaceholderText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7F7E74">
              <w:rPr>
                <w:b/>
                <w:noProof/>
                <w:lang w:eastAsia="en-AU"/>
              </w:rPr>
              <w:t>$</w:t>
            </w:r>
          </w:p>
        </w:tc>
      </w:tr>
      <w:tr w:rsidR="005E5EC8" w:rsidRPr="00582F65" w14:paraId="66295988" w14:textId="77777777" w:rsidTr="005E5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72B4" w14:textId="198E8910" w:rsidR="005E5EC8" w:rsidRDefault="005E5EC8" w:rsidP="00C72E49">
            <w:pPr>
              <w:tabs>
                <w:tab w:val="left" w:pos="450"/>
                <w:tab w:val="left" w:pos="1080"/>
                <w:tab w:val="left" w:pos="5490"/>
                <w:tab w:val="left" w:pos="5940"/>
              </w:tabs>
              <w:spacing w:before="100" w:beforeAutospacing="1" w:after="100" w:afterAutospacing="1"/>
              <w:rPr>
                <w:b/>
                <w:sz w:val="20"/>
              </w:rPr>
            </w:pPr>
            <w:r w:rsidRPr="00037339">
              <w:rPr>
                <w:b/>
                <w:sz w:val="20"/>
              </w:rPr>
              <w:t xml:space="preserve">PRACTITIONER’S SIGNATURE 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DA73" w14:textId="1E3D8071" w:rsidR="005E5EC8" w:rsidRPr="00734A08" w:rsidRDefault="005E5EC8" w:rsidP="00C72E49">
            <w:pPr>
              <w:tabs>
                <w:tab w:val="left" w:pos="450"/>
                <w:tab w:val="left" w:pos="1080"/>
                <w:tab w:val="left" w:pos="5490"/>
                <w:tab w:val="left" w:pos="5940"/>
              </w:tabs>
              <w:spacing w:before="100" w:beforeAutospacing="1" w:after="100" w:afterAutospacing="1"/>
              <w:rPr>
                <w:b/>
                <w:sz w:val="20"/>
                <w:u w:val="single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FCBB" w14:textId="0E02F393" w:rsidR="005E5EC8" w:rsidRPr="00037339" w:rsidRDefault="005E5EC8" w:rsidP="00C72E49">
            <w:pPr>
              <w:tabs>
                <w:tab w:val="left" w:pos="450"/>
                <w:tab w:val="left" w:pos="1080"/>
                <w:tab w:val="left" w:pos="5490"/>
                <w:tab w:val="left" w:pos="5940"/>
              </w:tabs>
              <w:spacing w:before="100" w:beforeAutospacing="1" w:after="100" w:afterAutospacing="1"/>
              <w:rPr>
                <w:sz w:val="20"/>
              </w:rPr>
            </w:pPr>
            <w:r w:rsidRPr="00037339">
              <w:rPr>
                <w:b/>
                <w:sz w:val="20"/>
              </w:rPr>
              <w:t>DATE OF ISSUE:</w:t>
            </w:r>
            <w:r w:rsidRPr="00037339">
              <w:rPr>
                <w:sz w:val="20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5867" w14:textId="22470F24" w:rsidR="005E5EC8" w:rsidRPr="00037339" w:rsidRDefault="007F7E74" w:rsidP="00C72E49">
            <w:pPr>
              <w:tabs>
                <w:tab w:val="left" w:pos="450"/>
                <w:tab w:val="left" w:pos="1080"/>
                <w:tab w:val="left" w:pos="5490"/>
                <w:tab w:val="left" w:pos="5940"/>
              </w:tabs>
              <w:spacing w:before="100" w:beforeAutospacing="1" w:after="100" w:afterAutospacing="1"/>
              <w:rPr>
                <w:sz w:val="20"/>
              </w:rPr>
            </w:pPr>
            <w:r w:rsidRPr="00270583">
              <w:rPr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68F065A" wp14:editId="0C16893F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41910</wp:posOffset>
                      </wp:positionV>
                      <wp:extent cx="1492250" cy="295275"/>
                      <wp:effectExtent l="0" t="0" r="12700" b="2857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2026059238"/>
                                    <w:showingPlcHdr/>
                                  </w:sdtPr>
                                  <w:sdtEndPr/>
                                  <w:sdtContent>
                                    <w:p w14:paraId="06049B6F" w14:textId="77777777" w:rsidR="005E5EC8" w:rsidRPr="003C6BE9" w:rsidRDefault="005E5EC8" w:rsidP="00734A08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5E5EC8">
                                        <w:rPr>
                                          <w:rStyle w:val="PlaceholderText"/>
                                          <w:b/>
                                          <w:bCs/>
                                          <w:sz w:val="20"/>
                                        </w:rPr>
                                        <w:t>Click here to answer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F065A" id="Text Box 20" o:spid="_x0000_s1039" type="#_x0000_t202" style="position:absolute;margin-left:5.9pt;margin-top:3.3pt;width:117.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2026059238"/>
                              <w:showingPlcHdr/>
                            </w:sdtPr>
                            <w:sdtEndPr/>
                            <w:sdtContent>
                              <w:p w14:paraId="06049B6F" w14:textId="77777777" w:rsidR="005E5EC8" w:rsidRPr="003C6BE9" w:rsidRDefault="005E5EC8" w:rsidP="00734A0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5EC8">
                                  <w:rPr>
                                    <w:rStyle w:val="PlaceholderText"/>
                                    <w:b/>
                                    <w:bCs/>
                                    <w:sz w:val="20"/>
                                  </w:rPr>
                                  <w:t>Click here to answer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7C50" w:rsidRPr="00075076" w14:paraId="01610758" w14:textId="77777777" w:rsidTr="00C72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1199" w:type="dxa"/>
            <w:gridSpan w:val="14"/>
            <w:tcBorders>
              <w:top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0C38FD7B" w14:textId="77777777" w:rsidR="00C77C50" w:rsidRPr="0073320D" w:rsidRDefault="00C77C50" w:rsidP="00C72E49">
            <w:pPr>
              <w:pStyle w:val="TableText"/>
              <w:tabs>
                <w:tab w:val="left" w:pos="1984"/>
                <w:tab w:val="right" w:leader="underscore" w:pos="2509"/>
                <w:tab w:val="right" w:leader="underscore" w:pos="3244"/>
                <w:tab w:val="right" w:leader="underscore" w:pos="3724"/>
              </w:tabs>
              <w:rPr>
                <w:color w:val="C0C0C0"/>
                <w:sz w:val="18"/>
                <w:szCs w:val="18"/>
              </w:rPr>
            </w:pPr>
            <w:r>
              <w:rPr>
                <w:b/>
                <w:color w:val="FFFFFF"/>
                <w:sz w:val="19"/>
                <w:szCs w:val="19"/>
              </w:rPr>
              <w:t>VLA USE ONLY</w:t>
            </w:r>
          </w:p>
        </w:tc>
      </w:tr>
      <w:tr w:rsidR="007D06D3" w:rsidRPr="00075076" w14:paraId="6B703934" w14:textId="77777777" w:rsidTr="00312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11199" w:type="dxa"/>
            <w:gridSpan w:val="14"/>
            <w:tcBorders>
              <w:top w:val="nil"/>
            </w:tcBorders>
            <w:shd w:val="pct15" w:color="auto" w:fill="FFFFFF"/>
            <w:vAlign w:val="center"/>
          </w:tcPr>
          <w:p w14:paraId="239EE5EA" w14:textId="77777777" w:rsidR="007D06D3" w:rsidRPr="007D06D3" w:rsidRDefault="007D06D3" w:rsidP="00C72E49">
            <w:pPr>
              <w:numPr>
                <w:ilvl w:val="0"/>
                <w:numId w:val="1"/>
              </w:numPr>
              <w:tabs>
                <w:tab w:val="left" w:pos="450"/>
                <w:tab w:val="left" w:pos="993"/>
                <w:tab w:val="left" w:pos="6480"/>
              </w:tabs>
              <w:spacing w:before="100" w:beforeAutospacing="1"/>
              <w:ind w:left="357" w:hanging="357"/>
              <w:rPr>
                <w:sz w:val="20"/>
              </w:rPr>
            </w:pPr>
            <w:r w:rsidRPr="007D06D3">
              <w:rPr>
                <w:sz w:val="20"/>
              </w:rPr>
              <w:t>Confirm before certifying payment:</w:t>
            </w:r>
          </w:p>
          <w:p w14:paraId="21E6F663" w14:textId="2095C821" w:rsidR="007D06D3" w:rsidRPr="007D06D3" w:rsidRDefault="007D06D3" w:rsidP="007D06D3">
            <w:pPr>
              <w:pStyle w:val="TableText"/>
              <w:numPr>
                <w:ilvl w:val="0"/>
                <w:numId w:val="3"/>
              </w:numPr>
              <w:spacing w:before="0" w:after="0"/>
              <w:rPr>
                <w:bCs/>
                <w:szCs w:val="20"/>
              </w:rPr>
            </w:pPr>
            <w:r w:rsidRPr="007D06D3">
              <w:rPr>
                <w:szCs w:val="20"/>
              </w:rPr>
              <w:t xml:space="preserve">a fully completed </w:t>
            </w:r>
            <w:r w:rsidR="00244E23">
              <w:rPr>
                <w:b/>
                <w:bCs/>
                <w:szCs w:val="20"/>
              </w:rPr>
              <w:t xml:space="preserve">Certificate of Authorisation </w:t>
            </w:r>
            <w:r w:rsidR="00244E23" w:rsidRPr="00244E23">
              <w:rPr>
                <w:szCs w:val="20"/>
              </w:rPr>
              <w:t>is</w:t>
            </w:r>
            <w:r w:rsidR="00244E23">
              <w:rPr>
                <w:b/>
                <w:bCs/>
                <w:szCs w:val="20"/>
              </w:rPr>
              <w:t xml:space="preserve"> </w:t>
            </w:r>
            <w:r w:rsidR="00244E23">
              <w:rPr>
                <w:szCs w:val="20"/>
              </w:rPr>
              <w:t xml:space="preserve">attached or </w:t>
            </w:r>
            <w:r w:rsidRPr="007D06D3">
              <w:rPr>
                <w:b/>
                <w:bCs/>
                <w:szCs w:val="20"/>
              </w:rPr>
              <w:t>HALO reference number</w:t>
            </w:r>
            <w:r w:rsidR="00244E23">
              <w:rPr>
                <w:b/>
                <w:bCs/>
                <w:szCs w:val="20"/>
              </w:rPr>
              <w:t>(</w:t>
            </w:r>
            <w:r w:rsidRPr="007D06D3">
              <w:rPr>
                <w:b/>
                <w:bCs/>
                <w:szCs w:val="20"/>
              </w:rPr>
              <w:t>s</w:t>
            </w:r>
            <w:r w:rsidR="00244E23">
              <w:rPr>
                <w:b/>
                <w:bCs/>
                <w:szCs w:val="20"/>
              </w:rPr>
              <w:t>)</w:t>
            </w:r>
            <w:r w:rsidRPr="007D06D3">
              <w:rPr>
                <w:b/>
                <w:bCs/>
                <w:szCs w:val="20"/>
              </w:rPr>
              <w:t xml:space="preserve"> </w:t>
            </w:r>
            <w:r w:rsidR="00244E23">
              <w:rPr>
                <w:bCs/>
                <w:szCs w:val="20"/>
              </w:rPr>
              <w:t>noted</w:t>
            </w:r>
          </w:p>
          <w:p w14:paraId="3486E62B" w14:textId="08EB5BDC" w:rsidR="007D06D3" w:rsidRPr="007D06D3" w:rsidRDefault="007D06D3" w:rsidP="007D06D3">
            <w:pPr>
              <w:pStyle w:val="TableText"/>
              <w:numPr>
                <w:ilvl w:val="0"/>
                <w:numId w:val="3"/>
              </w:numPr>
              <w:spacing w:before="0" w:after="0"/>
              <w:rPr>
                <w:b/>
                <w:bCs/>
                <w:szCs w:val="20"/>
              </w:rPr>
            </w:pPr>
            <w:r w:rsidRPr="007D06D3">
              <w:rPr>
                <w:bCs/>
                <w:szCs w:val="20"/>
              </w:rPr>
              <w:t>the Certificate</w:t>
            </w:r>
            <w:r w:rsidR="00244E23">
              <w:rPr>
                <w:bCs/>
                <w:szCs w:val="20"/>
              </w:rPr>
              <w:t xml:space="preserve"> of Authorisation or </w:t>
            </w:r>
            <w:r w:rsidRPr="007D06D3">
              <w:rPr>
                <w:bCs/>
                <w:szCs w:val="20"/>
              </w:rPr>
              <w:t>HALO reference number</w:t>
            </w:r>
            <w:r w:rsidR="00244E23">
              <w:rPr>
                <w:bCs/>
                <w:szCs w:val="20"/>
              </w:rPr>
              <w:t>(s)</w:t>
            </w:r>
            <w:r w:rsidRPr="007D06D3">
              <w:rPr>
                <w:bCs/>
                <w:szCs w:val="20"/>
              </w:rPr>
              <w:t xml:space="preserve"> match VLA records</w:t>
            </w:r>
          </w:p>
          <w:p w14:paraId="3638CDEC" w14:textId="77777777" w:rsidR="007D06D3" w:rsidRPr="007D06D3" w:rsidRDefault="007D06D3" w:rsidP="007D06D3">
            <w:pPr>
              <w:pStyle w:val="TableText"/>
              <w:numPr>
                <w:ilvl w:val="0"/>
                <w:numId w:val="3"/>
              </w:numPr>
              <w:spacing w:before="0" w:line="240" w:lineRule="auto"/>
              <w:rPr>
                <w:szCs w:val="20"/>
              </w:rPr>
            </w:pPr>
            <w:r w:rsidRPr="007D06D3">
              <w:rPr>
                <w:szCs w:val="20"/>
              </w:rPr>
              <w:t>correct amount claimed (one matter/daily cap applied)</w:t>
            </w:r>
          </w:p>
          <w:p w14:paraId="3C40A975" w14:textId="765EFA25" w:rsidR="007D06D3" w:rsidRPr="007D06D3" w:rsidRDefault="00244E23" w:rsidP="00C72E49">
            <w:pPr>
              <w:pStyle w:val="TableText"/>
              <w:numPr>
                <w:ilvl w:val="0"/>
                <w:numId w:val="1"/>
              </w:numPr>
              <w:spacing w:before="0" w:after="0" w:line="240" w:lineRule="auto"/>
              <w:rPr>
                <w:szCs w:val="20"/>
              </w:rPr>
            </w:pPr>
            <w:r>
              <w:rPr>
                <w:szCs w:val="20"/>
              </w:rPr>
              <w:t>If incorrect fees claimed and/or invoice is incomplete, r</w:t>
            </w:r>
            <w:r w:rsidR="007D06D3" w:rsidRPr="007D06D3">
              <w:rPr>
                <w:szCs w:val="20"/>
              </w:rPr>
              <w:t xml:space="preserve">efer inaccurate claim or incomplete invoice to service provider with guidance. </w:t>
            </w:r>
          </w:p>
          <w:p w14:paraId="10B42EB3" w14:textId="71696BF4" w:rsidR="007D06D3" w:rsidRPr="007F7E74" w:rsidRDefault="007D06D3" w:rsidP="00B144FF">
            <w:pPr>
              <w:tabs>
                <w:tab w:val="left" w:pos="450"/>
                <w:tab w:val="left" w:pos="993"/>
                <w:tab w:val="left" w:pos="6480"/>
              </w:tabs>
              <w:ind w:left="454" w:hanging="420"/>
              <w:rPr>
                <w:sz w:val="18"/>
                <w:szCs w:val="18"/>
              </w:rPr>
            </w:pPr>
          </w:p>
        </w:tc>
      </w:tr>
    </w:tbl>
    <w:p w14:paraId="4B4F783A" w14:textId="77777777" w:rsidR="00C77C50" w:rsidRPr="00B144FF" w:rsidRDefault="00C77C50" w:rsidP="00B144FF">
      <w:pPr>
        <w:rPr>
          <w:sz w:val="10"/>
          <w:szCs w:val="8"/>
        </w:rPr>
      </w:pPr>
    </w:p>
    <w:sectPr w:rsidR="00C77C50" w:rsidRPr="00B144FF" w:rsidSect="00B144FF">
      <w:footerReference w:type="default" r:id="rId9"/>
      <w:pgSz w:w="11906" w:h="16838" w:code="9"/>
      <w:pgMar w:top="426" w:right="140" w:bottom="249" w:left="567" w:header="567" w:footer="720" w:gutter="0"/>
      <w:paperSrc w:first="2" w:other="2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E70AD" w14:textId="77777777" w:rsidR="00C96BAE" w:rsidRDefault="00C96BAE">
      <w:r>
        <w:separator/>
      </w:r>
    </w:p>
  </w:endnote>
  <w:endnote w:type="continuationSeparator" w:id="0">
    <w:p w14:paraId="6F3A52CD" w14:textId="77777777" w:rsidR="00C96BAE" w:rsidRDefault="00C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4B56" w14:textId="77777777" w:rsidR="009D0A89" w:rsidRDefault="00244E23" w:rsidP="007C5EB9">
    <w:r>
      <w:t>_________________________________________________________________________________________</w:t>
    </w:r>
  </w:p>
  <w:p w14:paraId="747CD258" w14:textId="77777777" w:rsidR="009D0A89" w:rsidRPr="00B069EB" w:rsidRDefault="00244E23" w:rsidP="007C5EB9">
    <w:pPr>
      <w:rPr>
        <w:sz w:val="16"/>
        <w:szCs w:val="18"/>
      </w:rPr>
    </w:pPr>
    <w:r w:rsidRPr="00B069EB">
      <w:rPr>
        <w:sz w:val="16"/>
        <w:szCs w:val="18"/>
      </w:rPr>
      <w:t>VLA</w:t>
    </w:r>
    <w:r>
      <w:rPr>
        <w:sz w:val="16"/>
        <w:szCs w:val="18"/>
      </w:rPr>
      <w:t xml:space="preserve"> Tax Invoice – Children’s Court (Family Division)</w:t>
    </w:r>
    <w:r w:rsidRPr="00B069EB">
      <w:rPr>
        <w:sz w:val="16"/>
        <w:szCs w:val="18"/>
      </w:rPr>
      <w:t xml:space="preserve"> PPDL</w:t>
    </w:r>
    <w:r>
      <w:rPr>
        <w:sz w:val="16"/>
        <w:szCs w:val="18"/>
      </w:rPr>
      <w:t>S</w:t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 w:rsidRPr="00B069EB">
      <w:rPr>
        <w:sz w:val="16"/>
        <w:szCs w:val="18"/>
      </w:rPr>
      <w:tab/>
    </w:r>
    <w:r>
      <w:rPr>
        <w:sz w:val="16"/>
        <w:szCs w:val="18"/>
      </w:rPr>
      <w:t xml:space="preserve">      June 2017</w:t>
    </w:r>
  </w:p>
  <w:p w14:paraId="739E6B55" w14:textId="77777777" w:rsidR="009D0A89" w:rsidRDefault="00C9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9B4AD" w14:textId="77777777" w:rsidR="00C96BAE" w:rsidRDefault="00C96BAE">
      <w:r>
        <w:separator/>
      </w:r>
    </w:p>
  </w:footnote>
  <w:footnote w:type="continuationSeparator" w:id="0">
    <w:p w14:paraId="7337884C" w14:textId="77777777" w:rsidR="00C96BAE" w:rsidRDefault="00C9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26C5D"/>
    <w:multiLevelType w:val="hybridMultilevel"/>
    <w:tmpl w:val="3FECD54C"/>
    <w:lvl w:ilvl="0" w:tplc="50983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75E4"/>
    <w:multiLevelType w:val="hybridMultilevel"/>
    <w:tmpl w:val="6986A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A64DF"/>
    <w:multiLevelType w:val="hybridMultilevel"/>
    <w:tmpl w:val="09988C0A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50"/>
    <w:rsid w:val="00244E23"/>
    <w:rsid w:val="00296ACC"/>
    <w:rsid w:val="003B3A2C"/>
    <w:rsid w:val="00463D15"/>
    <w:rsid w:val="005239BE"/>
    <w:rsid w:val="005E5EC8"/>
    <w:rsid w:val="006B753D"/>
    <w:rsid w:val="00734A08"/>
    <w:rsid w:val="007D06D3"/>
    <w:rsid w:val="007E54C3"/>
    <w:rsid w:val="007F7E74"/>
    <w:rsid w:val="00A160DD"/>
    <w:rsid w:val="00A52893"/>
    <w:rsid w:val="00B144FF"/>
    <w:rsid w:val="00B2037F"/>
    <w:rsid w:val="00B37048"/>
    <w:rsid w:val="00C77C50"/>
    <w:rsid w:val="00C96128"/>
    <w:rsid w:val="00C96BAE"/>
    <w:rsid w:val="00E20D6A"/>
    <w:rsid w:val="00F4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B4DF"/>
  <w15:chartTrackingRefBased/>
  <w15:docId w15:val="{1C4D8C4C-363C-4D45-ACE1-8E9D6F18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50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C77C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C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C77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7C50"/>
    <w:rPr>
      <w:rFonts w:ascii="Arial" w:eastAsia="Times New Roman" w:hAnsi="Arial" w:cs="Times New Roman"/>
      <w:sz w:val="21"/>
      <w:szCs w:val="20"/>
    </w:rPr>
  </w:style>
  <w:style w:type="character" w:styleId="Hyperlink">
    <w:name w:val="Hyperlink"/>
    <w:rsid w:val="00C77C50"/>
    <w:rPr>
      <w:color w:val="0000FF"/>
      <w:u w:val="single"/>
    </w:rPr>
  </w:style>
  <w:style w:type="paragraph" w:customStyle="1" w:styleId="TableText">
    <w:name w:val="Table Text"/>
    <w:link w:val="TableTextChar"/>
    <w:rsid w:val="00C77C50"/>
    <w:pPr>
      <w:spacing w:before="60" w:after="60" w:line="24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TableTextChar">
    <w:name w:val="Table Text Char"/>
    <w:link w:val="TableText"/>
    <w:rsid w:val="00C77C50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77C50"/>
    <w:rPr>
      <w:color w:val="808080"/>
    </w:rPr>
  </w:style>
  <w:style w:type="paragraph" w:styleId="ListParagraph">
    <w:name w:val="List Paragraph"/>
    <w:basedOn w:val="Normal"/>
    <w:uiPriority w:val="34"/>
    <w:qFormat/>
    <w:rsid w:val="005E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information-for-lawyers/doing-legal-aid-work/private-practitioner-duty-lawyers/payments-and-records-management-for-private-practitioner-duty-lawy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0ED5B9015D44ACA9B9507E9FAA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AEA6-E861-438B-878A-194226C332CC}"/>
      </w:docPartPr>
      <w:docPartBody>
        <w:p w:rsidR="00580435" w:rsidRDefault="00F51A48" w:rsidP="00F51A48">
          <w:pPr>
            <w:pStyle w:val="920ED5B9015D44ACA9B9507E9FAAC5E9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F0F0D117696246C1A1F14E551728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4805-5118-45C6-9A53-D2E48044CEA2}"/>
      </w:docPartPr>
      <w:docPartBody>
        <w:p w:rsidR="00580435" w:rsidRDefault="00F51A48" w:rsidP="00F51A48">
          <w:pPr>
            <w:pStyle w:val="F0F0D117696246C1A1F14E551728B31D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E5307AA5760842FEAE627A937AE1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E50C1-27F5-4635-BF47-E387DB8C2E54}"/>
      </w:docPartPr>
      <w:docPartBody>
        <w:p w:rsidR="00580435" w:rsidRDefault="00F51A48" w:rsidP="00F51A48">
          <w:pPr>
            <w:pStyle w:val="E5307AA5760842FEAE627A937AE100F0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EB0FD312E5BC4240BF89AE913F4A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A9F2-232C-4FB9-85C9-04242E1CD348}"/>
      </w:docPartPr>
      <w:docPartBody>
        <w:p w:rsidR="00580435" w:rsidRDefault="00F51A48" w:rsidP="00F51A48">
          <w:pPr>
            <w:pStyle w:val="EB0FD312E5BC4240BF89AE913F4AA823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EF8E5F3256EA4596BADA9E11DED1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D66C-9389-435A-8992-DFCAE1DBE28E}"/>
      </w:docPartPr>
      <w:docPartBody>
        <w:p w:rsidR="00580435" w:rsidRDefault="00F51A48" w:rsidP="00F51A48">
          <w:pPr>
            <w:pStyle w:val="EF8E5F3256EA4596BADA9E11DED1ACC6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D5A7C58BFD9348D9A5FFC871E13B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5A9C-91C8-47EA-A23D-C020AD6B2E2B}"/>
      </w:docPartPr>
      <w:docPartBody>
        <w:p w:rsidR="00580435" w:rsidRDefault="00F51A48" w:rsidP="00F51A48">
          <w:pPr>
            <w:pStyle w:val="D5A7C58BFD9348D9A5FFC871E13BEAF2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DE81C53788FF4174B9ABF4ACA00F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D1746-2BC8-4BEE-AECB-1F75AC04CC7B}"/>
      </w:docPartPr>
      <w:docPartBody>
        <w:p w:rsidR="00580435" w:rsidRDefault="00F51A48" w:rsidP="00F51A48">
          <w:pPr>
            <w:pStyle w:val="DE81C53788FF4174B9ABF4ACA00F95C2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90F8239B905F464996D7A4282E44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85EF-74EC-4817-B34E-A76E4EE20C71}"/>
      </w:docPartPr>
      <w:docPartBody>
        <w:p w:rsidR="00580435" w:rsidRDefault="00F51A48" w:rsidP="00F51A48">
          <w:pPr>
            <w:pStyle w:val="90F8239B905F464996D7A4282E44C169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61F6D58E9C1F4F18BB3DBE47D674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BB83-5FF0-4057-BA36-B6DED4E4894E}"/>
      </w:docPartPr>
      <w:docPartBody>
        <w:p w:rsidR="00580435" w:rsidRDefault="00F51A48" w:rsidP="00F51A48">
          <w:pPr>
            <w:pStyle w:val="61F6D58E9C1F4F18BB3DBE47D674945B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99166680D39F4F4A9D36FCBF63A8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DFB6-5658-4827-B7BB-2BF930DB6834}"/>
      </w:docPartPr>
      <w:docPartBody>
        <w:p w:rsidR="00580435" w:rsidRDefault="00F51A48" w:rsidP="00F51A48">
          <w:pPr>
            <w:pStyle w:val="99166680D39F4F4A9D36FCBF63A8BCA0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  <w:docPart>
      <w:docPartPr>
        <w:name w:val="934E9DB0DFE94646B70A74C2FACB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1DB0-C9DF-4870-9D48-1F5622F33E7D}"/>
      </w:docPartPr>
      <w:docPartBody>
        <w:p w:rsidR="00580435" w:rsidRDefault="00F51A48" w:rsidP="00F51A48">
          <w:pPr>
            <w:pStyle w:val="934E9DB0DFE94646B70A74C2FACBEE82"/>
          </w:pPr>
          <w:r w:rsidRPr="00020C2E">
            <w:rPr>
              <w:rStyle w:val="PlaceholderText"/>
              <w:sz w:val="20"/>
            </w:rPr>
            <w:t>Click here to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8"/>
    <w:rsid w:val="00580435"/>
    <w:rsid w:val="006A47C6"/>
    <w:rsid w:val="00700997"/>
    <w:rsid w:val="007D2361"/>
    <w:rsid w:val="00D600CF"/>
    <w:rsid w:val="00F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435"/>
    <w:rPr>
      <w:color w:val="808080"/>
    </w:rPr>
  </w:style>
  <w:style w:type="paragraph" w:customStyle="1" w:styleId="920ED5B9015D44ACA9B9507E9FAAC5E9">
    <w:name w:val="920ED5B9015D44ACA9B9507E9FAAC5E9"/>
    <w:rsid w:val="00F51A48"/>
  </w:style>
  <w:style w:type="paragraph" w:customStyle="1" w:styleId="F0F0D117696246C1A1F14E551728B31D">
    <w:name w:val="F0F0D117696246C1A1F14E551728B31D"/>
    <w:rsid w:val="00F51A48"/>
  </w:style>
  <w:style w:type="paragraph" w:customStyle="1" w:styleId="E5307AA5760842FEAE627A937AE100F0">
    <w:name w:val="E5307AA5760842FEAE627A937AE100F0"/>
    <w:rsid w:val="00F51A48"/>
  </w:style>
  <w:style w:type="paragraph" w:customStyle="1" w:styleId="EB0FD312E5BC4240BF89AE913F4AA823">
    <w:name w:val="EB0FD312E5BC4240BF89AE913F4AA823"/>
    <w:rsid w:val="00F51A48"/>
  </w:style>
  <w:style w:type="paragraph" w:customStyle="1" w:styleId="EF8E5F3256EA4596BADA9E11DED1ACC6">
    <w:name w:val="EF8E5F3256EA4596BADA9E11DED1ACC6"/>
    <w:rsid w:val="00F51A48"/>
  </w:style>
  <w:style w:type="paragraph" w:customStyle="1" w:styleId="D5A7C58BFD9348D9A5FFC871E13BEAF2">
    <w:name w:val="D5A7C58BFD9348D9A5FFC871E13BEAF2"/>
    <w:rsid w:val="00F51A48"/>
  </w:style>
  <w:style w:type="paragraph" w:customStyle="1" w:styleId="DE81C53788FF4174B9ABF4ACA00F95C2">
    <w:name w:val="DE81C53788FF4174B9ABF4ACA00F95C2"/>
    <w:rsid w:val="00F51A48"/>
  </w:style>
  <w:style w:type="paragraph" w:customStyle="1" w:styleId="90F8239B905F464996D7A4282E44C169">
    <w:name w:val="90F8239B905F464996D7A4282E44C169"/>
    <w:rsid w:val="00F51A48"/>
  </w:style>
  <w:style w:type="paragraph" w:customStyle="1" w:styleId="61F6D58E9C1F4F18BB3DBE47D674945B">
    <w:name w:val="61F6D58E9C1F4F18BB3DBE47D674945B"/>
    <w:rsid w:val="00F51A48"/>
  </w:style>
  <w:style w:type="paragraph" w:customStyle="1" w:styleId="99166680D39F4F4A9D36FCBF63A8BCA0">
    <w:name w:val="99166680D39F4F4A9D36FCBF63A8BCA0"/>
    <w:rsid w:val="00F51A48"/>
  </w:style>
  <w:style w:type="paragraph" w:customStyle="1" w:styleId="934E9DB0DFE94646B70A74C2FACBEE82">
    <w:name w:val="934E9DB0DFE94646B70A74C2FACBEE82"/>
    <w:rsid w:val="00F51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Hormis</dc:creator>
  <cp:keywords/>
  <dc:description/>
  <cp:lastModifiedBy/>
  <cp:revision>1</cp:revision>
  <dcterms:created xsi:type="dcterms:W3CDTF">2021-04-29T23:50:00Z</dcterms:created>
  <dcterms:modified xsi:type="dcterms:W3CDTF">2021-04-29T23:50:00Z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